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F1" w:rsidRDefault="00B97403" w:rsidP="003F62F1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1245358</wp:posOffset>
            </wp:positionH>
            <wp:positionV relativeFrom="paragraph">
              <wp:posOffset>-19211</wp:posOffset>
            </wp:positionV>
            <wp:extent cx="2459990" cy="2729552"/>
            <wp:effectExtent l="152400" t="0" r="130810" b="0"/>
            <wp:wrapNone/>
            <wp:docPr id="3" name="รูปภาพ 2" descr="krob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b4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9990" cy="272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2F1" w:rsidRDefault="003F62F1" w:rsidP="003F62F1">
      <w:pPr>
        <w:jc w:val="center"/>
      </w:pPr>
    </w:p>
    <w:p w:rsidR="004D7489" w:rsidRPr="003F62F1" w:rsidRDefault="00B97403" w:rsidP="003F62F1">
      <w:pPr>
        <w:jc w:val="center"/>
      </w:pPr>
      <w:r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2134737</wp:posOffset>
            </wp:positionH>
            <wp:positionV relativeFrom="paragraph">
              <wp:posOffset>194092</wp:posOffset>
            </wp:positionV>
            <wp:extent cx="2459990" cy="2729552"/>
            <wp:effectExtent l="152400" t="0" r="130810" b="0"/>
            <wp:wrapNone/>
            <wp:docPr id="4" name="รูปภาพ 2" descr="krob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b4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9990" cy="272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48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1742080</wp:posOffset>
            </wp:positionH>
            <wp:positionV relativeFrom="paragraph">
              <wp:posOffset>125853</wp:posOffset>
            </wp:positionV>
            <wp:extent cx="2333758" cy="2197290"/>
            <wp:effectExtent l="19050" t="0" r="9392" b="0"/>
            <wp:wrapNone/>
            <wp:docPr id="2" name="รูปภาพ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758" cy="219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116" w:rsidRDefault="00D91116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D91116" w:rsidRDefault="00A96488" w:rsidP="00A96488">
      <w:pPr>
        <w:tabs>
          <w:tab w:val="left" w:pos="5803"/>
        </w:tabs>
        <w:rPr>
          <w:rFonts w:ascii="TH SarabunPSK" w:hAnsi="TH SarabunPSK" w:cs="TH SarabunPSK"/>
          <w:b/>
          <w:bCs/>
          <w:sz w:val="92"/>
          <w:szCs w:val="92"/>
        </w:rPr>
      </w:pPr>
      <w:r>
        <w:rPr>
          <w:rFonts w:ascii="TH SarabunPSK" w:hAnsi="TH SarabunPSK" w:cs="TH SarabunPSK"/>
          <w:b/>
          <w:bCs/>
          <w:sz w:val="92"/>
          <w:szCs w:val="92"/>
          <w:cs/>
        </w:rPr>
        <w:tab/>
      </w:r>
    </w:p>
    <w:p w:rsidR="00D91116" w:rsidRDefault="00D91116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B97403" w:rsidRDefault="00B97403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</w:p>
    <w:p w:rsidR="004D7489" w:rsidRPr="00D91116" w:rsidRDefault="004D7489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  <w:r w:rsidRPr="00D91116">
        <w:rPr>
          <w:rFonts w:ascii="TH SarabunPSK" w:hAnsi="TH SarabunPSK" w:cs="TH SarabunPSK"/>
          <w:b/>
          <w:bCs/>
          <w:sz w:val="92"/>
          <w:szCs w:val="92"/>
          <w:cs/>
        </w:rPr>
        <w:t>แผนการดำเนินงาน</w:t>
      </w:r>
    </w:p>
    <w:p w:rsidR="004D7489" w:rsidRPr="00D91116" w:rsidRDefault="00C66F6F" w:rsidP="00CA0D1A">
      <w:pPr>
        <w:jc w:val="center"/>
        <w:rPr>
          <w:rFonts w:ascii="TH SarabunPSK" w:hAnsi="TH SarabunPSK" w:cs="TH SarabunPSK"/>
          <w:b/>
          <w:bCs/>
          <w:sz w:val="92"/>
          <w:szCs w:val="92"/>
        </w:rPr>
      </w:pPr>
      <w:r>
        <w:rPr>
          <w:rFonts w:ascii="TH SarabunPSK" w:hAnsi="TH SarabunPSK" w:cs="TH SarabunPSK"/>
          <w:b/>
          <w:bCs/>
          <w:sz w:val="92"/>
          <w:szCs w:val="92"/>
          <w:cs/>
        </w:rPr>
        <w:t>ประจำปีงบประมาณ 25</w:t>
      </w:r>
      <w:r>
        <w:rPr>
          <w:rFonts w:ascii="TH SarabunPSK" w:hAnsi="TH SarabunPSK" w:cs="TH SarabunPSK" w:hint="cs"/>
          <w:b/>
          <w:bCs/>
          <w:sz w:val="92"/>
          <w:szCs w:val="92"/>
          <w:cs/>
        </w:rPr>
        <w:t>62</w:t>
      </w:r>
    </w:p>
    <w:p w:rsidR="00D91116" w:rsidRPr="006D33F7" w:rsidRDefault="00D91116" w:rsidP="003F62F1">
      <w:pPr>
        <w:rPr>
          <w:b/>
          <w:bCs/>
          <w:sz w:val="92"/>
          <w:szCs w:val="92"/>
        </w:rPr>
      </w:pPr>
    </w:p>
    <w:p w:rsidR="004D7489" w:rsidRPr="00A96488" w:rsidRDefault="004D7489" w:rsidP="00CA0D1A">
      <w:pPr>
        <w:jc w:val="center"/>
        <w:rPr>
          <w:rFonts w:ascii="TH SarabunPSK" w:hAnsi="TH SarabunPSK" w:cs="TH SarabunPSK"/>
          <w:b/>
          <w:bCs/>
          <w:i/>
          <w:iCs/>
          <w:sz w:val="80"/>
          <w:szCs w:val="80"/>
        </w:rPr>
      </w:pPr>
      <w:r w:rsidRPr="00A96488">
        <w:rPr>
          <w:rFonts w:ascii="TH SarabunPSK" w:hAnsi="TH SarabunPSK" w:cs="TH SarabunPSK"/>
          <w:b/>
          <w:bCs/>
          <w:i/>
          <w:iCs/>
          <w:sz w:val="80"/>
          <w:szCs w:val="80"/>
          <w:cs/>
        </w:rPr>
        <w:t>องค์การบริหารส่วนตำบลแม่สลองใน</w:t>
      </w:r>
    </w:p>
    <w:p w:rsidR="004D7489" w:rsidRPr="00A96488" w:rsidRDefault="004D7489" w:rsidP="00964C43">
      <w:pPr>
        <w:jc w:val="center"/>
        <w:rPr>
          <w:rFonts w:ascii="TH SarabunPSK" w:hAnsi="TH SarabunPSK" w:cs="TH SarabunPSK"/>
          <w:b/>
          <w:bCs/>
          <w:i/>
          <w:iCs/>
          <w:sz w:val="80"/>
          <w:szCs w:val="80"/>
        </w:rPr>
      </w:pPr>
      <w:r w:rsidRPr="00A96488">
        <w:rPr>
          <w:rFonts w:ascii="TH SarabunPSK" w:hAnsi="TH SarabunPSK" w:cs="TH SarabunPSK"/>
          <w:b/>
          <w:bCs/>
          <w:i/>
          <w:iCs/>
          <w:sz w:val="80"/>
          <w:szCs w:val="80"/>
          <w:cs/>
        </w:rPr>
        <w:t>อำเภอแม่ฟ้าหลวง  จังหวัดเชียงราย</w:t>
      </w:r>
    </w:p>
    <w:p w:rsidR="004D7489" w:rsidRDefault="004D7489" w:rsidP="00CA0D1A">
      <w:pPr>
        <w:jc w:val="center"/>
      </w:pPr>
    </w:p>
    <w:p w:rsidR="00D91116" w:rsidRDefault="00D91116" w:rsidP="00A96488"/>
    <w:p w:rsidR="00D91116" w:rsidRPr="00A96488" w:rsidRDefault="00D91116" w:rsidP="00D91116">
      <w:pPr>
        <w:jc w:val="center"/>
        <w:rPr>
          <w:rFonts w:ascii="TH SarabunPSK" w:hAnsi="TH SarabunPSK" w:cs="TH SarabunPSK"/>
          <w:b/>
          <w:bCs/>
          <w:color w:val="17365D" w:themeColor="text2" w:themeShade="BF"/>
        </w:rPr>
      </w:pPr>
      <w:r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 xml:space="preserve">สำนักงานปลัด </w:t>
      </w:r>
      <w:proofErr w:type="spellStart"/>
      <w:r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>อบต.</w:t>
      </w:r>
      <w:proofErr w:type="spellEnd"/>
      <w:r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>แม่สลองใน</w:t>
      </w:r>
    </w:p>
    <w:p w:rsidR="00D91116" w:rsidRPr="00A96488" w:rsidRDefault="00D91116" w:rsidP="00143825">
      <w:pPr>
        <w:jc w:val="center"/>
        <w:rPr>
          <w:rFonts w:ascii="TH SarabunPSK" w:hAnsi="TH SarabunPSK" w:cs="TH SarabunPSK"/>
          <w:b/>
          <w:bCs/>
          <w:color w:val="17365D" w:themeColor="text2" w:themeShade="BF"/>
        </w:rPr>
      </w:pPr>
      <w:r w:rsidRPr="00A96488">
        <w:rPr>
          <w:rFonts w:ascii="TH SarabunPSK" w:hAnsi="TH SarabunPSK" w:cs="TH SarabunPSK" w:hint="cs"/>
          <w:b/>
          <w:bCs/>
          <w:color w:val="17365D" w:themeColor="text2" w:themeShade="BF"/>
          <w:cs/>
        </w:rPr>
        <w:t>โทร 053-730332 โทรสาร 053-730322</w:t>
      </w:r>
    </w:p>
    <w:p w:rsidR="00D91116" w:rsidRPr="00D91116" w:rsidRDefault="00D91116" w:rsidP="00D91116">
      <w:pPr>
        <w:jc w:val="center"/>
        <w:rPr>
          <w:rFonts w:ascii="TH SarabunPSK" w:hAnsi="TH SarabunPSK" w:cs="TH SarabunPSK"/>
          <w:b/>
          <w:bCs/>
        </w:rPr>
      </w:pPr>
      <w:r w:rsidRPr="00A96488">
        <w:rPr>
          <w:rFonts w:ascii="TH SarabunPSK" w:hAnsi="TH SarabunPSK" w:cs="TH SarabunPSK"/>
          <w:b/>
          <w:bCs/>
          <w:color w:val="17365D" w:themeColor="text2" w:themeShade="BF"/>
        </w:rPr>
        <w:t xml:space="preserve"> www.maesalongnai.</w:t>
      </w:r>
      <w:r w:rsidR="00A96488">
        <w:rPr>
          <w:rFonts w:ascii="TH SarabunPSK" w:hAnsi="TH SarabunPSK" w:cs="TH SarabunPSK"/>
          <w:b/>
          <w:bCs/>
          <w:color w:val="17365D" w:themeColor="text2" w:themeShade="BF"/>
        </w:rPr>
        <w:t>go.th</w:t>
      </w:r>
    </w:p>
    <w:p w:rsidR="00D91116" w:rsidRDefault="00A96488" w:rsidP="00CA0D1A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49757</wp:posOffset>
            </wp:positionH>
            <wp:positionV relativeFrom="paragraph">
              <wp:posOffset>66410</wp:posOffset>
            </wp:positionV>
            <wp:extent cx="5753953" cy="655092"/>
            <wp:effectExtent l="19050" t="19050" r="18197" b="11658"/>
            <wp:wrapNone/>
            <wp:docPr id="1" name="รูปภาพ 0" descr="แผนที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.jpg"/>
                    <pic:cNvPicPr/>
                  </pic:nvPicPr>
                  <pic:blipFill>
                    <a:blip r:embed="rId7"/>
                    <a:srcRect t="81641"/>
                    <a:stretch>
                      <a:fillRect/>
                    </a:stretch>
                  </pic:blipFill>
                  <pic:spPr>
                    <a:xfrm>
                      <a:off x="0" y="0"/>
                      <a:ext cx="5753953" cy="655092"/>
                    </a:xfrm>
                    <a:prstGeom prst="rect">
                      <a:avLst/>
                    </a:prstGeom>
                    <a:ln w="127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D91116" w:rsidRDefault="00D91116" w:rsidP="00D91116"/>
    <w:p w:rsidR="00A96488" w:rsidRDefault="00A96488" w:rsidP="00CA0D1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A96488" w:rsidRDefault="00A96488" w:rsidP="00CA0D1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A96488" w:rsidRDefault="00A96488" w:rsidP="00CA0D1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CA0D1A" w:rsidRPr="00D91116" w:rsidRDefault="00CA0D1A" w:rsidP="00CA0D1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D91116">
        <w:rPr>
          <w:rFonts w:ascii="TH SarabunPSK" w:hAnsi="TH SarabunPSK" w:cs="TH SarabunPSK"/>
          <w:b/>
          <w:bCs/>
          <w:sz w:val="34"/>
          <w:szCs w:val="34"/>
          <w:cs/>
        </w:rPr>
        <w:t>สารบัญ</w:t>
      </w:r>
    </w:p>
    <w:p w:rsidR="00CA0D1A" w:rsidRPr="00D91116" w:rsidRDefault="00CA0D1A" w:rsidP="00CA0D1A">
      <w:pPr>
        <w:jc w:val="center"/>
        <w:rPr>
          <w:rFonts w:ascii="TH SarabunPSK" w:hAnsi="TH SarabunPSK" w:cs="TH SarabunPSK"/>
        </w:rPr>
      </w:pPr>
    </w:p>
    <w:p w:rsidR="00CA0D1A" w:rsidRPr="00D91116" w:rsidRDefault="00CA0D1A" w:rsidP="00CA0D1A">
      <w:pPr>
        <w:jc w:val="center"/>
        <w:rPr>
          <w:rFonts w:ascii="TH SarabunPSK" w:hAnsi="TH SarabunPSK" w:cs="TH SarabunPSK"/>
          <w:b/>
          <w:bCs/>
        </w:rPr>
      </w:pP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b/>
          <w:bCs/>
          <w:cs/>
        </w:rPr>
        <w:t>หน้า</w:t>
      </w:r>
    </w:p>
    <w:p w:rsidR="002513A2" w:rsidRPr="00D91116" w:rsidRDefault="002513A2" w:rsidP="00CA0D1A">
      <w:pPr>
        <w:jc w:val="center"/>
        <w:rPr>
          <w:rFonts w:ascii="TH SarabunPSK" w:hAnsi="TH SarabunPSK" w:cs="TH SarabunPSK"/>
          <w:b/>
          <w:bCs/>
        </w:rPr>
      </w:pPr>
    </w:p>
    <w:p w:rsidR="00CA0D1A" w:rsidRPr="00D91116" w:rsidRDefault="00CA0D1A" w:rsidP="00CA0D1A">
      <w:pPr>
        <w:rPr>
          <w:rFonts w:ascii="TH SarabunPSK" w:hAnsi="TH SarabunPSK" w:cs="TH SarabunPSK"/>
        </w:rPr>
      </w:pPr>
      <w:r w:rsidRPr="00D91116">
        <w:rPr>
          <w:rFonts w:ascii="TH SarabunPSK" w:hAnsi="TH SarabunPSK" w:cs="TH SarabunPSK"/>
          <w:cs/>
        </w:rPr>
        <w:t>ส่วนที่ 1</w:t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  <w:t>บทนำ</w:t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</w:r>
      <w:r w:rsidR="00C71F6E" w:rsidRPr="00D91116">
        <w:rPr>
          <w:rFonts w:ascii="TH SarabunPSK" w:hAnsi="TH SarabunPSK" w:cs="TH SarabunPSK"/>
        </w:rPr>
        <w:tab/>
        <w:t xml:space="preserve">   1</w:t>
      </w:r>
      <w:r w:rsidR="002E25A9">
        <w:rPr>
          <w:rFonts w:ascii="TH SarabunPSK" w:hAnsi="TH SarabunPSK" w:cs="TH SarabunPSK"/>
        </w:rPr>
        <w:t xml:space="preserve"> - 2</w:t>
      </w:r>
    </w:p>
    <w:p w:rsidR="00CA0D1A" w:rsidRPr="00D91116" w:rsidRDefault="00CA0D1A" w:rsidP="00CA0D1A">
      <w:pPr>
        <w:rPr>
          <w:rFonts w:ascii="TH SarabunPSK" w:hAnsi="TH SarabunPSK" w:cs="TH SarabunPSK"/>
        </w:rPr>
      </w:pPr>
    </w:p>
    <w:p w:rsidR="00CA0D1A" w:rsidRPr="00D91116" w:rsidRDefault="00CA0D1A" w:rsidP="00CA0D1A">
      <w:pPr>
        <w:rPr>
          <w:rFonts w:ascii="TH SarabunPSK" w:hAnsi="TH SarabunPSK" w:cs="TH SarabunPSK"/>
        </w:rPr>
      </w:pPr>
      <w:r w:rsidRPr="00D91116">
        <w:rPr>
          <w:rFonts w:ascii="TH SarabunPSK" w:hAnsi="TH SarabunPSK" w:cs="TH SarabunPSK"/>
          <w:cs/>
        </w:rPr>
        <w:t>ส่วนที่ 2</w:t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  <w:t>บัญชีสรุปโครงการ กิจกรรมแผนการดำเนินงาน</w:t>
      </w:r>
      <w:r w:rsidR="009D5D7A" w:rsidRPr="00D91116">
        <w:rPr>
          <w:rFonts w:ascii="TH SarabunPSK" w:hAnsi="TH SarabunPSK" w:cs="TH SarabunPSK"/>
        </w:rPr>
        <w:tab/>
      </w:r>
      <w:r w:rsidR="009D5D7A" w:rsidRPr="00D91116">
        <w:rPr>
          <w:rFonts w:ascii="TH SarabunPSK" w:hAnsi="TH SarabunPSK" w:cs="TH SarabunPSK"/>
        </w:rPr>
        <w:tab/>
      </w:r>
      <w:r w:rsidR="009D5D7A" w:rsidRPr="00D91116">
        <w:rPr>
          <w:rFonts w:ascii="TH SarabunPSK" w:hAnsi="TH SarabunPSK" w:cs="TH SarabunPSK"/>
        </w:rPr>
        <w:tab/>
        <w:t xml:space="preserve">   3</w:t>
      </w:r>
      <w:r w:rsidR="002E25A9">
        <w:rPr>
          <w:rFonts w:ascii="TH SarabunPSK" w:hAnsi="TH SarabunPSK" w:cs="TH SarabunPSK"/>
        </w:rPr>
        <w:t xml:space="preserve"> - 5</w:t>
      </w:r>
    </w:p>
    <w:p w:rsidR="00CA0D1A" w:rsidRPr="00D91116" w:rsidRDefault="00CA0D1A" w:rsidP="00CA0D1A">
      <w:pPr>
        <w:rPr>
          <w:rFonts w:ascii="TH SarabunPSK" w:hAnsi="TH SarabunPSK" w:cs="TH SarabunPSK"/>
        </w:rPr>
      </w:pPr>
    </w:p>
    <w:p w:rsidR="00CA0D1A" w:rsidRPr="00D91116" w:rsidRDefault="00CA0D1A" w:rsidP="00CA0D1A">
      <w:pPr>
        <w:rPr>
          <w:rFonts w:ascii="TH SarabunPSK" w:hAnsi="TH SarabunPSK" w:cs="TH SarabunPSK"/>
          <w:cs/>
        </w:rPr>
      </w:pPr>
      <w:r w:rsidRPr="00D91116">
        <w:rPr>
          <w:rFonts w:ascii="TH SarabunPSK" w:hAnsi="TH SarabunPSK" w:cs="TH SarabunPSK"/>
          <w:cs/>
        </w:rPr>
        <w:t>ส่วนที่ 3</w:t>
      </w:r>
      <w:r w:rsidRPr="00D91116">
        <w:rPr>
          <w:rFonts w:ascii="TH SarabunPSK" w:hAnsi="TH SarabunPSK" w:cs="TH SarabunPSK"/>
          <w:cs/>
        </w:rPr>
        <w:tab/>
      </w:r>
      <w:r w:rsidRPr="00D91116">
        <w:rPr>
          <w:rFonts w:ascii="TH SarabunPSK" w:hAnsi="TH SarabunPSK" w:cs="TH SarabunPSK"/>
          <w:cs/>
        </w:rPr>
        <w:tab/>
        <w:t>แผนการดำเนิน</w:t>
      </w:r>
      <w:r w:rsidR="0047543E">
        <w:rPr>
          <w:rFonts w:ascii="TH SarabunPSK" w:hAnsi="TH SarabunPSK" w:cs="TH SarabunPSK"/>
          <w:cs/>
        </w:rPr>
        <w:t>งานประจำปีงบประมาณ 255</w:t>
      </w:r>
      <w:r w:rsidR="0047543E">
        <w:rPr>
          <w:rFonts w:ascii="TH SarabunPSK" w:hAnsi="TH SarabunPSK" w:cs="TH SarabunPSK" w:hint="cs"/>
          <w:cs/>
        </w:rPr>
        <w:t>6</w:t>
      </w:r>
      <w:r w:rsidR="00904D54">
        <w:rPr>
          <w:rFonts w:ascii="TH SarabunPSK" w:hAnsi="TH SarabunPSK" w:cs="TH SarabunPSK"/>
          <w:cs/>
        </w:rPr>
        <w:tab/>
      </w:r>
      <w:r w:rsidR="00904D54">
        <w:rPr>
          <w:rFonts w:ascii="TH SarabunPSK" w:hAnsi="TH SarabunPSK" w:cs="TH SarabunPSK"/>
          <w:cs/>
        </w:rPr>
        <w:tab/>
      </w:r>
      <w:r w:rsidR="00904D54">
        <w:rPr>
          <w:rFonts w:ascii="TH SarabunPSK" w:hAnsi="TH SarabunPSK" w:cs="TH SarabunPSK"/>
          <w:cs/>
        </w:rPr>
        <w:tab/>
      </w:r>
      <w:r w:rsidR="003908A5">
        <w:rPr>
          <w:rFonts w:ascii="TH SarabunPSK" w:hAnsi="TH SarabunPSK" w:cs="TH SarabunPSK" w:hint="cs"/>
          <w:cs/>
        </w:rPr>
        <w:t>6</w:t>
      </w:r>
      <w:r w:rsidR="003D4CDB">
        <w:rPr>
          <w:rFonts w:ascii="TH SarabunPSK" w:hAnsi="TH SarabunPSK" w:cs="TH SarabunPSK" w:hint="cs"/>
          <w:cs/>
        </w:rPr>
        <w:t xml:space="preserve"> -</w:t>
      </w:r>
      <w:r w:rsidR="003908A5">
        <w:rPr>
          <w:rFonts w:ascii="TH SarabunPSK" w:hAnsi="TH SarabunPSK" w:cs="TH SarabunPSK" w:hint="cs"/>
          <w:cs/>
        </w:rPr>
        <w:t>42</w:t>
      </w:r>
    </w:p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CA0D1A" w:rsidRDefault="00CA0D1A" w:rsidP="00CA0D1A"/>
    <w:p w:rsidR="009C5539" w:rsidRDefault="009C5539" w:rsidP="00CA0D1A"/>
    <w:p w:rsidR="009C5539" w:rsidRDefault="009C5539" w:rsidP="00CA0D1A"/>
    <w:p w:rsidR="009C5539" w:rsidRDefault="009C5539" w:rsidP="00CA0D1A"/>
    <w:p w:rsidR="009C5539" w:rsidRDefault="009C5539" w:rsidP="00CA0D1A"/>
    <w:p w:rsidR="009C5539" w:rsidRDefault="009C5539" w:rsidP="00CA0D1A"/>
    <w:p w:rsidR="009C5539" w:rsidRDefault="009C5539" w:rsidP="00CA0D1A"/>
    <w:p w:rsidR="009C5539" w:rsidRDefault="009C5539" w:rsidP="00CA0D1A"/>
    <w:p w:rsidR="00CA0D1A" w:rsidRDefault="00CA0D1A" w:rsidP="00CA0D1A"/>
    <w:p w:rsidR="00CA0D1A" w:rsidRPr="00C66F6F" w:rsidRDefault="00C66F6F" w:rsidP="00C66F6F">
      <w:pPr>
        <w:jc w:val="center"/>
        <w:rPr>
          <w:cs/>
        </w:rPr>
      </w:pPr>
      <w:r w:rsidRPr="00C66F6F">
        <w:rPr>
          <w:rFonts w:hint="cs"/>
          <w:cs/>
        </w:rPr>
        <w:t>-1-</w:t>
      </w:r>
    </w:p>
    <w:p w:rsidR="00CA0D1A" w:rsidRPr="006F2C80" w:rsidRDefault="00CA0D1A" w:rsidP="00CA0D1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F2C80">
        <w:rPr>
          <w:rFonts w:ascii="TH SarabunPSK" w:hAnsi="TH SarabunPSK" w:cs="TH SarabunPSK"/>
          <w:b/>
          <w:bCs/>
          <w:sz w:val="36"/>
          <w:szCs w:val="36"/>
          <w:cs/>
        </w:rPr>
        <w:t>ส่วนที่  1    บทนำ</w:t>
      </w:r>
    </w:p>
    <w:p w:rsidR="00CA0D1A" w:rsidRPr="006F2C80" w:rsidRDefault="00CA0D1A" w:rsidP="00CA0D1A">
      <w:pPr>
        <w:jc w:val="center"/>
        <w:rPr>
          <w:rFonts w:ascii="TH SarabunPSK" w:hAnsi="TH SarabunPSK" w:cs="TH SarabunPSK"/>
          <w:b/>
          <w:bCs/>
        </w:rPr>
      </w:pPr>
    </w:p>
    <w:p w:rsidR="00CA0D1A" w:rsidRDefault="00CA0D1A" w:rsidP="009070F4">
      <w:pPr>
        <w:ind w:firstLine="720"/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แผนการดำเนินงาน  หมายถึง  แผนการดำเนินงานขององค์กรปกครองส่วนท้องถิ่น ที่แสดงถึงรายละเอียด  แผนงาน โครงการและกิจกรรมที่ดำเนินการจริงทั้งหมดในพื้นที่ขององค์กรปกครองส่วนท้องถิ่นประจำงบประมาณนั้น ๆ</w:t>
      </w:r>
    </w:p>
    <w:p w:rsidR="006F2C80" w:rsidRPr="006F2C80" w:rsidRDefault="006F2C80" w:rsidP="009070F4">
      <w:pPr>
        <w:ind w:firstLine="720"/>
        <w:jc w:val="thaiDistribute"/>
        <w:rPr>
          <w:rFonts w:ascii="TH SarabunPSK" w:hAnsi="TH SarabunPSK" w:cs="TH SarabunPSK"/>
        </w:rPr>
      </w:pPr>
    </w:p>
    <w:p w:rsidR="00CA0D1A" w:rsidRPr="006F2C80" w:rsidRDefault="00CA0D1A" w:rsidP="00CA0D1A">
      <w:pPr>
        <w:rPr>
          <w:rFonts w:ascii="TH SarabunPSK" w:hAnsi="TH SarabunPSK" w:cs="TH SarabunPSK"/>
          <w:b/>
          <w:bCs/>
          <w:u w:val="single"/>
        </w:rPr>
      </w:pPr>
      <w:r w:rsidRPr="006F2C80">
        <w:rPr>
          <w:rFonts w:ascii="TH SarabunPSK" w:hAnsi="TH SarabunPSK" w:cs="TH SarabunPSK"/>
          <w:b/>
          <w:bCs/>
          <w:u w:val="single"/>
          <w:cs/>
        </w:rPr>
        <w:t>1. จุดมุ่งหมายของแผนการดำเนินงาน</w:t>
      </w:r>
    </w:p>
    <w:p w:rsidR="00CA0D1A" w:rsidRPr="006F2C80" w:rsidRDefault="00CA0D1A" w:rsidP="009070F4">
      <w:pPr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ab/>
        <w:t>ตามระเบียบกระทรวงมหาดไทยว่าด้วยการจัดทำแผนพัฒนาขององค์กรปกครองส่วนท้องถิ่น พ.ศ.2548  กำหนดให้องค์กรปกครองส่วนท้องถิ่น  จัดทำแผนแผนยุทธศาสตร์การพัฒนา  และแผนการดำเนินงาน  สำหรับแผนการดำเนินงานนั้น แสดงถึงรายละเอียดของแผนงาน  / โครงการพัฒนา และกิจกรรมที่ดำเนินการจริงทั้งหมดในพื้นที่ขององค์กรปกครองส่วนท้องถิ่นประจำปีงบประมาณนั้น  ทำให้แนวทางในการดำเนินงานในปีงบประมาณนั้นขององค์กรปกครองสาวนท้องถิ่นมีความชัดเจนในการปฏิบัติมากขึ้น มีการประสานแล</w:t>
      </w:r>
      <w:proofErr w:type="spellStart"/>
      <w:r w:rsidRPr="006F2C80">
        <w:rPr>
          <w:rFonts w:ascii="TH SarabunPSK" w:hAnsi="TH SarabunPSK" w:cs="TH SarabunPSK"/>
          <w:cs/>
        </w:rPr>
        <w:t>บูรณา</w:t>
      </w:r>
      <w:proofErr w:type="spellEnd"/>
      <w:r w:rsidRPr="006F2C80">
        <w:rPr>
          <w:rFonts w:ascii="TH SarabunPSK" w:hAnsi="TH SarabunPSK" w:cs="TH SarabunPSK"/>
          <w:cs/>
        </w:rPr>
        <w:t>การการทำงานกับหน่วยงานและการจำแนกรายละเอียดต่างๆของแผนงาน โครงการของแผนการดำเนินงาน ซึ่งจะทำให้การติดตามประเมินผลเมื่อสิ้นปีงบประมาณมีความสะดวกมากขึ้น  และแผนการดำเนินงานต้องดำเนินการให้แล้วเสร็จภายในเดือนธันวาคมของปีงบประมาณนั้น ๆ  หรือภายในสามสิบวันนับแต่วันนับแต่วันที่ตั้งงบประมาณดำเนินการหรือได้รับแจ้งแผนงาน โครงการจากหน่วยงานราชการส่วนกลาง  ส่วนภูมิภาค  รัฐวิสาหกิจหรือหน่วยงานอื่น ๆ ที่ต้องดำเนินการในพื้นที่องค์กรปกครองส่วนท้องถิ่นในปีงบประมาณนั้น  และการขยายเวลาและการแก้ไขแผนการดำเนินงานเป็นอำนาจของผู้บริหารท้องถิ่น</w:t>
      </w:r>
    </w:p>
    <w:p w:rsidR="00CA0D1A" w:rsidRPr="006F2C80" w:rsidRDefault="00CA0D1A" w:rsidP="009070F4">
      <w:pPr>
        <w:jc w:val="thaiDistribute"/>
        <w:rPr>
          <w:rFonts w:ascii="TH SarabunPSK" w:hAnsi="TH SarabunPSK" w:cs="TH SarabunPSK"/>
          <w:cs/>
        </w:rPr>
      </w:pPr>
      <w:r w:rsidRPr="006F2C80">
        <w:rPr>
          <w:rFonts w:ascii="TH SarabunPSK" w:hAnsi="TH SarabunPSK" w:cs="TH SarabunPSK"/>
          <w:cs/>
        </w:rPr>
        <w:tab/>
        <w:t>แผนการดำเนินงานเป็นเครื่องมือสำคัญในการบริหารงานของผู้บริหารท้องถิ่นเพื่อควบคุมกา</w:t>
      </w:r>
      <w:r w:rsidR="00964C43" w:rsidRPr="006F2C80">
        <w:rPr>
          <w:rFonts w:ascii="TH SarabunPSK" w:hAnsi="TH SarabunPSK" w:cs="TH SarabunPSK"/>
          <w:cs/>
        </w:rPr>
        <w:t>ร</w:t>
      </w:r>
      <w:r w:rsidRPr="006F2C80">
        <w:rPr>
          <w:rFonts w:ascii="TH SarabunPSK" w:hAnsi="TH SarabunPSK" w:cs="TH SarabunPSK"/>
          <w:cs/>
        </w:rPr>
        <w:t>ดำเนินงานให้เป็นไปอย่างมีประสิทธิภาพ  รวมทั้งยังเป็นเครื่องมือในการติดตามและประเมินผล  ดังนั้นแผนการดำเนินงานมีขั้นตอนในการจัดทำตามระเบียบฯ ดังนี้</w:t>
      </w:r>
    </w:p>
    <w:p w:rsidR="00CA0D1A" w:rsidRPr="006F2C80" w:rsidRDefault="00CA0D1A" w:rsidP="009070F4">
      <w:pPr>
        <w:numPr>
          <w:ilvl w:val="0"/>
          <w:numId w:val="1"/>
        </w:numPr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คณะกรรมการสนับสนุนการจัดทำแผนพัฒนาท้องถิ่นรวบรวมแผนงาน โครงการพัฒนาขององค์กรปกครองส่วนท้องถิ่น  หน่วยราชการส่วนกลาง ส่วนภูมิภาค  รัฐวิสาหกิจและหน่วยงานอื่น ๆ ที่ดำเนินการในพื้นที่ขององค์กรปกครองส่วนท้องถิ่น แล้วจัดทำร่างแผนการดำเนินงาน เสนอคณะกรรมการพัฒนาท้องถิ่น</w:t>
      </w:r>
    </w:p>
    <w:p w:rsidR="00CA0D1A" w:rsidRPr="006F2C80" w:rsidRDefault="00CA0D1A" w:rsidP="009070F4">
      <w:pPr>
        <w:numPr>
          <w:ilvl w:val="0"/>
          <w:numId w:val="1"/>
        </w:numPr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คณะกรรมการพัฒนาท้องถิ่นพิจารณาร่างแผนการดำเนินงาน  แล้วเสนอผู้บริหารท้องถิ่นประกาศใช้แผนการดำเนินงาน  ทั้งนี้ให้ปิดประกาศแผนการดำเนินงานภายในสิบห้าวันนับแต่วันที่ประกาศเพื่อให้ประชาชนในท้องถิ่นทราบโดยทั่วกันและต้องปิดประกาศไว้อย่างน้อยสามสิบวัน</w:t>
      </w:r>
    </w:p>
    <w:p w:rsidR="007A2732" w:rsidRPr="006F2C80" w:rsidRDefault="007A2732" w:rsidP="006F2C80">
      <w:pPr>
        <w:rPr>
          <w:rFonts w:ascii="TH SarabunPSK" w:hAnsi="TH SarabunPSK" w:cs="TH SarabunPSK"/>
        </w:rPr>
      </w:pPr>
    </w:p>
    <w:p w:rsidR="00CA0D1A" w:rsidRPr="006F2C80" w:rsidRDefault="00CA0D1A" w:rsidP="00CA0D1A">
      <w:pPr>
        <w:rPr>
          <w:rFonts w:ascii="TH SarabunPSK" w:hAnsi="TH SarabunPSK" w:cs="TH SarabunPSK"/>
          <w:u w:val="single"/>
        </w:rPr>
      </w:pPr>
      <w:r w:rsidRPr="006F2C80">
        <w:rPr>
          <w:rFonts w:ascii="TH SarabunPSK" w:hAnsi="TH SarabunPSK" w:cs="TH SarabunPSK"/>
          <w:u w:val="single"/>
          <w:cs/>
        </w:rPr>
        <w:t>2.วัตถุประสงค์ของแผนการดำเนินงาน</w:t>
      </w:r>
    </w:p>
    <w:p w:rsidR="00CA0D1A" w:rsidRDefault="00CA0D1A" w:rsidP="009070F4">
      <w:pPr>
        <w:ind w:left="720"/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1.เพื่อแสดงถึงรายละเอียดของแผนงาน โครงการการพัฒนาและกิจกรรมที่ดำเนินการจริงทั้งหมดในพื้นที่ขององค์การ</w:t>
      </w:r>
      <w:r w:rsidR="00A96488">
        <w:rPr>
          <w:rFonts w:ascii="TH SarabunPSK" w:hAnsi="TH SarabunPSK" w:cs="TH SarabunPSK"/>
          <w:cs/>
        </w:rPr>
        <w:t>บริหารส่วนตำบล ในปีงบประมาณ 255</w:t>
      </w:r>
      <w:r w:rsidR="00A96488">
        <w:rPr>
          <w:rFonts w:ascii="TH SarabunPSK" w:hAnsi="TH SarabunPSK" w:cs="TH SarabunPSK" w:hint="cs"/>
          <w:cs/>
        </w:rPr>
        <w:t>7</w:t>
      </w:r>
    </w:p>
    <w:p w:rsidR="00C66F6F" w:rsidRDefault="00C66F6F" w:rsidP="009070F4">
      <w:pPr>
        <w:ind w:left="720"/>
        <w:jc w:val="thaiDistribute"/>
        <w:rPr>
          <w:rFonts w:ascii="TH SarabunPSK" w:hAnsi="TH SarabunPSK" w:cs="TH SarabunPSK"/>
        </w:rPr>
      </w:pPr>
    </w:p>
    <w:p w:rsidR="009C5539" w:rsidRDefault="009C5539" w:rsidP="009070F4">
      <w:pPr>
        <w:ind w:left="720"/>
        <w:jc w:val="thaiDistribute"/>
        <w:rPr>
          <w:rFonts w:ascii="TH SarabunPSK" w:hAnsi="TH SarabunPSK" w:cs="TH SarabunPSK"/>
        </w:rPr>
      </w:pPr>
    </w:p>
    <w:p w:rsidR="009C5539" w:rsidRDefault="009C5539" w:rsidP="009070F4">
      <w:pPr>
        <w:ind w:left="720"/>
        <w:jc w:val="thaiDistribute"/>
        <w:rPr>
          <w:rFonts w:ascii="TH SarabunPSK" w:hAnsi="TH SarabunPSK" w:cs="TH SarabunPSK"/>
        </w:rPr>
      </w:pPr>
    </w:p>
    <w:p w:rsidR="009C5539" w:rsidRDefault="009C5539" w:rsidP="009070F4">
      <w:pPr>
        <w:ind w:left="720"/>
        <w:jc w:val="thaiDistribute"/>
        <w:rPr>
          <w:rFonts w:ascii="TH SarabunPSK" w:hAnsi="TH SarabunPSK" w:cs="TH SarabunPSK"/>
        </w:rPr>
      </w:pPr>
    </w:p>
    <w:p w:rsidR="00C66F6F" w:rsidRPr="006F2C80" w:rsidRDefault="00C66F6F" w:rsidP="00C66F6F">
      <w:pPr>
        <w:ind w:left="72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-2-</w:t>
      </w:r>
    </w:p>
    <w:p w:rsidR="00CA0D1A" w:rsidRPr="006F2C80" w:rsidRDefault="006F2C80" w:rsidP="009070F4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2</w:t>
      </w:r>
      <w:r w:rsidR="00CA0D1A" w:rsidRPr="006F2C80">
        <w:rPr>
          <w:rFonts w:ascii="TH SarabunPSK" w:hAnsi="TH SarabunPSK" w:cs="TH SarabunPSK"/>
          <w:cs/>
        </w:rPr>
        <w:t>.เพื่อให้คณะผู้บริหาร และเจ้าหน้าที่ที่เกี่ยวข้องมีความรู้ความเข้าใจในการบริหารจัดการโครงการกิจกรรม</w:t>
      </w:r>
    </w:p>
    <w:p w:rsidR="00CA0D1A" w:rsidRPr="006F2C80" w:rsidRDefault="006F2C80" w:rsidP="009070F4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3</w:t>
      </w:r>
      <w:r w:rsidR="00CA0D1A" w:rsidRPr="006F2C80">
        <w:rPr>
          <w:rFonts w:ascii="TH SarabunPSK" w:hAnsi="TH SarabunPSK" w:cs="TH SarabunPSK"/>
          <w:cs/>
        </w:rPr>
        <w:t>.เพื่อให้การบริหารจัดการทรัพยากรขององค์การบริหารส่วนตำบลตรงตามความต้องการทั้ง ปริมาณและคุณภาพตามลำดับความจำเป็นเร่งด่วน</w:t>
      </w:r>
    </w:p>
    <w:p w:rsidR="00CA0D1A" w:rsidRPr="006F2C80" w:rsidRDefault="00CA0D1A" w:rsidP="009070F4">
      <w:pPr>
        <w:ind w:left="720"/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>4. เพื่อเป็นแนวทางและควบคุมการปฏิบัติงานตามแผนยุทธศาสตร์การพัฒนาและแผนพัฒนาสามปีให้เป็นไปอย่างเหมาะสมและมีประสิทธิภาพ</w:t>
      </w:r>
    </w:p>
    <w:p w:rsidR="00CA0D1A" w:rsidRDefault="00CA0D1A" w:rsidP="009070F4">
      <w:pPr>
        <w:ind w:left="720"/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</w:rPr>
        <w:t xml:space="preserve">5. </w:t>
      </w:r>
      <w:r w:rsidRPr="006F2C80">
        <w:rPr>
          <w:rFonts w:ascii="TH SarabunPSK" w:hAnsi="TH SarabunPSK" w:cs="TH SarabunPSK"/>
          <w:cs/>
        </w:rPr>
        <w:t>เพื่อให้การปฏิบัติงานพัฒนาตำบลเป็นไปด้วยความราบรื่นตั้งแต่ต้นจนถึงงานพัฒนาสำเร็จ บรรลุเป้าหมายและวัตถุประสงค์ตลอดจนการป้องกันการทุจริต</w:t>
      </w:r>
    </w:p>
    <w:p w:rsidR="006F2C80" w:rsidRPr="006F2C80" w:rsidRDefault="006F2C80" w:rsidP="009070F4">
      <w:pPr>
        <w:ind w:left="720"/>
        <w:jc w:val="thaiDistribute"/>
        <w:rPr>
          <w:rFonts w:ascii="TH SarabunPSK" w:hAnsi="TH SarabunPSK" w:cs="TH SarabunPSK"/>
        </w:rPr>
      </w:pPr>
    </w:p>
    <w:p w:rsidR="00CA0D1A" w:rsidRPr="006F2C80" w:rsidRDefault="00CA0D1A" w:rsidP="00CA0D1A">
      <w:pPr>
        <w:rPr>
          <w:rFonts w:ascii="TH SarabunPSK" w:hAnsi="TH SarabunPSK" w:cs="TH SarabunPSK"/>
          <w:u w:val="single"/>
        </w:rPr>
      </w:pPr>
      <w:r w:rsidRPr="006F2C80">
        <w:rPr>
          <w:rFonts w:ascii="TH SarabunPSK" w:hAnsi="TH SarabunPSK" w:cs="TH SarabunPSK"/>
          <w:u w:val="single"/>
        </w:rPr>
        <w:t xml:space="preserve">3. </w:t>
      </w:r>
      <w:r w:rsidRPr="006F2C80">
        <w:rPr>
          <w:rFonts w:ascii="TH SarabunPSK" w:hAnsi="TH SarabunPSK" w:cs="TH SarabunPSK"/>
          <w:u w:val="single"/>
          <w:cs/>
        </w:rPr>
        <w:t>ขั้นตอนการจัดทำแผนการดำเนินงาน</w:t>
      </w:r>
    </w:p>
    <w:p w:rsidR="00CA0D1A" w:rsidRPr="006F2C80" w:rsidRDefault="006F2C80" w:rsidP="00CA0D1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ขั้นตอนที่ 1</w:t>
      </w:r>
      <w:r w:rsidR="00CA0D1A" w:rsidRPr="006F2C80">
        <w:rPr>
          <w:rFonts w:ascii="TH SarabunPSK" w:hAnsi="TH SarabunPSK" w:cs="TH SarabunPSK"/>
          <w:cs/>
        </w:rPr>
        <w:t>การจัดเก็บรวบรวมข้อมูล</w:t>
      </w:r>
    </w:p>
    <w:p w:rsidR="00CA0D1A" w:rsidRPr="006F2C80" w:rsidRDefault="006F2C80" w:rsidP="00CA0D1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ขั้นตอนที่ 2</w:t>
      </w:r>
      <w:r w:rsidR="00CA0D1A" w:rsidRPr="006F2C80">
        <w:rPr>
          <w:rFonts w:ascii="TH SarabunPSK" w:hAnsi="TH SarabunPSK" w:cs="TH SarabunPSK"/>
          <w:cs/>
        </w:rPr>
        <w:t>การจัดทำร่างแผนการดำเนินงานและเค้าโครงของแผนการดำเนินงานมี 2 ส่วน ดังนี้</w:t>
      </w:r>
    </w:p>
    <w:p w:rsidR="00CA0D1A" w:rsidRPr="006F2C80" w:rsidRDefault="00DF1E0B" w:rsidP="00CA0D1A">
      <w:pPr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</w:rPr>
        <w:tab/>
      </w:r>
      <w:r w:rsidR="00EB0AC4" w:rsidRPr="006F2C80">
        <w:rPr>
          <w:rFonts w:ascii="TH SarabunPSK" w:hAnsi="TH SarabunPSK" w:cs="TH SarabunPSK"/>
          <w:cs/>
        </w:rPr>
        <w:t xml:space="preserve">ส่วนที่    </w:t>
      </w:r>
      <w:r w:rsidR="00CA0D1A" w:rsidRPr="006F2C80">
        <w:rPr>
          <w:rFonts w:ascii="TH SarabunPSK" w:hAnsi="TH SarabunPSK" w:cs="TH SarabunPSK"/>
          <w:cs/>
        </w:rPr>
        <w:t>1   บทนำ</w:t>
      </w:r>
    </w:p>
    <w:p w:rsidR="00CA0D1A" w:rsidRPr="006F2C80" w:rsidRDefault="00DF1E0B" w:rsidP="00CA0D1A">
      <w:pPr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ab/>
      </w:r>
      <w:r w:rsidR="00EB0AC4" w:rsidRPr="006F2C80">
        <w:rPr>
          <w:rFonts w:ascii="TH SarabunPSK" w:hAnsi="TH SarabunPSK" w:cs="TH SarabunPSK"/>
          <w:cs/>
        </w:rPr>
        <w:t xml:space="preserve">ส่วนที่    </w:t>
      </w:r>
      <w:r w:rsidR="00CA0D1A" w:rsidRPr="006F2C80">
        <w:rPr>
          <w:rFonts w:ascii="TH SarabunPSK" w:hAnsi="TH SarabunPSK" w:cs="TH SarabunPSK"/>
          <w:cs/>
        </w:rPr>
        <w:t>2   บัญชีโครงการ/กิจกรรม</w:t>
      </w:r>
    </w:p>
    <w:p w:rsidR="00CA0D1A" w:rsidRDefault="00DF1E0B" w:rsidP="00CA0D1A">
      <w:pPr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 xml:space="preserve"> ขั้นตอนที่ </w:t>
      </w:r>
      <w:r w:rsidR="006F2C80">
        <w:rPr>
          <w:rFonts w:ascii="TH SarabunPSK" w:hAnsi="TH SarabunPSK" w:cs="TH SarabunPSK"/>
          <w:cs/>
        </w:rPr>
        <w:t xml:space="preserve">3  </w:t>
      </w:r>
      <w:r w:rsidR="00CA0D1A" w:rsidRPr="006F2C80">
        <w:rPr>
          <w:rFonts w:ascii="TH SarabunPSK" w:hAnsi="TH SarabunPSK" w:cs="TH SarabunPSK"/>
          <w:cs/>
        </w:rPr>
        <w:t>การอนุมัติและประกาศใช้แผนการดำเนินงาน</w:t>
      </w:r>
    </w:p>
    <w:p w:rsidR="006F2C80" w:rsidRPr="006F2C80" w:rsidRDefault="006F2C80" w:rsidP="00CA0D1A">
      <w:pPr>
        <w:rPr>
          <w:rFonts w:ascii="TH SarabunPSK" w:hAnsi="TH SarabunPSK" w:cs="TH SarabunPSK"/>
        </w:rPr>
      </w:pPr>
    </w:p>
    <w:p w:rsidR="00CA0D1A" w:rsidRPr="006F2C80" w:rsidRDefault="00CA0D1A" w:rsidP="00CA0D1A">
      <w:pPr>
        <w:rPr>
          <w:rFonts w:ascii="TH SarabunPSK" w:hAnsi="TH SarabunPSK" w:cs="TH SarabunPSK"/>
          <w:u w:val="single"/>
        </w:rPr>
      </w:pPr>
      <w:r w:rsidRPr="006F2C80">
        <w:rPr>
          <w:rFonts w:ascii="TH SarabunPSK" w:hAnsi="TH SarabunPSK" w:cs="TH SarabunPSK"/>
          <w:u w:val="single"/>
          <w:cs/>
        </w:rPr>
        <w:t>4.  ประโยชน์ของแผนการดำเนินงาน</w:t>
      </w:r>
    </w:p>
    <w:p w:rsidR="00CA0D1A" w:rsidRPr="006F2C80" w:rsidRDefault="00CA0D1A" w:rsidP="009070F4">
      <w:pPr>
        <w:jc w:val="thaiDistribute"/>
        <w:rPr>
          <w:rFonts w:ascii="TH SarabunPSK" w:hAnsi="TH SarabunPSK" w:cs="TH SarabunPSK"/>
        </w:rPr>
      </w:pPr>
      <w:r w:rsidRPr="006F2C80">
        <w:rPr>
          <w:rFonts w:ascii="TH SarabunPSK" w:hAnsi="TH SarabunPSK" w:cs="TH SarabunPSK"/>
          <w:cs/>
        </w:rPr>
        <w:tab/>
        <w:t>แผนการดำเนินงานเป็นเครื่องมือสำคัญในการบริหารงานของผู้บริหาร เพื่อควบคุมการดำเนินงานให้เป็นไปอย่างมีประสิทธิภาพและประโยชน์ที่ได้รับการจัดทำแผนการดำเนินงานอยู่ที่ประชาชนในท้องถิ่น ซึ่งสามารถแก้ไขปัญหาความเดือดร้อนตรงตามความต้องการของประชาชนและจะทำให้คุณภาพชีวิตของประชาชนดีขึ้น รวมทั้งเป็นกลไกลในการประสานงานระหว่างหน่วยงานราชการส่วนกลาง  ส่วนภูมิภาค  รัฐวิสาหกิจหรือหน่วยงานอื่น ๆ แผนการดำเนินงานยังเป็นเครื่องมือในการติดตามตรวจสอบ ประเมินผลในการดำเนินงานและใช้ทรัพยากรการบริหารของท้องถิ่นอย่างมีประสิทธิภาพและเกิดประโยชน์สาธารณะสูงสุด</w:t>
      </w:r>
    </w:p>
    <w:p w:rsidR="00CA0D1A" w:rsidRDefault="00CA0D1A" w:rsidP="00CA0D1A"/>
    <w:p w:rsidR="00CA0D1A" w:rsidRDefault="00CA0D1A"/>
    <w:p w:rsidR="00EA06F1" w:rsidRDefault="00EA06F1"/>
    <w:p w:rsidR="00EA06F1" w:rsidRDefault="00EA06F1"/>
    <w:p w:rsidR="00EA06F1" w:rsidRDefault="00EA06F1"/>
    <w:p w:rsidR="00EA06F1" w:rsidRDefault="00EA06F1"/>
    <w:p w:rsidR="00EA06F1" w:rsidRDefault="00EA06F1"/>
    <w:p w:rsidR="00EA06F1" w:rsidRDefault="00EA06F1"/>
    <w:p w:rsidR="00EA06F1" w:rsidRDefault="00EA06F1"/>
    <w:p w:rsidR="00EA06F1" w:rsidRDefault="00EA06F1"/>
    <w:p w:rsidR="00EA06F1" w:rsidRDefault="00EA06F1"/>
    <w:p w:rsidR="00EA06F1" w:rsidRDefault="00EA06F1">
      <w:pPr>
        <w:sectPr w:rsidR="00EA06F1" w:rsidSect="003F62F1">
          <w:pgSz w:w="11906" w:h="16838"/>
          <w:pgMar w:top="1258" w:right="926" w:bottom="1079" w:left="1800" w:header="708" w:footer="708" w:gutter="0"/>
          <w:cols w:space="708"/>
          <w:docGrid w:linePitch="360"/>
        </w:sectPr>
      </w:pPr>
    </w:p>
    <w:p w:rsidR="00EA06F1" w:rsidRDefault="00EA06F1" w:rsidP="00EA06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center" w:pos="7333"/>
          <w:tab w:val="left" w:pos="7920"/>
          <w:tab w:val="left" w:pos="8640"/>
          <w:tab w:val="left" w:pos="11868"/>
        </w:tabs>
        <w:jc w:val="center"/>
        <w:rPr>
          <w:rFonts w:ascii="TH SarabunPSK" w:hAnsi="TH SarabunPSK" w:cs="TH SarabunPSK"/>
          <w:sz w:val="30"/>
          <w:szCs w:val="30"/>
        </w:rPr>
      </w:pPr>
    </w:p>
    <w:p w:rsidR="00EA06F1" w:rsidRDefault="00EA06F1" w:rsidP="00EA06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center" w:pos="7333"/>
          <w:tab w:val="left" w:pos="7920"/>
          <w:tab w:val="left" w:pos="8640"/>
          <w:tab w:val="left" w:pos="11868"/>
        </w:tabs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-3-</w:t>
      </w:r>
    </w:p>
    <w:p w:rsidR="00EA06F1" w:rsidRPr="00B00937" w:rsidRDefault="00EA06F1" w:rsidP="00EA06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center" w:pos="7333"/>
          <w:tab w:val="left" w:pos="7920"/>
          <w:tab w:val="left" w:pos="8640"/>
          <w:tab w:val="left" w:pos="11868"/>
        </w:tabs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ab/>
        <w:t>ส่วนที่  2</w:t>
      </w: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B00937">
        <w:rPr>
          <w:rFonts w:ascii="TH SarabunPSK" w:hAnsi="TH SarabunPSK" w:cs="TH SarabunPSK"/>
          <w:b/>
          <w:bCs/>
          <w:sz w:val="30"/>
          <w:szCs w:val="30"/>
        </w:rPr>
        <w:tab/>
      </w:r>
    </w:p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บัญชีสรุปโครงการและงบประมาณ</w:t>
      </w:r>
    </w:p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 xml:space="preserve">แผนดำเนินงานประจำปีงบประมาณ  พ.ศ. 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256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</w:p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องค์การบริหารส่วนตำบลแม่สลองใน</w:t>
      </w:r>
    </w:p>
    <w:tbl>
      <w:tblPr>
        <w:tblW w:w="15660" w:type="dxa"/>
        <w:tblInd w:w="-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36"/>
        <w:gridCol w:w="1782"/>
        <w:gridCol w:w="1882"/>
        <w:gridCol w:w="1620"/>
        <w:gridCol w:w="2200"/>
        <w:gridCol w:w="1940"/>
      </w:tblGrid>
      <w:tr w:rsidR="00EA06F1" w:rsidRPr="00B00937" w:rsidTr="00EA06F1">
        <w:trPr>
          <w:trHeight w:val="869"/>
        </w:trPr>
        <w:tc>
          <w:tcPr>
            <w:tcW w:w="6236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782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จำนวนโครงการที่ดำเนินการ</w:t>
            </w:r>
          </w:p>
        </w:tc>
        <w:tc>
          <w:tcPr>
            <w:tcW w:w="1882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คิดเป็นร้อยละของโครงการทั้งหมด</w:t>
            </w:r>
          </w:p>
        </w:tc>
        <w:tc>
          <w:tcPr>
            <w:tcW w:w="162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จำนวนงบประมาณ</w:t>
            </w:r>
          </w:p>
        </w:tc>
        <w:tc>
          <w:tcPr>
            <w:tcW w:w="22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94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</w:tr>
      <w:tr w:rsidR="00EA06F1" w:rsidRPr="00B00937" w:rsidTr="00EA06F1">
        <w:trPr>
          <w:trHeight w:val="1739"/>
        </w:trPr>
        <w:tc>
          <w:tcPr>
            <w:tcW w:w="6236" w:type="dxa"/>
          </w:tcPr>
          <w:p w:rsidR="00EA06F1" w:rsidRPr="002A6DC8" w:rsidRDefault="00EA06F1" w:rsidP="00EA06F1">
            <w:pPr>
              <w:pStyle w:val="ListParagraph"/>
              <w:numPr>
                <w:ilvl w:val="1"/>
                <w:numId w:val="2"/>
              </w:numPr>
              <w:rPr>
                <w:rFonts w:ascii="TH SarabunPSK" w:hAnsi="TH SarabunPSK" w:cs="TH SarabunPSK"/>
                <w:sz w:val="30"/>
                <w:szCs w:val="30"/>
                <w:u w:val="none"/>
              </w:rPr>
            </w:pPr>
            <w:r w:rsidRPr="002A6DC8"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ยุทธศาสตร์การพัฒนา</w:t>
            </w:r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โครงสร้างพื้นฐานและระบบ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โล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จิ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>สติกส์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u w:val="none"/>
                <w:cs/>
              </w:rPr>
              <w:t xml:space="preserve">เชื่อมโยงกลุ่มจังหวัดกลุ่มอาเซียน +6 และ </w:t>
            </w:r>
            <w:r>
              <w:rPr>
                <w:rFonts w:ascii="TH SarabunPSK" w:hAnsi="TH SarabunPSK" w:cs="TH SarabunPSK"/>
                <w:sz w:val="30"/>
                <w:szCs w:val="30"/>
                <w:u w:val="none"/>
              </w:rPr>
              <w:t>GMS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1.1.แนวทางการพัฒนาบริหารจัดการโครงสร้างพื้นฐานรองรับการเจริญเติบโตของท้องถิ่นเพื่อเชื่อมโยงกลุ่มจังหวัดกลุ่มอาเซียน+6</w:t>
            </w:r>
          </w:p>
          <w:p w:rsidR="00EA06F1" w:rsidRPr="00B00937" w:rsidRDefault="00EA06F1" w:rsidP="00C542D1">
            <w:pPr>
              <w:ind w:left="36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>
              <w:rPr>
                <w:rFonts w:ascii="TH SarabunPSK" w:hAnsi="TH SarabunPSK" w:cs="TH SarabunPSK"/>
                <w:sz w:val="30"/>
                <w:szCs w:val="30"/>
              </w:rPr>
              <w:t>GMS</w:t>
            </w:r>
          </w:p>
        </w:tc>
        <w:tc>
          <w:tcPr>
            <w:tcW w:w="1782" w:type="dxa"/>
          </w:tcPr>
          <w:p w:rsidR="00EA06F1" w:rsidRDefault="00EA06F1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17</w:t>
            </w:r>
          </w:p>
        </w:tc>
        <w:tc>
          <w:tcPr>
            <w:tcW w:w="162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9,016,600</w:t>
            </w:r>
          </w:p>
        </w:tc>
        <w:tc>
          <w:tcPr>
            <w:tcW w:w="22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4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ส่วนโยธา</w:t>
            </w: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ส่วนโยธา</w:t>
            </w:r>
          </w:p>
        </w:tc>
      </w:tr>
      <w:tr w:rsidR="00EA06F1" w:rsidRPr="00B00937" w:rsidTr="00EA06F1">
        <w:trPr>
          <w:trHeight w:val="419"/>
        </w:trPr>
        <w:tc>
          <w:tcPr>
            <w:tcW w:w="6236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82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82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</w:t>
            </w:r>
          </w:p>
        </w:tc>
        <w:tc>
          <w:tcPr>
            <w:tcW w:w="162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9,016,600</w:t>
            </w:r>
          </w:p>
        </w:tc>
        <w:tc>
          <w:tcPr>
            <w:tcW w:w="22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4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A06F1" w:rsidRPr="00B00937" w:rsidTr="00EA06F1">
        <w:trPr>
          <w:trHeight w:val="1319"/>
        </w:trPr>
        <w:tc>
          <w:tcPr>
            <w:tcW w:w="6236" w:type="dxa"/>
          </w:tcPr>
          <w:p w:rsidR="00EA06F1" w:rsidRDefault="00EA06F1" w:rsidP="00EA06F1">
            <w:pPr>
              <w:pStyle w:val="ListParagraph"/>
              <w:numPr>
                <w:ilvl w:val="1"/>
                <w:numId w:val="2"/>
              </w:numPr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ยุทธศาสตร์การพัฒนาด้านเศรษฐกิจและการท่องเที่ยว</w:t>
            </w:r>
          </w:p>
          <w:p w:rsidR="00EA06F1" w:rsidRPr="002B56D1" w:rsidRDefault="00EA06F1" w:rsidP="00C542D1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2.1.แนวทางการพัฒนาส่งเสริมอนุรักษ์และเผยแพร่ศิลปวัฒนธรรมประเพณีท้องถิ่น</w:t>
            </w:r>
          </w:p>
          <w:p w:rsidR="00EA06F1" w:rsidRPr="00B00937" w:rsidRDefault="00EA06F1" w:rsidP="00C542D1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1782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82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C97273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22</w:t>
            </w:r>
          </w:p>
        </w:tc>
        <w:tc>
          <w:tcPr>
            <w:tcW w:w="162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7,603,700</w:t>
            </w:r>
          </w:p>
        </w:tc>
        <w:tc>
          <w:tcPr>
            <w:tcW w:w="22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4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EA06F1" w:rsidRPr="00B00937" w:rsidTr="00EA06F1">
        <w:trPr>
          <w:trHeight w:val="416"/>
        </w:trPr>
        <w:tc>
          <w:tcPr>
            <w:tcW w:w="6236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782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82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22</w:t>
            </w:r>
          </w:p>
        </w:tc>
        <w:tc>
          <w:tcPr>
            <w:tcW w:w="162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7,603,700</w:t>
            </w:r>
          </w:p>
        </w:tc>
        <w:tc>
          <w:tcPr>
            <w:tcW w:w="2200" w:type="dxa"/>
          </w:tcPr>
          <w:p w:rsidR="00EA06F1" w:rsidRPr="00B00937" w:rsidRDefault="00EA06F1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4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-4-</w:t>
      </w:r>
    </w:p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บัญชีสรุปโครงการและงบประมาณ</w:t>
      </w:r>
    </w:p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แผนดำเนินงานประจำปีงบประมาณ  พ.ศ. 25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60</w:t>
      </w:r>
    </w:p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องค์การบริหารส่วนตำบลแม่สลองใน</w:t>
      </w:r>
    </w:p>
    <w:tbl>
      <w:tblPr>
        <w:tblW w:w="15480" w:type="dxa"/>
        <w:tblInd w:w="-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0"/>
        <w:gridCol w:w="1980"/>
        <w:gridCol w:w="1800"/>
        <w:gridCol w:w="1800"/>
        <w:gridCol w:w="1980"/>
        <w:gridCol w:w="1620"/>
      </w:tblGrid>
      <w:tr w:rsidR="00EA06F1" w:rsidRPr="00B00937" w:rsidTr="00C542D1">
        <w:tc>
          <w:tcPr>
            <w:tcW w:w="63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จำนวนโครงการที่ดำเนินการ</w:t>
            </w:r>
          </w:p>
        </w:tc>
        <w:tc>
          <w:tcPr>
            <w:tcW w:w="18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คิดเป็นร้อยละของโครงการทั้งหมด</w:t>
            </w:r>
          </w:p>
        </w:tc>
        <w:tc>
          <w:tcPr>
            <w:tcW w:w="18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จำนวนงบประมาณ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62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</w:tr>
      <w:tr w:rsidR="00EA06F1" w:rsidRPr="00B00937" w:rsidTr="00C542D1">
        <w:tc>
          <w:tcPr>
            <w:tcW w:w="6300" w:type="dxa"/>
          </w:tcPr>
          <w:p w:rsidR="00EA06F1" w:rsidRDefault="00EA06F1" w:rsidP="00EA06F1">
            <w:pPr>
              <w:pStyle w:val="ListParagraph"/>
              <w:numPr>
                <w:ilvl w:val="1"/>
                <w:numId w:val="2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  <w:u w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none"/>
                <w:cs/>
              </w:rPr>
              <w:t>ยุทธศาสตร์การพัฒนาการศึกษาและสาธารณสุข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3.1.แนวทางการพัฒนาส่งเสริมและพัฒนาการศึกษาทั้งในระบบนอกระบบและการศึกษาตามอัธยาศัยให้ได้มาตรฐาน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3.2.แนวทางการพัฒนาส่งเสริมและสนับสนุนการพัฒนาระบบบริการสาธารณสุข</w:t>
            </w:r>
          </w:p>
          <w:p w:rsidR="00EA06F1" w:rsidRPr="007530FD" w:rsidRDefault="00EA06F1" w:rsidP="00C542D1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8B158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33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180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23,227,580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900,000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ส่วนการศึกษา</w:t>
            </w: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ส่วนการศึกษา</w:t>
            </w:r>
          </w:p>
          <w:p w:rsidR="00EA06F1" w:rsidRPr="00B00937" w:rsidRDefault="00EA06F1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A06F1" w:rsidRPr="00B00937" w:rsidTr="00C542D1">
        <w:tc>
          <w:tcPr>
            <w:tcW w:w="63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41</w:t>
            </w:r>
          </w:p>
        </w:tc>
        <w:tc>
          <w:tcPr>
            <w:tcW w:w="18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24,127,580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A06F1" w:rsidRPr="00B00937" w:rsidTr="00C542D1">
        <w:tc>
          <w:tcPr>
            <w:tcW w:w="6300" w:type="dxa"/>
          </w:tcPr>
          <w:p w:rsidR="00EA06F1" w:rsidRDefault="00EA06F1" w:rsidP="00EA06F1">
            <w:pPr>
              <w:pStyle w:val="ListParagraph"/>
              <w:numPr>
                <w:ilvl w:val="1"/>
                <w:numId w:val="2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  <w:u w:val="none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none"/>
                <w:cs/>
              </w:rPr>
              <w:t>ยุทธศาสตร์การพัฒนาคุณภาพชีวิตและการป้องกันบรรเทาสาธารณภัย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4.1.แนวทางการพัฒนารักษาความสงบเรียบร้อยเพื่อความปลอดภัยในชีวิตและทรัพย์สินของประชาชน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4.2.แนวทางการพัฒนาป้องกันและบรรเทาสาธารณภัย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4.3.แนวทางการพัฒนาป้องกันและแก้ไขปัญหายาเสพติดอบายมุขสื่อด้าน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อิเล็คทรอนิกส์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และปัญหาแรงงานต่างด้าว</w:t>
            </w:r>
          </w:p>
          <w:p w:rsidR="00EA06F1" w:rsidRPr="008155CC" w:rsidRDefault="00EA06F1" w:rsidP="00C542D1">
            <w:pPr>
              <w:ind w:left="36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4.4.แนวทางการพัฒนาคุณภาพชีวิตเด็กเยาวชนสนตรีผู้สูงอายุผู้พิการและผู้ด้อยโอกาส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80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1,200,000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695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,000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620,000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17,776,400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EA06F1" w:rsidRPr="00B00937" w:rsidTr="00C542D1">
        <w:tc>
          <w:tcPr>
            <w:tcW w:w="6300" w:type="dxa"/>
          </w:tcPr>
          <w:p w:rsidR="00EA06F1" w:rsidRDefault="00EA06F1" w:rsidP="00C542D1">
            <w:pPr>
              <w:pStyle w:val="ListParagraph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non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none"/>
                <w:cs/>
              </w:rPr>
              <w:t>รวม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0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15</w:t>
            </w:r>
          </w:p>
        </w:tc>
        <w:tc>
          <w:tcPr>
            <w:tcW w:w="180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,895,000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2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-5-</w:t>
      </w:r>
    </w:p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บัญชีสรุปโครงการและงบประมาณ</w:t>
      </w:r>
    </w:p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แผนดำเนินงานประจำปีงบประมาณ  พ.ศ. 25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60</w:t>
      </w:r>
    </w:p>
    <w:p w:rsidR="00EA06F1" w:rsidRPr="00B00937" w:rsidRDefault="00EA06F1" w:rsidP="00EA06F1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00937">
        <w:rPr>
          <w:rFonts w:ascii="TH SarabunPSK" w:hAnsi="TH SarabunPSK" w:cs="TH SarabunPSK"/>
          <w:b/>
          <w:bCs/>
          <w:sz w:val="30"/>
          <w:szCs w:val="30"/>
          <w:cs/>
        </w:rPr>
        <w:t>องค์การบริหารส่วนตำบลแม่สลองใน</w:t>
      </w:r>
    </w:p>
    <w:tbl>
      <w:tblPr>
        <w:tblW w:w="15480" w:type="dxa"/>
        <w:tblInd w:w="-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00"/>
        <w:gridCol w:w="1980"/>
        <w:gridCol w:w="2160"/>
        <w:gridCol w:w="1620"/>
        <w:gridCol w:w="1980"/>
        <w:gridCol w:w="1440"/>
      </w:tblGrid>
      <w:tr w:rsidR="00EA06F1" w:rsidRPr="00B00937" w:rsidTr="00C542D1">
        <w:tc>
          <w:tcPr>
            <w:tcW w:w="630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จำนวนโครงการที่ดำเนินการ</w:t>
            </w:r>
          </w:p>
        </w:tc>
        <w:tc>
          <w:tcPr>
            <w:tcW w:w="216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คิดเป็นร้อยละของโครงการทั้งหมด</w:t>
            </w:r>
          </w:p>
        </w:tc>
        <w:tc>
          <w:tcPr>
            <w:tcW w:w="162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จำนวนงบประมาณ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44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0093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</w:tr>
      <w:tr w:rsidR="00EA06F1" w:rsidRPr="00B00937" w:rsidTr="00C542D1">
        <w:tc>
          <w:tcPr>
            <w:tcW w:w="6300" w:type="dxa"/>
          </w:tcPr>
          <w:p w:rsidR="00EA06F1" w:rsidRDefault="00EA06F1" w:rsidP="00EA06F1">
            <w:pPr>
              <w:pStyle w:val="ListParagraph"/>
              <w:numPr>
                <w:ilvl w:val="1"/>
                <w:numId w:val="2"/>
              </w:numPr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ยุทธศาสตร์การพัฒนาด้านการบริหารจัดการทรัพยากรธรรมชาติและสิ่งแวดล้อมให้สมบูรณ์และยั่งยืน</w:t>
            </w:r>
          </w:p>
          <w:p w:rsidR="00EA06F1" w:rsidRPr="00EC37D2" w:rsidRDefault="00EA06F1" w:rsidP="00C542D1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5.1.แนวทางการพัฒนาส่งเสริมและพัฒนาการอนุรักษ์ทรัพยากรธรรมชาติและสิ่งแวดล้อม</w:t>
            </w:r>
          </w:p>
          <w:p w:rsidR="00EA06F1" w:rsidRPr="00EC37D2" w:rsidRDefault="00EA06F1" w:rsidP="00C542D1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980" w:type="dxa"/>
          </w:tcPr>
          <w:p w:rsidR="00EA06F1" w:rsidRPr="00B00937" w:rsidRDefault="00EA06F1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EA06F1" w:rsidRPr="00B00937" w:rsidRDefault="00EA06F1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620" w:type="dxa"/>
          </w:tcPr>
          <w:p w:rsidR="00EA06F1" w:rsidRPr="00B00937" w:rsidRDefault="00EA06F1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1,200,000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00937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EA06F1" w:rsidRPr="00B00937" w:rsidTr="00C542D1">
        <w:tc>
          <w:tcPr>
            <w:tcW w:w="6300" w:type="dxa"/>
          </w:tcPr>
          <w:p w:rsidR="00EA06F1" w:rsidRDefault="00EA06F1" w:rsidP="00C542D1">
            <w:pPr>
              <w:pStyle w:val="ListParagraph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รวม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2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1,200,000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A06F1" w:rsidRPr="00B00937" w:rsidTr="00C542D1">
        <w:tc>
          <w:tcPr>
            <w:tcW w:w="6300" w:type="dxa"/>
          </w:tcPr>
          <w:p w:rsidR="00EA06F1" w:rsidRDefault="00EA06F1" w:rsidP="00EA06F1">
            <w:pPr>
              <w:pStyle w:val="ListParagraph"/>
              <w:numPr>
                <w:ilvl w:val="1"/>
                <w:numId w:val="2"/>
              </w:num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</w:rPr>
            </w:pPr>
            <w:r w:rsidRPr="00AD57B0"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ยุทธศาส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ตร์การพัฒนาด้านการพัฒนาการเมืองการบริหาร</w:t>
            </w:r>
          </w:p>
          <w:p w:rsidR="00EA06F1" w:rsidRPr="00AD57B0" w:rsidRDefault="00EA06F1" w:rsidP="00C542D1">
            <w:pPr>
              <w:pStyle w:val="ListParagraph"/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</w:rPr>
            </w:pPr>
            <w:r w:rsidRPr="00AD57B0"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6.1.แนวทางการพัฒนา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ศักยภาพบุคลากรท้องถิ่น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6.2.แนวทางการพัฒนาประสิทธิภาพในการบริหารจัดการภายใต้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หลักธรรม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มาภิ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บาล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6.3.แนวทางการพัฒนาส่งเสริมการมีส่วนร่วมในการพัฒนาท้องถิ่นของทุกภาคส่วน</w:t>
            </w:r>
          </w:p>
          <w:p w:rsidR="00EA06F1" w:rsidRDefault="00EA06F1" w:rsidP="00C542D1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6.4.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แนวทางการพัฒนาปรับปรุงเครื่องใช้และเทคโนโลยี</w:t>
            </w:r>
          </w:p>
          <w:p w:rsidR="00EA06F1" w:rsidRPr="005D7AE8" w:rsidRDefault="00EA06F1" w:rsidP="00C542D1">
            <w:pPr>
              <w:ind w:left="36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980" w:type="dxa"/>
          </w:tcPr>
          <w:p w:rsidR="00EA06F1" w:rsidRPr="00B00937" w:rsidRDefault="00EA06F1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</w:t>
            </w:r>
          </w:p>
        </w:tc>
        <w:tc>
          <w:tcPr>
            <w:tcW w:w="162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,310,000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700,000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115,000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1,849,330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EA06F1" w:rsidRPr="00B00937" w:rsidTr="00C542D1">
        <w:tc>
          <w:tcPr>
            <w:tcW w:w="6300" w:type="dxa"/>
          </w:tcPr>
          <w:p w:rsidR="00EA06F1" w:rsidRDefault="00EA06F1" w:rsidP="00C542D1">
            <w:pPr>
              <w:pStyle w:val="ListParagraph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u w:val="none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u w:val="none"/>
                <w:cs/>
              </w:rPr>
              <w:t>รวม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44</w:t>
            </w:r>
          </w:p>
        </w:tc>
        <w:tc>
          <w:tcPr>
            <w:tcW w:w="1620" w:type="dxa"/>
          </w:tcPr>
          <w:p w:rsidR="00EA06F1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6,947,330</w:t>
            </w:r>
          </w:p>
        </w:tc>
        <w:tc>
          <w:tcPr>
            <w:tcW w:w="198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EA06F1" w:rsidRPr="00B00937" w:rsidRDefault="00EA06F1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A06F1" w:rsidRPr="00B00937" w:rsidTr="00C542D1">
        <w:tc>
          <w:tcPr>
            <w:tcW w:w="6300" w:type="dxa"/>
          </w:tcPr>
          <w:p w:rsidR="00EA06F1" w:rsidRPr="00FA53B4" w:rsidRDefault="00EA06F1" w:rsidP="00C542D1">
            <w:pPr>
              <w:pStyle w:val="ListParagraph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u w:val="none"/>
                <w:cs/>
              </w:rPr>
            </w:pPr>
            <w:r w:rsidRPr="00FA53B4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u w:val="none"/>
                <w:cs/>
              </w:rPr>
              <w:t>รวมทั้งสิ้น</w:t>
            </w:r>
          </w:p>
        </w:tc>
        <w:tc>
          <w:tcPr>
            <w:tcW w:w="1980" w:type="dxa"/>
          </w:tcPr>
          <w:p w:rsidR="00EA06F1" w:rsidRPr="00FA53B4" w:rsidRDefault="00EA06F1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60" w:type="dxa"/>
          </w:tcPr>
          <w:p w:rsidR="00EA06F1" w:rsidRPr="00FA53B4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143</w:t>
            </w:r>
          </w:p>
        </w:tc>
        <w:tc>
          <w:tcPr>
            <w:tcW w:w="1620" w:type="dxa"/>
          </w:tcPr>
          <w:p w:rsidR="00EA06F1" w:rsidRPr="00FA53B4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50,790,210</w:t>
            </w:r>
          </w:p>
        </w:tc>
        <w:tc>
          <w:tcPr>
            <w:tcW w:w="1980" w:type="dxa"/>
          </w:tcPr>
          <w:p w:rsidR="00EA06F1" w:rsidRPr="00FA53B4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440" w:type="dxa"/>
          </w:tcPr>
          <w:p w:rsidR="00EA06F1" w:rsidRPr="00FA53B4" w:rsidRDefault="00EA06F1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EA06F1" w:rsidRDefault="00EA06F1"/>
    <w:p w:rsidR="00412C3B" w:rsidRDefault="00412C3B" w:rsidP="00412C3B">
      <w:pPr>
        <w:jc w:val="center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Pr="00B23569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7" type="#_x0000_t202" style="position:absolute;left:0;text-align:left;margin-left:339.75pt;margin-top:-30.05pt;width:41.25pt;height:23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SQigIAAIkFAAAOAAAAZHJzL2Uyb0RvYy54bWysVEtvGyEQvlfqf0Dc67WdOHGsrCM3katK&#10;URLVrnLGLMSowFDA3nV/fQd2/WiaS6pedgfmmxnmm8f1TWM02QofFNiSDnp9SoTlUCn7UtLvy/mn&#10;MSUhMlsxDVaUdCcCvZl+/HBdu4kYwhp0JTxBJzZMalfSdYxuUhSBr4VhoQdOWFRK8IZFPPqXovKs&#10;Ru9GF8N+/6KowVfOAxch4O1dq6TT7F9KweOjlEFEokuKb4v56/N3lb7F9JpNXjxza8W7Z7B/eIVh&#10;ymLQg6s7FhnZePWXK6O4hwAy9jiYAqRUXOQcMJtB/1U2izVzIueC5AR3oCn8P7f8YfvkiapKioWy&#10;zGCJlqKJ5DM0ZJzYqV2YIGjhEBYbvMYq7+8DXqakG+lN+mM6BPXI8+7AbXLG8XI0PBtfjijhqBpe&#10;jYYoo/fiaOx8iF8EGJKEknosXWaUbe9DbKF7SIoVQKtqrrTOh9Qu4lZ7smVYaB3zE9H5HyhtSV3S&#10;i7NRPzu2kMxbz9omNyI3TBcuJd4mmKW40yJhtP0mJBKW83wjNuNc2EP8jE4oiaHeY9jhj696j3Gb&#10;B1rkyGDjwdgoCz5nnyfsSFn1Y0+ZbPFYm5O8kxibVdM1xAqqHfaDh3aeguNzhVW7ZyE+MY8DhC2A&#10;SyE+4kdqQNahkyhZg//11n3CY1+jlpIaB7Kk4eeGeUGJ/mqx468G5+dpgvPhfHQ5xIM/1axONXZj&#10;bgFbYYDrx/EsJnzUe1F6MM+4O2YpKqqY5Ri7pHEv3sZ2TeDu4WI2yyCcWcfivV04nlwnelNPLptn&#10;5l3XuBE7/gH2o8smr/q3xSZLC7NNBKlycyeCW1Y74nHe83h0uyktlNNzRh036PQ3AAAA//8DAFBL&#10;AwQUAAYACAAAACEACofy1uIAAAALAQAADwAAAGRycy9kb3ducmV2LnhtbEyPTU+EMBCG7yb+h2ZM&#10;vJjdwpIFRcrGGD8Sby5+xFuXjkCkU0K7gP/e8aTHmXnyzvMWu8X2YsLRd44UxOsIBFLtTEeNgpfq&#10;fnUJwgdNRveOUME3etiVpyeFzo2b6RmnfWgEh5DPtYI2hCGX0tctWu3XbkDi26cbrQ48jo00o545&#10;3PZyE0WptLoj/tDqAW9brL/2R6vg46J5f/LLw+ucbJPh7nGqsjdTKXV+ttxcgwi4hD8YfvVZHUp2&#10;OrgjGS96BWl2tWVUwSqNYhBMZOmG2x14EycpyLKQ/zuUPwAAAP//AwBQSwECLQAUAAYACAAAACEA&#10;toM4kv4AAADhAQAAEwAAAAAAAAAAAAAAAAAAAAAAW0NvbnRlbnRfVHlwZXNdLnhtbFBLAQItABQA&#10;BgAIAAAAIQA4/SH/1gAAAJQBAAALAAAAAAAAAAAAAAAAAC8BAABfcmVscy8ucmVsc1BLAQItABQA&#10;BgAIAAAAIQACq0SQigIAAIkFAAAOAAAAAAAAAAAAAAAAAC4CAABkcnMvZTJvRG9jLnhtbFBLAQIt&#10;ABQABgAIAAAAIQAKh/LW4gAAAAsBAAAPAAAAAAAAAAAAAAAAAOQEAABkcnMvZG93bnJldi54bWxQ&#10;SwUGAAAAAAQABADzAAAA8wUAAAAA&#10;" fillcolor="white [3201]" stroked="f" strokeweight=".5pt">
            <v:textbox>
              <w:txbxContent>
                <w:p w:rsidR="00412C3B" w:rsidRPr="001D025E" w:rsidRDefault="00412C3B" w:rsidP="00412C3B">
                  <w:pPr>
                    <w:shd w:val="clear" w:color="auto" w:fill="FFFFFF" w:themeFill="background1"/>
                    <w:jc w:val="center"/>
                    <w:rPr>
                      <w:rFonts w:ascii="TH SarabunIT๙" w:hAnsi="TH SarabunIT๙" w:cs="TH SarabunIT๙"/>
                    </w:rPr>
                  </w:pPr>
                  <w:r w:rsidRPr="001D025E">
                    <w:rPr>
                      <w:rFonts w:ascii="TH SarabunIT๙" w:hAnsi="TH SarabunIT๙" w:cs="TH SarabunIT๙"/>
                      <w:cs/>
                    </w:rPr>
                    <w:t>-6-</w:t>
                  </w:r>
                </w:p>
              </w:txbxContent>
            </v:textbox>
          </v:shape>
        </w:pic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ส่วนที่ 3</w:t>
      </w:r>
    </w:p>
    <w:p w:rsidR="00412C3B" w:rsidRPr="00B23569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บัญชีโครงการ</w:t>
      </w:r>
      <w:r w:rsidRPr="00B23569">
        <w:rPr>
          <w:rFonts w:ascii="TH SarabunPSK" w:hAnsi="TH SarabunPSK" w:cs="TH SarabunPSK"/>
          <w:b/>
          <w:bCs/>
          <w:sz w:val="30"/>
          <w:szCs w:val="30"/>
        </w:rPr>
        <w:t>/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กิจกรรม</w:t>
      </w:r>
      <w:r w:rsidRPr="00B23569">
        <w:rPr>
          <w:rFonts w:ascii="TH SarabunPSK" w:hAnsi="TH SarabunPSK" w:cs="TH SarabunPSK"/>
          <w:b/>
          <w:bCs/>
          <w:sz w:val="30"/>
          <w:szCs w:val="30"/>
        </w:rPr>
        <w:t>/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งบประมาณ</w:t>
      </w:r>
    </w:p>
    <w:p w:rsidR="00412C3B" w:rsidRPr="00B23569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 xml:space="preserve">แผนการดำเนินงาน ประจำปีงบประมาณ  </w:t>
      </w:r>
      <w:r w:rsidRPr="0066263E">
        <w:rPr>
          <w:rFonts w:ascii="TH SarabunPSK" w:hAnsi="TH SarabunPSK" w:cs="TH SarabunPSK"/>
          <w:b/>
          <w:bCs/>
          <w:sz w:val="30"/>
          <w:szCs w:val="30"/>
          <w:cs/>
        </w:rPr>
        <w:t>พ</w:t>
      </w:r>
      <w:r w:rsidRPr="0066263E">
        <w:rPr>
          <w:rFonts w:ascii="TH SarabunPSK" w:hAnsi="TH SarabunPSK" w:cs="TH SarabunPSK"/>
          <w:b/>
          <w:bCs/>
          <w:sz w:val="30"/>
          <w:szCs w:val="30"/>
        </w:rPr>
        <w:t>.</w:t>
      </w:r>
      <w:r w:rsidRPr="0066263E">
        <w:rPr>
          <w:rFonts w:ascii="TH SarabunPSK" w:hAnsi="TH SarabunPSK" w:cs="TH SarabunPSK"/>
          <w:b/>
          <w:bCs/>
          <w:sz w:val="30"/>
          <w:szCs w:val="30"/>
          <w:cs/>
        </w:rPr>
        <w:t>ศ</w:t>
      </w:r>
      <w:r w:rsidRPr="0066263E">
        <w:rPr>
          <w:rFonts w:ascii="TH SarabunPSK" w:hAnsi="TH SarabunPSK" w:cs="TH SarabunPSK"/>
          <w:b/>
          <w:bCs/>
          <w:sz w:val="30"/>
          <w:szCs w:val="30"/>
        </w:rPr>
        <w:t>. 25</w:t>
      </w:r>
      <w:r>
        <w:rPr>
          <w:rFonts w:ascii="TH SarabunPSK" w:hAnsi="TH SarabunPSK" w:cs="TH SarabunPSK"/>
          <w:b/>
          <w:bCs/>
          <w:sz w:val="30"/>
          <w:szCs w:val="30"/>
        </w:rPr>
        <w:t>62</w:t>
      </w:r>
    </w:p>
    <w:p w:rsidR="00412C3B" w:rsidRPr="00B23569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องค์การบริหารส่วนตำบลแม่สลองใน</w:t>
      </w: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  <w:t xml:space="preserve">1  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การพัฒนาโครงสร้างพื้นฐานและระบบ</w:t>
      </w: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โล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จิ</w:t>
      </w: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สติกส์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เชื่อมโยงกลุ่มจังหวัดอาเซียน+6 และ</w:t>
      </w:r>
      <w:r>
        <w:rPr>
          <w:rFonts w:ascii="TH SarabunPSK" w:hAnsi="TH SarabunPSK" w:cs="TH SarabunPSK"/>
          <w:b/>
          <w:bCs/>
          <w:sz w:val="30"/>
          <w:szCs w:val="30"/>
        </w:rPr>
        <w:t>GMS</w:t>
      </w:r>
    </w:p>
    <w:p w:rsidR="00412C3B" w:rsidRPr="00B23569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  <w:t>1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.1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พัฒนาการบริหารจัดการโครงสร้างพื้นฐานรองรับการเจริญเติบโตของท้องถิ่นเพื่อเชื่อมโยงกลุ่มจังหวัดอาเซียน+6และ</w:t>
      </w:r>
      <w:r>
        <w:rPr>
          <w:rFonts w:ascii="TH SarabunPSK" w:hAnsi="TH SarabunPSK" w:cs="TH SarabunPSK"/>
          <w:b/>
          <w:bCs/>
          <w:sz w:val="30"/>
          <w:szCs w:val="30"/>
        </w:rPr>
        <w:t>GMS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61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2562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1,258,000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ส่วนโยธา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Line 1215" o:spid="_x0000_s1026" style="position:absolute;left:0;text-align:left;flip:y;z-index:251662336;visibility:visible;mso-position-horizontal-relative:text;mso-position-vertical-relative:text" from="-1.95pt,16.6pt" to="171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qK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2R1G&#10;ivQwpI1QHGV5NgntGYwrIapWWxsKpCf1aDaafndI6bojas8jzaezgcwsZCRvUsLGGThkN3zWDGLI&#10;wevYq1Nre9RKYb6FxAAO/UCnOJzzbTj85BGFjzmMO7+bYETBl83TSRxeQsoAE5KNdf4T1z0KRoUl&#10;FBFByXHjfKD1EhLClV4LKeP8pUJDheeTfBITnJaCBWcIc3a/q6VFRxIUFJ9YI3heh1l9UCyCdZyw&#10;1dX2REiwkY/N8VZAuyTH4bSeM4wkh0sTrAs9qcKJUDAQvloXEf2Yp/PVbDUrRkU+XY2KtGlGH9d1&#10;MZqus7tJ86Gp6yb7GchnRdkJxrgK/J8FnRV/J5jr1bpI8SbpW6OSt+ixo0D2+R1Jx9mHcV+Es9Ps&#10;vLWhuiAD0HAMvt63cEle72PUy19h+QsAAP//AwBQSwMEFAAGAAgAAAAhAEEl6XPgAAAACAEAAA8A&#10;AABkcnMvZG93bnJldi54bWxMj8FOwzAQRO9I/IO1SNxap0mJaIhTIQQSJ0RbhMTNjZckNF4H220C&#10;X89ygtusZjTztlxPthcn9KFzpGAxT0Ag1c501Ch42T3MrkGEqMno3hEq+MIA6+r8rNSFcSNt8LSN&#10;jeASCoVW0MY4FFKGukWrw9wNSOy9O2915NM30ng9crntZZokubS6I15o9YB3LdaH7dEqWO3GK/fs&#10;D6/LRff59n3/EYfHp6jU5cV0ewMi4hT/wvCLz+hQMdPeHckE0SuYZStOKsiyFAT72TLNQexZ5CnI&#10;qpT/H6h+AAAA//8DAFBLAQItABQABgAIAAAAIQC2gziS/gAAAOEBAAATAAAAAAAAAAAAAAAAAAAA&#10;AABbQ29udGVudF9UeXBlc10ueG1sUEsBAi0AFAAGAAgAAAAhADj9If/WAAAAlAEAAAsAAAAAAAAA&#10;AAAAAAAALwEAAF9yZWxzLy5yZWxzUEsBAi0AFAAGAAgAAAAhAEPEyoo3AgAAXQQAAA4AAAAAAAAA&#10;AAAAAAAALgIAAGRycy9lMm9Eb2MueG1sUEsBAi0AFAAGAAgAAAAhAEEl6XP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EF5E8E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989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,000</w:t>
            </w:r>
          </w:p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1A60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ส่วนโยธา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29" style="position:absolute;left:0;text-align:left;flip:y;z-index:251665408;visibility:visible;mso-position-horizontal-relative:text;mso-position-vertical-relative:text" from="-1.95pt,15.8pt" to="171.3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Nh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A7jBTp&#10;YUQboTjK8mwSmjMYV0JMrbY2lEdP6tFsNP3ukNJ1R9SeR5JPZwOZWchI3qSEjTNwxG74rBnEkIPX&#10;sVOn1vaolcJ8C4kBHLqBTnE059to+MkjCh9zGHZ+N8GIgi+bp5M4uoSUASYkG+v8J657FIwKSygi&#10;gpLjxvlA6yUkhCu9FlLG6UuFhgrPJ/kkJjgtBQvOEObsfldLi44k6Cc+sUbwvA6z+qBYBOs4Yaur&#10;7YmQYCMfm+OtgHZJjsNpPWcYSQ5XJlgXelKFE6FgIHy1LhL6MU/nq9lqVoyKfLoaFWnTjD6u62I0&#10;XWd3k+ZDU9dN9jOQz4qyE4xxFfg/yzkr/k4u14t1EeJN0LdGJW/RY0eB7PM7ko6zD+O+CGen2Xlr&#10;Q3VBBqDgGHy9beGKvN7HqJd/wvIXAAAA//8DAFBLAwQUAAYACAAAACEAxy6Ost8AAAAIAQAADwAA&#10;AGRycy9kb3ducmV2LnhtbEyPwU7DMBBE70j8g7VI3FonTYloiFMhBBInBC1C4ubGSxIar4PtNoGv&#10;Z3uC26xmNPumXE+2F0f0oXOkIJ0nIJBqZzpqFLxuH2bXIELUZHTvCBV8Y4B1dX5W6sK4kV7wuImN&#10;4BIKhVbQxjgUUoa6RavD3A1I7H04b3Xk0zfSeD1yue3lIklyaXVH/KHVA961WO83B6tgtR2v3LPf&#10;vy3T7uv95/4zDo9PUanLi+n2BkTEKf6F4YTP6FAx084dyATRK5hlK04qyNIcBPvZcsFidxI5yKqU&#10;/wdUvwAAAP//AwBQSwECLQAUAAYACAAAACEAtoM4kv4AAADhAQAAEwAAAAAAAAAAAAAAAAAAAAAA&#10;W0NvbnRlbnRfVHlwZXNdLnhtbFBLAQItABQABgAIAAAAIQA4/SH/1gAAAJQBAAALAAAAAAAAAAAA&#10;AAAAAC8BAABfcmVscy8ucmVsc1BLAQItABQABgAIAAAAIQCQqPNhNgIAAFsEAAAOAAAAAAAAAAAA&#10;AAAAAC4CAABkcnMvZTJvRG9jLnhtbFBLAQItABQABgAIAAAAIQDHLo6y3wAAAAg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241,000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ส่วนโยธา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Line 1688" o:spid="_x0000_s1028" style="position:absolute;left:0;text-align:left;z-index:251664384;visibility:visible;mso-position-horizontal-relative:text;mso-position-vertical-relative:text" from="16.1pt,28.45pt" to="90.3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Y8KgIAAE0EAAAOAAAAZHJzL2Uyb0RvYy54bWysVM2O2jAQvlfqO1i+QxIa2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g95lGCnS&#10;Q482QnGUzYoiVGcwrgSjWm1tyI+e1LPZaPrNIaXrjqg9jyxfzgY8s+CRvHEJF2cgxm74rBnYkIPX&#10;sVSn1vYBEoqATrEj53tH+MkjCh/n+WT+MMWI3lQJKW9+xjr/ieseBaHCElhHXHLcOB94kPJmEsIo&#10;vRZSxn5LhQbAnk6m0cFpKVhQBjNn97taWnQkYWLiE5MCzWszqw+KRbCOE7a6yp4ICTLysRreCqiP&#10;5DhE6znDSHJYkiBd6EkVIkKuQPgqXYbm+zydr4pVkY/yyWw1ytOmGX1c1/lots4eps2Hpq6b7Ecg&#10;n+VlJxjjKvC/DXCW/92AXFfpMnr3Eb4XKnmLHisKZG/vSDo2O/T3Mik7zc5bG7ILfYeZjcbX/QpL&#10;8foerX79BZY/AQAA//8DAFBLAwQUAAYACAAAACEAfHuQRd8AAAAIAQAADwAAAGRycy9kb3ducmV2&#10;LnhtbEyPwU7DMBBE70j8g7VI3KjTIEoI2VQIqVxaitoiBDc3XpKIeB3ZThv+Hlcc4Dg7o5m3xXw0&#10;nTiQ861lhOkkAUFcWd1yjfC6W1xlIHxQrFVnmRC+ycO8PD8rVK7tkTd02IZaxBL2uUJoQuhzKX3V&#10;kFF+Ynvi6H1aZ1SI0tVSO3WM5aaTaZLMpFEtx4VG9fTYUPW1HQzCZrVYZm/LYazcx9N0vXtZPb/7&#10;DPHyYny4BxFoDH9hOOFHdCgj094OrL3oEK7TNCYRbmZ3IE5+ltyC2P8eZFnI/w+UPwAAAP//AwBQ&#10;SwECLQAUAAYACAAAACEAtoM4kv4AAADhAQAAEwAAAAAAAAAAAAAAAAAAAAAAW0NvbnRlbnRfVHlw&#10;ZXNdLnhtbFBLAQItABQABgAIAAAAIQA4/SH/1gAAAJQBAAALAAAAAAAAAAAAAAAAAC8BAABfcmVs&#10;cy8ucmVsc1BLAQItABQABgAIAAAAIQAB9UY8KgIAAE0EAAAOAAAAAAAAAAAAAAAAAC4CAABkcnMv&#10;ZTJvRG9jLnhtbFBLAQItABQABgAIAAAAIQB8e5BF3wAAAAgBAAAPAAAAAAAAAAAAAAAAAIQEAABk&#10;cnMvZG93bnJldi54bWxQSwUGAAAAAAQABADzAAAAk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A06F1" w:rsidRDefault="00EA06F1"/>
    <w:p w:rsidR="00EA06F1" w:rsidRDefault="00EA06F1"/>
    <w:p w:rsidR="00EA06F1" w:rsidRDefault="00EA06F1"/>
    <w:p w:rsidR="00EA06F1" w:rsidRDefault="00EA06F1"/>
    <w:p w:rsidR="00EA06F1" w:rsidRDefault="00EA06F1">
      <w:pPr>
        <w:rPr>
          <w:rFonts w:hint="cs"/>
        </w:rPr>
      </w:pPr>
    </w:p>
    <w:p w:rsidR="00412C3B" w:rsidRDefault="00412C3B">
      <w:pPr>
        <w:rPr>
          <w:rFonts w:hint="cs"/>
        </w:rPr>
      </w:pPr>
    </w:p>
    <w:p w:rsidR="00412C3B" w:rsidRPr="00B23569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-12-</w:t>
      </w: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ยุทธศาสตร์ที่ 2 การพัฒนาด้านเศรษฐกิจและการท่องเที่ยว</w:t>
      </w:r>
    </w:p>
    <w:p w:rsidR="00412C3B" w:rsidRPr="005A39FC" w:rsidRDefault="00412C3B" w:rsidP="00412C3B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 แนวทางการพัฒนา ส่งเสริมและพัฒนาการเกษตรตามแนวทางปรัชญาเศรษฐกิจพอเพียง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0"/>
        <w:gridCol w:w="2865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2561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2562</w:t>
            </w:r>
          </w:p>
        </w:tc>
      </w:tr>
      <w:tr w:rsidR="00412C3B" w:rsidRPr="00B23569" w:rsidTr="00C542D1">
        <w:trPr>
          <w:cantSplit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ค่าต้อนรับบุคคลหรือคณะบุคคล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เพื่อเตรียมความพร้อมต้อนรับบุคคลหรือคณะบุคคลที่มาเยือนตำบลแม่สลองใน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30" style="position:absolute;left:0;text-align:left;flip:y;z-index:251667456;visibility:visible;mso-position-horizontal-relative:text;mso-position-vertical-relative:text" from="1.05pt,36.1pt" to="174.3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Nh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A7jBTp&#10;YUQboTjK8mwSmjMYV0JMrbY2lEdP6tFsNP3ukNJ1R9SeR5JPZwOZWchI3qSEjTNwxG74rBnEkIPX&#10;sVOn1vaolcJ8C4kBHLqBTnE059to+MkjCh9zGHZ+N8GIgi+bp5M4uoSUASYkG+v8J657FIwKSygi&#10;gpLjxvlA6yUkhCu9FlLG6UuFhgrPJ/kkJjgtBQvOEObsfldLi44k6Cc+sUbwvA6z+qBYBOs4Yaur&#10;7YmQYCMfm+OtgHZJjsNpPWcYSQ5XJlgXelKFE6FgIHy1LhL6MU/nq9lqVoyKfLoaFWnTjD6u62I0&#10;XWd3k+ZDU9dN9jOQz4qyE4xxFfg/yzkr/k4u14t1EeJN0LdGJW/RY0eB7PM7ko6zD+O+CGen2Xlr&#10;Q3VBBqDgGHy9beGKvN7HqJd/wvIXAAAA//8DAFBLAwQUAAYACAAAACEAwsHSk90AAAAHAQAADwAA&#10;AGRycy9kb3ducmV2LnhtbEyOy07DMBBF90j8gzVI7KiT0BchToUQSKxQaSskdm48JKHxONhuE/h6&#10;hhUs70P3nmI12k6c0IfWkYJ0koBAqpxpqVaw2z5eLUGEqMnozhEq+MIAq/L8rNC5cQO94GkTa8Ej&#10;FHKtoImxz6UMVYNWh4nrkTh7d97qyNLX0ng98LjtZJYkc2l1S/zQ6B7vG6wOm6NVcLMdZm7tD6/T&#10;tP18+374iP3Tc1Tq8mK8uwURcYx/ZfjFZ3QomWnvjmSC6BRkKRcVLLIMBMfX0+UcxJ6NWQayLOR/&#10;/vIHAAD//wMAUEsBAi0AFAAGAAgAAAAhALaDOJL+AAAA4QEAABMAAAAAAAAAAAAAAAAAAAAAAFtD&#10;b250ZW50X1R5cGVzXS54bWxQSwECLQAUAAYACAAAACEAOP0h/9YAAACUAQAACwAAAAAAAAAAAAAA&#10;AAAvAQAAX3JlbHMvLnJlbHNQSwECLQAUAAYACAAAACEAkKjzYTYCAABbBAAADgAAAAAAAAAAAAAA&#10;AAAuAgAAZHJzL2Uyb0RvYy54bWxQSwECLQAUAAYACAAAACEAwsHSk90AAAAHAQAADwAAAAAAAAAA&#10;AAAAAACQBAAAZHJzL2Rvd25yZXYueG1sUEsFBgAAAAAEAAQA8wAAAJo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EF5E8E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1A60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31" style="position:absolute;left:0;text-align:left;flip:y;z-index:251668480;visibility:visible;mso-position-horizontal-relative:text;mso-position-vertical-relative:text" from="-.3pt,19.1pt" to="172.9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uz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KUaK&#10;9DCjjVAcZXk2Cd0ZjCshqFZbG+qjJ/VoNpp+d0jpuiNqzyPLp7OBzCxkJG9SwsYZOGM3fNYMYsjB&#10;69iqU2t71EphvoXEAA7tQKc4m/NtNvzkEYWPOUw7v5tgRMGXzdNJnF1CygATko11/hPXPQpGhSUU&#10;EUHJceN8oPUSEsKVXgsp4/ilQkOF55N8EhOcloIFZwhzdr+rpUVHEgQUn1gjeF6HWX1QLIJ1nLDV&#10;1fZESLCRj83xVkC7JMfhtJ4zjCSHOxOsCz2pwolQMBC+WhcN/Zin89VsNStGRT5djYq0aUYf13Ux&#10;mq6zu0nzoanrJvsZyGdF2QnGuAr8n/WcFX+nl+vNuijxpuhbo5K36LGjQPb5HUnH2YdxX4Sz0+y8&#10;taG6IAOQcAy+XrdwR17vY9TLT2H5CwAA//8DAFBLAwQUAAYACAAAACEAHi/Ozt8AAAAHAQAADwAA&#10;AGRycy9kb3ducmV2LnhtbEyOwU7DMBBE70j8g7VI3FonaVq1IZsKIZA4IdqiSr258ZKExusQu03g&#10;6zEnOI5m9Obl69G04kK9aywjxNMIBHFpdcMVwtvuabIE4bxirVrLhPBFDtbF9VWuMm0H3tBl6ysR&#10;IOwyhVB732VSurImo9zUdsShe7e9UT7EvpK6V0OAm1YmUbSQRjUcHmrV0UNN5Wl7Ngir3TC3r/1p&#10;n8bN5+H78cN3zy8e8fZmvL8D4Wn0f2P41Q/qUASnoz2zdqJFmCzCEGG2TECEepbOVyCOCGmcgCxy&#10;+d+/+AEAAP//AwBQSwECLQAUAAYACAAAACEAtoM4kv4AAADhAQAAEwAAAAAAAAAAAAAAAAAAAAAA&#10;W0NvbnRlbnRfVHlwZXNdLnhtbFBLAQItABQABgAIAAAAIQA4/SH/1gAAAJQBAAALAAAAAAAAAAAA&#10;AAAAAC8BAABfcmVscy8ucmVsc1BLAQItABQABgAIAAAAIQDcCYuzNgIAAFwEAAAOAAAAAAAAAAAA&#10;AAAAAC4CAABkcnMvZTJvRG9jLnhtbFBLAQItABQABgAIAAAAIQAeL87O3wAAAAc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32" style="position:absolute;left:0;text-align:left;flip:y;z-index:251669504;visibility:visible;mso-position-horizontal-relative:text;mso-position-vertical-relative:text" from="-.3pt,19.8pt" to="172.9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PV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O4wU&#10;6WFGG6E4yvJsErozGFdCUK22NtRHT+rRbDT97pDSdUfUnkeWT2cDmVnISN6khI0zcMZu+KwZxJCD&#10;17FVp9b2qJXCfAuJARzagU5xNufbbPjJIwofc5h2fjfBiIIvm6eTOLuElAEmJBvr/CeuexSMCkso&#10;IoKS48b5QOslJIQrvRZSxvFLhYYKzyf5JCY4LQULzhDm7H5XS4uOJAgoPrFG8LwOs/qgWATrOGGr&#10;q+2JkGAjH5vjrYB2SY7DaT1nGEkOdyZYF3pShROhYCB8tS4a+jFP56vZalaMiny6GhVp04w+ruti&#10;NF1nd5PmQ1PXTfYzkM+KshOMcRX4P+s5K/5OL9ebdVHiTdG3RiVv0WNHgezzO5KOsw/jvghnp9l5&#10;a0N1QQYg4Rh8vW7hjrzex6iXn8LyFwAAAP//AwBQSwMEFAAGAAgAAAAhAL4grzDfAAAABwEAAA8A&#10;AABkcnMvZG93bnJldi54bWxMjkFLw0AUhO+C/2F5grd20zYNJmZTRBQ8ibYieNtmn0ls9m3c3TbR&#10;X+/zpKdhmGHmKzeT7cUJfegcKVjMExBItTMdNQpedvezKxAhajK6d4QKvjDApjo/K3Vh3EjPeNrG&#10;RvAIhUIraGMcCilD3aLVYe4GJM7enbc6svWNNF6PPG57uUySTFrdET+0esDbFuvD9mgV5Ltx7Z78&#10;4TVddJ9v33cfcXh4jEpdXkw31yAiTvGvDL/4jA4VM+3dkUwQvYJZxkUFq5yV41W6zkHsFaTLDGRV&#10;yv/81Q8AAAD//wMAUEsBAi0AFAAGAAgAAAAhALaDOJL+AAAA4QEAABMAAAAAAAAAAAAAAAAAAAAA&#10;AFtDb250ZW50X1R5cGVzXS54bWxQSwECLQAUAAYACAAAACEAOP0h/9YAAACUAQAACwAAAAAAAAAA&#10;AAAAAAAvAQAAX3JlbHMvLnJlbHNQSwECLQAUAAYACAAAACEAmTYT1TcCAABcBAAADgAAAAAAAAAA&#10;AAAAAAAuAgAAZHJzL2Uyb0RvYy54bWxQSwECLQAUAAYACAAAACEAviCvMN8AAAAH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r w:rsidRPr="00AC0CCF"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33" style="position:absolute;left:0;text-align:left;flip:y;z-index:251670528;visibility:visible;mso-position-horizontal-relative:text;mso-position-vertical-relative:text" from="5.55pt,18.25pt" to="178.8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m9NgIAAFwEAAAOAAAAZHJzL2Uyb0RvYy54bWysVE2P2jAQvVfqf7B8h3w0sBARVlUCvdAu&#10;0m57N7ZDrDq2ZRsCqvrfOzYsu9teqqo5OOPMzPObeeMs7k+9REdundCqwtk4xYgrqplQ+wp/fVqP&#10;Zhg5TxQjUite4TN3+H75/t1iMCXPdacl4xYBiHLlYCrceW/KJHG04z1xY224AmerbU88bO0+YZYM&#10;gN7LJE/TaTJoy4zVlDsHX5uLEy8jftty6h/a1nGPZIWBm4+rjesurMlyQcq9JaYT9EqD/AOLnggF&#10;h96gGuIJOljxB1QvqNVOt35MdZ/othWUxxqgmiz9rZrHjhgea4HmOHNrk/t/sPTLcWuRYKAdKKVI&#10;DxpthOIoy7NJ6M5gXAlBtdraUB89qUez0fS7Q0rXHVF7Hlk+nQ1kZiEjeZMSNs7AGbvhs2YQQw5e&#10;x1adWtujVgrzLSQGcGgHOkVtzjdt+MkjCh9zUDu/m2BEwZfN00nULiFlgAnJxjr/ieseBaPCEoqI&#10;oOS4cT7QegkJ4UqvhZRRfqnQUOH5JJ/EBKelYMEZwpzd72pp0ZGEAYpPrBE8r8OsPigWwTpO2Opq&#10;eyIk2MjH5ngroF2S43BazxlGksOdCdaFnlThRCgYCF+tywz9mKfz1Ww1K0ZFPl2NirRpRh/XdTGa&#10;rrO7SfOhqesm+xnIZ0XZCca4Cvyf5zkr/m5erjfrMom3ib41KnmLHjsKZJ/fkXTUPsh9GZydZuet&#10;DdWFMYARjsHX6xbuyOt9jHr5KSx/AQAA//8DAFBLAwQUAAYACAAAACEABOf3eN8AAAAIAQAADwAA&#10;AGRycy9kb3ducmV2LnhtbEyPwU7DMBBE70j8g7VI3KgTSgINcSqEQOKEoK0qcXPjJQmN18F2m8DX&#10;s5zgtqMZzb4pl5PtxRF96BwpSGcJCKTamY4aBZv148UNiBA1Gd07QgVfGGBZnZ6UujBupFc8rmIj&#10;uIRCoRW0MQ6FlKFu0eowcwMSe+/OWx1Z+kYar0cut728TJJcWt0Rf2j1gPct1vvVwSpYrMfMvfj9&#10;9irtPt++Hz7i8PQclTo/m+5uQUSc4l8YfvEZHSpm2rkDmSB61mnKSQXzPAPB/jy7zkHs+FhkIKtS&#10;/h9Q/QAAAP//AwBQSwECLQAUAAYACAAAACEAtoM4kv4AAADhAQAAEwAAAAAAAAAAAAAAAAAAAAAA&#10;W0NvbnRlbnRfVHlwZXNdLnhtbFBLAQItABQABgAIAAAAIQA4/SH/1gAAAJQBAAALAAAAAAAAAAAA&#10;AAAAAC8BAABfcmVscy8ucmVsc1BLAQItABQABgAIAAAAIQCpeom9NgIAAFwEAAAOAAAAAAAAAAAA&#10;AAAAAC4CAABkcnMvZTJvRG9jLnhtbFBLAQItABQABgAIAAAAIQAE5/d43wAAAAg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34" style="position:absolute;left:0;text-align:left;flip:y;z-index:251671552;visibility:visible;mso-position-horizontal-relative:text;mso-position-vertical-relative:text" from="21.75pt,18.95pt" to="1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Hb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OUaK&#10;9DCjjVAcZXk2Cd0ZjCshqFZbG+qjJ/VoNpp+d0jpuiNqzyPLp7OBzCxkJG9SwsYZOGM3fNYMYsjB&#10;69iqU2t71EphvoXEAA7tQKc4m/NtNvzkEYWPOUw7v5tgRMGXzdNJnF1CygATko11/hPXPQpGhSUU&#10;EUHJceN8oPUSEsKVXgsp4/ilQkOF55N8EhOcloIFZwhzdr+rpUVHEgQUn1gjeF6HWX1QLIJ1nLDV&#10;1fZESLCRj83xVkC7JMfhtJ4zjCSHOxOsCz2pwolQMBC+WhcN/Zin89VsNStGRT5djYq0aUYf13Ux&#10;mq6zu0nzoanrJvsZyGdF2QnGuAr8n/WcFX+nl+vNuijxpuhbo5K36LGjQPb5HUnH2YdxX4Sz0+y8&#10;taG6IAOQcAy+XrdwR17vY9TLT2H5CwAA//8DAFBLAwQUAAYACAAAACEAQS/k798AAAAIAQAADwAA&#10;AGRycy9kb3ducmV2LnhtbEyPwU7DMBBE70j8g7VI3Khd0gIJcSqEQOKEoEVI3Nx4SULjdbDdJvD1&#10;LCc4rt5o9k25mlwvDhhi50nDfKZAINXedtRoeNncn12BiMmQNb0n1PCFEVbV8VFpCutHesbDOjWC&#10;SygWRkOb0lBIGesWnYkzPyAxe/fBmcRnaKQNZuRy18tzpS6kMx3xh9YMeNtivVvvnYZ8My79U9i9&#10;Lubd59v33UcaHh6T1qcn0801iIRT+gvDrz6rQ8VOW78nG0WvYZEtOakhu8xBMM9yxdu2DFQOsirl&#10;/wHVDwAAAP//AwBQSwECLQAUAAYACAAAACEAtoM4kv4AAADhAQAAEwAAAAAAAAAAAAAAAAAAAAAA&#10;W0NvbnRlbnRfVHlwZXNdLnhtbFBLAQItABQABgAIAAAAIQA4/SH/1gAAAJQBAAALAAAAAAAAAAAA&#10;AAAAAC8BAABfcmVscy8ucmVsc1BLAQItABQABgAIAAAAIQDsRRHbNgIAAFwEAAAOAAAAAAAAAAAA&#10;AAAAAC4CAABkcnMvZTJvRG9jLnhtbFBLAQItABQABgAIAAAAIQBBL+Tv3wAAAAg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-14-</w:t>
      </w: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 2 การพัฒนาด้านเศรษฐกิจและการท่องเที่ยว</w:t>
      </w: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แนวทางที่ 2  แนวทางการพัฒนา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ส่งเสริมอาชีพและการตลาดเพิ่มศักยภาพผลิตภัณฑ์ในท้องถิ่นให้ได้มาตรฐาน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80"/>
        <w:gridCol w:w="2865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Tr="00C542D1">
        <w:trPr>
          <w:cantSplit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 ดับที่</w:t>
            </w: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.2561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.2562</w:t>
            </w:r>
          </w:p>
        </w:tc>
      </w:tr>
      <w:tr w:rsidR="00412C3B" w:rsidTr="00C542D1">
        <w:trPr>
          <w:cantSplit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7" o:spid="_x0000_s1035" style="position:absolute;left:0;text-align:left;flip:y;z-index:251672576;visibility:visible;mso-position-horizontal-relative:text;mso-position-vertical-relative:text" from="1.8pt,17.35pt" to="175.0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55xZwIAAIEEAAAOAAAAZHJzL2Uyb0RvYy54bWysVMGO0zAQvSPxD5bvbZLSbrdR0xVqWi4L&#10;rLQLdzd2GgvHtmxv0wohcQNx5wMQB04cOJH9m3wKY7fb3YULQvTgjj0zz2/ejDM929YCbZixXMkM&#10;J/0YIyYLRblcZ/jV1bJ3ipF1RFIilGQZ3jGLz2aPH00bnbKBqpSgzCAAkTZtdIYr53QaRbaoWE1s&#10;X2kmwVkqUxMHW7OOqCENoNciGsTxSdQoQ7VRBbMWTvO9E88Cflmywr0sS8scEhkGbi6sJqwrv0az&#10;KUnXhuiKFwca5B9Y1IRLuPQIlRNH0LXhf0DVvDDKqtL1C1VHqix5wUINUE0S/1bNZUU0C7WAOFYf&#10;ZbL/D7Z4sbkwiNMMjzGSpIYWde3nrv3Rtd+6m/dd+6lrf3Y3H7v2e9d+8a6DDTFfu/YDGnsJG21T&#10;QJrLC+NFKLbyUp+r4o1FUs0rItcslHK104Cf+IzoQYrfWA1EVs1zRSGGXDsV9NyWpkal4Pq1T/Tg&#10;oBnahgbujg1kW4cKOBzASAzGI4wK8CWTeBQaHJHUw/hkbax7xlSNvJFhwaXXl6Rkc26dp3UX4o+l&#10;WnIhwowIiZoMT0aDUUiwSnDqnT7MmvVqLgzaED9l4RdqBM/9MKOuJQ1gFSN0cbAd4QJs5II4znCQ&#10;SzDsb6sZxUgweFje2tMT0t8IBQPhg7UftLeTeLI4XZwOe8PByaI3jPO893Q5H/ZOlsl4lD/J5/M8&#10;eefJJ8O04pQy6fnfDn0y/LuhOjy//bgex/4oVPQQPSgKZG//A+nQe9/u/eCsFN1dGF+dHwOY8xB8&#10;eJP+Id3fh6i7L8fsFwAAAP//AwBQSwMEFAAGAAgAAAAhAO7HDv7eAAAABwEAAA8AAABkcnMvZG93&#10;bnJldi54bWxMjs1OwzAQhO9IvIO1SNyoE/oTCHEqhEDihEpbVeLmxksSGq+D7TaBp2c5wWl2NKPZ&#10;r1iOthMn9KF1pCCdJCCQKmdaqhVsN09XNyBC1GR05wgVfGGAZXl+VujcuIFe8bSOteARCrlW0MTY&#10;51KGqkGrw8T1SJy9O291ZOtrabweeNx28jpJFtLqlvhDo3t8aLA6rI9Wwe1mmLuVP+xmafv59v34&#10;Efvnl6jU5cV4fwci4hj/yvCLz+hQMtPeHckE0SmYLrjIMstAcDydJymIPR9ZBrIs5H/+8gcAAP//&#10;AwBQSwECLQAUAAYACAAAACEAtoM4kv4AAADhAQAAEwAAAAAAAAAAAAAAAAAAAAAAW0NvbnRlbnRf&#10;VHlwZXNdLnhtbFBLAQItABQABgAIAAAAIQA4/SH/1gAAAJQBAAALAAAAAAAAAAAAAAAAAC8BAABf&#10;cmVscy8ucmVsc1BLAQItABQABgAIAAAAIQCY955xZwIAAIEEAAAOAAAAAAAAAAAAAAAAAC4CAABk&#10;cnMvZTJvRG9jLnhtbFBLAQItABQABgAIAAAAIQDuxw7+3gAAAAcBAAAPAAAAAAAAAAAAAAAAAMEE&#10;AABkcnMvZG93bnJldi54bWxQSwUGAAAAAAQABADzAAAAz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6" o:spid="_x0000_s1036" style="position:absolute;left:0;text-align:left;flip:y;z-index:251673600;visibility:visible;mso-position-horizontal-relative:text;mso-position-vertical-relative:text" from="-4.8pt,18.35pt" to="168.4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cNZgIAAIEEAAAOAAAAZHJzL2Uyb0RvYy54bWysVMGO0zAQvSPxD5bvbZLSdrdR0xVqWi4L&#10;rLQLdzd2GgvHtmxv0wohcQNx5wMQB04cOJH9m3wKY7fb3YULQvTgjj0zz2/ejDM929YCbZixXMkM&#10;J/0YIyYLRblcZ/jV1bJ3ipF1RFIilGQZ3jGLz2aPH00bnbKBqpSgzCAAkTZtdIYr53QaRbaoWE1s&#10;X2kmwVkqUxMHW7OOqCENoNciGsTxOGqUodqoglkLp/neiWcBvyxZ4V6WpWUOiQwDNxdWE9aVX6PZ&#10;lKRrQ3TFiwMN8g8sasIlXHqEyokj6NrwP6BqXhhlVen6haojVZa8YKEGqCaJf6vmsiKahVpAHKuP&#10;Mtn/B1u82FwYxGmGxxhJUkOLuvZz1/7o2m/dzfuu/dS1P7ubj137vWu/eNfBhpivXfsBjb2EjbYp&#10;IM3lhfEiFFt5qc9V8cYiqeYVkWsWSrnaacBPfEb0IMVvrAYiq+a5ohBDrp0Kem5LU6NScP3aJ3pw&#10;0AxtQwN3xwayrUMFHA5gJAYnI4wK8CWTeBQaHJHUw/hkbax7xlSNvJFhwaXXl6Rkc26dp3UX4o+l&#10;WnIhwowIiZoMT0aDUUiwSnDqnT7MmvVqLgzaED9l4RdqBM/9MKOuJQ1gFSN0cbAd4QJs5II4znCQ&#10;SzDsb6sZxUgweFje2tMT0t8IBQPhg7UftLeTeLI4XZwOe8PBeNEbxnnee7qcD3vjZXIyyp/k83me&#10;vPPkk2FacUqZ9Pxvhz4Z/t1QHZ7fflyPY38UKnqIHhQFsrf/gXTovW/3fnBWiu4ujK/OjwHMeQg+&#10;vEn/kO7vQ9Tdl2P2CwAA//8DAFBLAwQUAAYACAAAACEAvBPKSuAAAAAIAQAADwAAAGRycy9kb3du&#10;cmV2LnhtbEyPwU7DMBBE70j8g7VI3FqnBFIS4lQIgcQJlRYhcXPjJQmN18F2m8DXs5zgNqsZzbwt&#10;V5PtxRF96BwpWMwTEEi1Mx01Cl62D7NrECFqMrp3hAq+MMCqOj0pdWHcSM943MRGcAmFQitoYxwK&#10;KUPdotVh7gYk9t6dtzry6RtpvB653PbyIkkyaXVHvNDqAe9arPebg1WQb8crt/b718tF9/n2ff8R&#10;h8enqNT52XR7AyLiFP/C8IvP6FAx084dyATRK5jlGScVpNkSBPtpmuUgdizyJciqlP8fqH4AAAD/&#10;/wMAUEsBAi0AFAAGAAgAAAAhALaDOJL+AAAA4QEAABMAAAAAAAAAAAAAAAAAAAAAAFtDb250ZW50&#10;X1R5cGVzXS54bWxQSwECLQAUAAYACAAAACEAOP0h/9YAAACUAQAACwAAAAAAAAAAAAAAAAAvAQAA&#10;X3JlbHMvLnJlbHNQSwECLQAUAAYACAAAACEAYXOnDWYCAACBBAAADgAAAAAAAAAAAAAAAAAuAgAA&#10;ZHJzL2Uyb0RvYy54bWxQSwECLQAUAAYACAAAACEAvBPKSuAAAAAIAQAADwAAAAAAAAAAAAAAAADA&#10;BAAAZHJzL2Rvd25yZXYueG1sUEsFBgAAAAAEAAQA8wAAAM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4" o:spid="_x0000_s1037" style="position:absolute;left:0;text-align:left;flip:y;z-index:251674624;visibility:visible;mso-position-horizontal-relative:text;mso-position-vertical-relative:text" from="-.3pt,22.8pt" to="172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T1ZgIAAIEEAAAOAAAAZHJzL2Uyb0RvYy54bWysVMGO0zAQvSPxD5bv3SQl3W2jTVeoabks&#10;sNIu3N3YaSwc27K9TSuExA3EnQ9AHDhx4ET2b/IpjN1udxcuCNGDO/bMPL95M87p2aYRaM2M5Urm&#10;ODmKMWKyVJTLVY5fXS0GY4ysI5ISoSTL8ZZZfDZ9/Oi01RkbqloJygwCEGmzVue4dk5nUWTLmjXE&#10;HinNJDgrZRriYGtWETWkBfRGRMM4Po5aZag2qmTWwmmxc+JpwK8qVrqXVWWZQyLHwM2F1YR16ddo&#10;ekqylSG65uWeBvkHFg3hEi49QBXEEXRt+B9QDS+NsqpyR6VqIlVVvGShBqgmiX+r5rImmoVaQByr&#10;DzLZ/wdbvlhfGMRpjlOMJGmgRX33ue9+9N23/uZ9333qu5/9zce++953X7xrb0PM1777gFIvYatt&#10;BkgzeWG8COVGXupzVb6xSKpZTeSKhVKuthrwE58RPUjxG6uByLJ9rijEkGungp6byjSoEly/9oke&#10;HDRDm9DA7aGBbONQCYdDGInhyQijEnzJJB6FBkck8zA+WRvrnjHVIG/kWHDp9SUZWZ9b52ndhfhj&#10;qRZciDAjQqI2x5PRcBQSrBKceqcPs2a1nAmD1sRPWfiFGsFzP8yoa0kDWM0Ine9tR7gAG7kgjjMc&#10;5BIM+9saRjESDB6Wt3b0hPQ3QsFAeG/tBu3tJJ7Mx/NxOkiHx/NBGhfF4Olilg6OF8nJqHhSzGZF&#10;8s6TT9Ks5pQy6fnfDn2S/t1Q7Z/fblwPY38QKnqIHhQFsrf/gXTovW/3bnCWim4vjK/OjwHMeQje&#10;v0n/kO7vQ9Tdl2P6CwAA//8DAFBLAwQUAAYACAAAACEAbYYXw94AAAAHAQAADwAAAGRycy9kb3du&#10;cmV2LnhtbEyOwU7DMBBE70j8g7VI3FqnkERtiFMhBBInRFuExM2NlyQ0XgfbbQJfz3KC02hnRrOv&#10;XE+2Fyf0oXOkYDFPQCDVznTUKHjZPcyWIELUZHTvCBV8YYB1dX5W6sK4kTZ42sZG8AiFQitoYxwK&#10;KUPdotVh7gYkzt6dtzry6RtpvB553PbyKklyaXVH/KHVA961WB+2R6tgtRsz9+wPr+mi+3z7vv+I&#10;w+NTVOryYrq9ARFxin9l+MVndKiYae+OZILoFcxyLipIM1aOr9NsBWLPxjIHWZXyP3/1AwAA//8D&#10;AFBLAQItABQABgAIAAAAIQC2gziS/gAAAOEBAAATAAAAAAAAAAAAAAAAAAAAAABbQ29udGVudF9U&#10;eXBlc10ueG1sUEsBAi0AFAAGAAgAAAAhADj9If/WAAAAlAEAAAsAAAAAAAAAAAAAAAAALwEAAF9y&#10;ZWxzLy5yZWxzUEsBAi0AFAAGAAgAAAAhAJN61PVmAgAAgQQAAA4AAAAAAAAAAAAAAAAALgIAAGRy&#10;cy9lMm9Eb2MueG1sUEsBAi0AFAAGAAgAAAAhAG2GF8PeAAAABwEAAA8AAAAAAAAAAAAAAAAAwAQA&#10;AGRycy9kb3ducmV2LnhtbFBLBQYAAAAABAAEAPMAAADLBQAAAAA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3" o:spid="_x0000_s1038" style="position:absolute;left:0;text-align:left;flip:y;z-index:251675648;visibility:visible;mso-position-horizontal-relative:text;mso-position-vertical-relative:text" from="1.8pt,19pt" to="175.0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laZwIAAIEEAAAOAAAAZHJzL2Uyb0RvYy54bWysVMFuEzEQvSPxD5bvye6mSdusuqlQNuFS&#10;oFILd2ftzVp4bct2sokQErci7nwA4sCJAye2f7OfwthJ0xYuCJGDM/bMPL95M96z800t0JoZy5XM&#10;cNKPMWKyUJTLZYZfX897pxhZRyQlQkmW4S2z+Hzy9MlZo1M2UJUSlBkEINKmjc5w5ZxOo8gWFauJ&#10;7SvNJDhLZWriYGuWETWkAfRaRIM4Po4aZag2qmDWwmm+c+JJwC9LVrhXZWmZQyLDwM2F1YR14ddo&#10;ckbSpSG64sWeBvkHFjXhEi49QOXEEbQy/A+omhdGWVW6fqHqSJUlL1ioAapJ4t+quaqIZqEWEMfq&#10;g0z2/8EWL9eXBnGa4SOMJKmhRV37uWt/dO237vZD137q2p/d7ceu/d61X7xrb0PM1669QUdewkbb&#10;FJCm8tJ4EYqNvNIXqnhrkVTTisglC6VcbzXgJz4jepTiN1YDkUXzQlGIISungp6b0tSoFFy/8Yke&#10;HDRDm9DA7aGBbONQAYcDGInByQijAnzJOB6FBkck9TA+WRvrnjNVI29kWHDp9SUpWV9Y52ndh/hj&#10;qeZciDAjQqImw+PRYBQSrBKceqcPs2a5mAqD1sRPWfiFGsHzMMyolaQBrGKEzva2I1yAjVwQxxkO&#10;cgmG/W01oxgJBg/LWzt6QvoboWAgvLd2g/ZuHI9np7PTYW84OJ71hnGe957Np8Pe8Tw5GeVH+XSa&#10;J+89+WSYVpxSJj3/u6FPhn83VPvntxvXw9gfhIoeowdFgezdfyAdeu/bvRuchaLbS+Or82MAcx6C&#10;92/SP6SH+xB1/+WY/AIAAP//AwBQSwMEFAAGAAgAAAAhAICPsbffAAAABwEAAA8AAABkcnMvZG93&#10;bnJldi54bWxMj81OwzAQhO9IvIO1SNyoHfqjNsSpEAKJE4IWIfXmxksSGq+D7TaBp2c5wWm0mtHM&#10;t8V6dJ04YYitJw3ZRIFAqrxtqdbwun24WoKIyZA1nSfU8IUR1uX5WWFy6wd6wdMm1YJLKOZGQ5NS&#10;n0sZqwadiRPfI7H37oMzic9QSxvMwOWuk9dKLaQzLfFCY3q8a7A6bI5Ow2o7zP1zOLzNsvZz933/&#10;kfrHp6T15cV4ewMi4Zj+wvCLz+hQMtPeH8lG0WmYLjjIsuSP2J7OVQZir2GWKZBlIf/zlz8AAAD/&#10;/wMAUEsBAi0AFAAGAAgAAAAhALaDOJL+AAAA4QEAABMAAAAAAAAAAAAAAAAAAAAAAFtDb250ZW50&#10;X1R5cGVzXS54bWxQSwECLQAUAAYACAAAACEAOP0h/9YAAACUAQAACwAAAAAAAAAAAAAAAAAvAQAA&#10;X3JlbHMvLnJlbHNQSwECLQAUAAYACAAAACEAPeIJWmcCAACBBAAADgAAAAAAAAAAAAAAAAAuAgAA&#10;ZHJzL2Uyb0RvYy54bWxQSwECLQAUAAYACAAAACEAgI+xt98AAAAHAQAADwAAAAAAAAAAAAAAAADB&#10;BAAAZHJzL2Rvd25yZXYueG1sUEsFBgAAAAAEAAQA8wAAAM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2" o:spid="_x0000_s1039" style="position:absolute;left:0;text-align:left;flip:y;z-index:251676672;visibility:visible;mso-position-horizontal-relative:text;mso-position-vertical-relative:text" from="-2.85pt,20.45pt" to="170.4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AmZgIAAIEEAAAOAAAAZHJzL2Uyb0RvYy54bWysVM1uEzEQviPxDpbv6f6QtMmqmwplEy4F&#10;KrVwd9berIXXtmw3mwghcQNx5wEQB04cOLF9m30Uxk6atnBBiBycsWfm8zffjPf0bNMItGbGciVz&#10;nBzFGDFZKsrlKsevrhaDMUbWEUmJUJLleMssPps+fnTa6oylqlaCMoMARNqs1TmundNZFNmyZg2x&#10;R0ozCc5KmYY42JpVRA1pAb0RURrHx1GrDNVGlcxaOC12TjwN+FXFSveyqixzSOQYuLmwmrAu/RpN&#10;T0m2MkTXvNzTIP/AoiFcwqUHqII4gq4N/wOq4aVRVlXuqFRNpKqKlyzUANUk8W/VXNZEs1ALiGP1&#10;QSb7/2DLF+sLgzjNcYqRJA20qO8+992PvvvW37zvu09997O/+dh33/vui3ftbYj52ncfUOolbLXN&#10;AGkmL4wXodzIS32uyjcWSTWriVyxUMrVVgN+4jOiByl+YzUQWbbPFYUYcu1U0HNTmQZVguvXPtGD&#10;g2ZoExq4PTSQbRwq4TCFkUhPRhiV4Esm8Sg0OCKZh/HJ2lj3jKkGeSPHgkuvL8nI+tw6T+suxB9L&#10;teBChBkRErU5nozSUUiwSnDqnT7MmtVyJgxaEz9l4RdqBM/9MKOuJQ1gNSN0vrcd4QJs5II4znCQ&#10;SzDsb2sYxUgweFje2tET0t8IBQPhvbUbtLeTeDIfz8fDwTA9ng+GcVEMni5mw8HxIjkZFU+K2axI&#10;3nnyyTCrOaVMev63Q58M/26o9s9vN66HsT8IFT1ED4oC2dv/QDr03rd7NzhLRbcXxlfnxwDmPATv&#10;36R/SPf3IeruyzH9BQAA//8DAFBLAwQUAAYACAAAACEA9jjst+AAAAAIAQAADwAAAGRycy9kb3du&#10;cmV2LnhtbEyPwU7DMBBE70j8g7VI3Fq7NKUkxKkQAokTKm2FxM2NlyQ0XofYbQJfz3KC486MZt/k&#10;q9G14oR9aDxpmE0VCKTS24YqDbvt4+QGRIiGrGk9oYYvDLAqzs9yk1k/0AueNrESXEIhMxrqGLtM&#10;ylDW6EyY+g6JvXffOxP57CtpezNwuWvllVLX0pmG+ENtOryvsTxsjk5Duh0Wft0fXpNZ8/n2/fAR&#10;u6fnqPXlxXh3CyLiGP/C8IvP6FAw094fyQbRapgslpzUkKgUBPvzRPGUPQvzFGSRy/8Dih8AAAD/&#10;/wMAUEsBAi0AFAAGAAgAAAAhALaDOJL+AAAA4QEAABMAAAAAAAAAAAAAAAAAAAAAAFtDb250ZW50&#10;X1R5cGVzXS54bWxQSwECLQAUAAYACAAAACEAOP0h/9YAAACUAQAACwAAAAAAAAAAAAAAAAAvAQAA&#10;X3JlbHMvLnJlbHNQSwECLQAUAAYACAAAACEAxGYwJmYCAACBBAAADgAAAAAAAAAAAAAAAAAuAgAA&#10;ZHJzL2Uyb0RvYy54bWxQSwECLQAUAAYACAAAACEA9jjst+AAAAAIAQAADwAAAAAAAAAAAAAAAADA&#10;BAAAZHJzL2Rvd25yZXYueG1sUEsFBgAAAAAEAAQA8wAAAM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-6-.</w:t>
      </w: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 2 การพัฒนาด้านเศรษฐกิจและการท่องเที่ยว</w:t>
      </w:r>
    </w:p>
    <w:p w:rsidR="00412C3B" w:rsidRPr="00D4180E" w:rsidRDefault="00412C3B" w:rsidP="00412C3B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แนวทางที่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 แนวทางการพัฒนา ส่งเสริม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และพัฒนาอาชีพการ่องเที่ยววิถีชีวิตต่อ</w:t>
      </w: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ละอัตลักณ์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ของคนในชุมชน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80"/>
        <w:gridCol w:w="2865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Tr="00C542D1">
        <w:trPr>
          <w:cantSplit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 ดับที่</w:t>
            </w: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.2561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.2562</w:t>
            </w:r>
          </w:p>
        </w:tc>
      </w:tr>
      <w:tr w:rsidR="00412C3B" w:rsidTr="00C542D1">
        <w:trPr>
          <w:cantSplit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ค่าของขวัญ รางวัลในการจัดกิจกรรมต่าง ๆ ที่มีความจำเป็นเหมาะสม ค่าพวงมาลัย ค่าดอกไม้และพวงมาลัยสำหรับพิธีต่างๆ ที่มีความจำเป็นและเหมาะสม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A7509F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เพื่อจ่ายเป็นค่าพวงมาลัยสำหรับจัดพิธีการต่างๆ ที่มีความจำเป็นและเหมาะสม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13" o:spid="_x0000_s1040" style="position:absolute;left:0;text-align:left;flip:y;z-index:251677696;visibility:visible;mso-position-horizontal-relative:text;mso-position-vertical-relative:text" from="-62.4pt,48.1pt" to="110.8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DDaAIAAIMEAAAOAAAAZHJzL2Uyb0RvYy54bWysVMFuEzEQvSPxD5bvye6mSdussqlQNuFS&#10;oFILd2ftzVp4bct2s4kQErci7nwA4sCJAye2f7OfwthJ0xYuCJGDM/bMPL+Zed7J2aYWaM2M5Upm&#10;OOnHGDFZKMrlKsOvrxa9U4ysI5ISoSTL8JZZfDZ9+mTS6JQNVKUEZQYBiLRpozNcOafTKLJFxWpi&#10;+0ozCc5SmZo42JpVRA1pAL0W0SCOj6NGGaqNKpi1cJrvnHga8MuSFe5VWVrmkMgwcHNhNWFd+jWa&#10;Tki6MkRXvNjTIP/AoiZcwqUHqJw4gq4N/wOq5oVRVpWuX6g6UmXJCxZqgGqS+LdqLiuiWagFmmP1&#10;oU32/8EWL9cXBnEKszvCSJIaZtS1n7v2R9d+624/dO2nrv3Z3X7s2u9d+8W79jbEfO3aGwR50MRG&#10;2xSwZvLC+DYUG3mpz1Xx1iKpZhWRKxaKudpquCDxGdGjFL+xGqgsmxeKQgy5dip0dFOaGpWC6zc+&#10;0YND19AmjHB7GCHbOFTA4QBEMTgZYVSALxnHozDiiKQexidrY91zpmrkjQwLLn2HSUrW59Z5Wvch&#10;/liqBRciqERI1GR4PBqMQoJVglPv9GHWrJYzYdCaeJ2FX6gRPA/DjLqWNIBVjND53naEC7CRC81x&#10;hkO7BMP+tppRjASDp+WtHT0h/Y1QMBDeWzupvRvH4/np/HTYGw6O571hnOe9Z4vZsHe8SE5G+VE+&#10;m+XJe08+GaYVp5RJz/9O9snw72S1f4A7wR6Ef2hU9Bg9dBTI3v0H0mH2ftw74SwV3V4YX52XASg9&#10;BO9fpX9KD/ch6v7bMf0FAAD//wMAUEsDBBQABgAIAAAAIQCKYrf64AAAAAoBAAAPAAAAZHJzL2Rv&#10;d25yZXYueG1sTI/BTsMwDIbvSLxDZCRuW9poDFaaTgiBxAnBhpC4ZY1pyxqnJNlaeHrMCY62f33+&#10;/nI9uV4cMcTOk4Z8noFAqr3tqNHwsr2fXYGIyZA1vSfU8IUR1tXpSWkK60d6xuMmNYIhFAujoU1p&#10;KKSMdYvOxLkfkPj27oMzicfQSBvMyHDXS5VlS+lMR/yhNQPetljvNwenYbUdL/xT2L8u8u7z7fvu&#10;Iw0Pj0nr87Pp5hpEwin9heFXn9WhYqedP5CNotcwy9WC3RPTlgoEJ5TKL0HseLFSIKtS/q9Q/QAA&#10;AP//AwBQSwECLQAUAAYACAAAACEAtoM4kv4AAADhAQAAEwAAAAAAAAAAAAAAAAAAAAAAW0NvbnRl&#10;bnRfVHlwZXNdLnhtbFBLAQItABQABgAIAAAAIQA4/SH/1gAAAJQBAAALAAAAAAAAAAAAAAAAAC8B&#10;AABfcmVscy8ucmVsc1BLAQItABQABgAIAAAAIQBQ3lDDaAIAAIMEAAAOAAAAAAAAAAAAAAAAAC4C&#10;AABkcnMvZTJvRG9jLnhtbFBLAQItABQABgAIAAAAIQCKYrf64AAAAAoBAAAPAAAAAAAAAAAAAAAA&#10;AMIEAABkcnMvZG93bnJldi54bWxQSwUGAAAAAAQABADzAAAAzw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โครงการเผยแพร่และประชาสัมพันธ์การดำเนินงานของ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อปท.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4F59ED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เพื่อเผยแพร่ข้อมูลข่าวสารของหน่วยงานให้ทั่ว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ถีง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10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12" o:spid="_x0000_s1041" style="position:absolute;left:0;text-align:left;flip:y;z-index:251678720;visibility:visible;mso-position-horizontal-relative:text;mso-position-vertical-relative:text" from="-.3pt,26.6pt" to="172.9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viaAIAAIMEAAAOAAAAZHJzL2Uyb0RvYy54bWysVM1uEzEQviPxDpbv6f6QtMmqmwplEy4F&#10;KrVwd9berIXXtmw3mwghcQNx5wEQB04cOLF9m30Uxk6atnBBiBycsWfm8zczn/f0bNMItGbGciVz&#10;nBzFGDFZKsrlKsevrhaDMUbWEUmJUJLleMssPps+fnTa6oylqlaCMoMARNqs1TmundNZFNmyZg2x&#10;R0ozCc5KmYY42JpVRA1pAb0RURrHx1GrDNVGlcxaOC12TjwN+FXFSveyqixzSOQYuLmwmrAu/RpN&#10;T0m2MkTXvNzTIP/AoiFcwqUHqII4gq4N/wOq4aVRVlXuqFRNpKqKlyzUANUk8W/VXNZEs1ALNMfq&#10;Q5vs/4MtX6wvDOIUZpdiJEkDM+q7z333o+++9Tfv++5T3/3sbz723fe+++JdextivvbdBwR50MRW&#10;2wywZvLC+DaUG3mpz1X5xiKpZjWRKxaKudpquCDxGdGDFL+xGqgs2+eKQgy5dip0dFOZBlWC69c+&#10;0YND19AmjHB7GCHbOFTCYQqiSE9GGJXgSybxKIw4IpmH8cnaWPeMqQZ5I8eCS99hkpH1uXWe1l2I&#10;P5ZqwYUIKhEStTmejNJRSLBKcOqdPsya1XImDFoTr7PwCzWC536YUdeSBrCaETrf245wATZyoTnO&#10;cGiXYNjf1jCKkWDwtLy1oyekvxEKBsJ7aye1t5N4Mh/Px8PBMD2eD4ZxUQyeLmbDwfEiORkVT4rZ&#10;rEjeefLJMKs5pUx6/reyT4Z/J6v9A9wJ9iD8Q6Oih+iho0D29j+QDrP3494JZ6no9sL46rwMQOkh&#10;eP8q/VO6vw9Rd9+O6S8AAAD//wMAUEsDBBQABgAIAAAAIQDDmEet3gAAAAcBAAAPAAAAZHJzL2Rv&#10;d25yZXYueG1sTI7NTsMwEITvSLyDtUjcWqdpE9EQp0IIJE4IWoTEzY2XJDReB9ttAk/PcoLj/Gjm&#10;KzeT7cUJfegcKVjMExBItTMdNQpedvezKxAhajK6d4QKvjDApjo/K3Vh3EjPeNrGRvAIhUIraGMc&#10;CilD3aLVYe4GJM7enbc6svSNNF6PPG57mSZJLq3uiB9aPeBti/Vhe7QK1rsxc0/+8LpadJ9v33cf&#10;cXh4jEpdXkw31yAiTvGvDL/4jA4VM+3dkUwQvYJZzkUF2TIFwfFyla1B7NnIU5BVKf/zVz8AAAD/&#10;/wMAUEsBAi0AFAAGAAgAAAAhALaDOJL+AAAA4QEAABMAAAAAAAAAAAAAAAAAAAAAAFtDb250ZW50&#10;X1R5cGVzXS54bWxQSwECLQAUAAYACAAAACEAOP0h/9YAAACUAQAACwAAAAAAAAAAAAAAAAAvAQAA&#10;X3JlbHMvLnJlbHNQSwECLQAUAAYACAAAACEACaKb4mgCAACDBAAADgAAAAAAAAAAAAAAAAAuAgAA&#10;ZHJzL2Uyb0RvYy54bWxQSwECLQAUAAYACAAAACEAw5hHrd4AAAAHAQAADwAAAAAAAAAAAAAAAADC&#10;BAAAZHJzL2Rvd25yZXYueG1sUEsFBgAAAAAEAAQA8wAAAM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11" o:spid="_x0000_s1042" style="position:absolute;left:0;text-align:left;flip:y;z-index:251679744;visibility:visible;mso-position-horizontal-relative:text;mso-position-vertical-relative:text" from="4.05pt,20.55pt" to="177.3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aAaAIAAIMEAAAOAAAAZHJzL2Uyb0RvYy54bWysVMFuEzEQvSPxD5bv6e6GpG1W3VQom3Ap&#10;UKmFu2N7sxZe27LdbCKExA3EnQ9AHDhx4MT2b/ZTGDtpoHBBiBycsWfmeebN856dbxqJ1tw6oVWB&#10;s6MUI66oZkKtCvziejE4xch5ohiRWvECb7nD59OHD85ak/OhrrVk3CIAUS5vTYFr702eJI7WvCHu&#10;SBuuwFlp2xAPW7tKmCUtoDcyGabpcdJqy4zVlDsHp+XOiacRv6o49c+rynGPZIGhNh9XG9dlWJPp&#10;GclXlpha0H0Z5B+qaIhQcOkBqiSeoBsr/oBqBLXa6cofUd0kuqoE5bEH6CZLf+vmqiaGx16AHGcO&#10;NLn/B0ufrS8tEgxml2GkSAMz6ruPffet7770t2/77kPffe9v3/fd1777FFx7G2I+9907BHlAYmtc&#10;DlgzdWkDDXSjrsyFpq8cUnpWE7XisZnrrYELYkZyLyVsnIFSlu1TzSCG3HgdGd1UtkGVFOZlSAzg&#10;wBraxBFuDyPkG48oHA5BFMOTMUYUfNkkHccRJyQPMCHZWOefcN2gYBRYChUYJjlZXzgPjUDoXUg4&#10;VnohpIwqkQq1BZ6Mh+OY4LQULDhDmLOr5UxatCZBZ/EXWAGwe2FW3ygWwWpO2HxveyIk2MhHcrwV&#10;QJfkONzWcIaR5PC0grVDlCrcCA1DwXtrJ7XXk3QyP52fjgaj4fF8MErLcvB4MRsNjhfZybh8VM5m&#10;ZfYmFJ+N8lowxlWo/0722ejvZLV/gDvBHoR/ICq5jx5JgGLv/mPRcfZh3DvhLDXbXtrQXZABKD0G&#10;719leEq/7mPUz2/H9AcAAAD//wMAUEsDBBQABgAIAAAAIQDxeFC13gAAAAcBAAAPAAAAZHJzL2Rv&#10;d25yZXYueG1sTI7BTsMwEETvSPyDtUjcqGNIqxLiVAiBxAnRFiFxc+MlCY3XwXabwNeznOA02pnR&#10;7CtXk+vFEUPsPGlQswwEUu1tR42Gl+3DxRJETIas6T2hhi+MsKpOT0pTWD/SGo+b1AgeoVgYDW1K&#10;QyFlrFt0Js78gMTZuw/OJD5DI20wI4+7Xl5m2UI60xF/aM2Ady3W+83BabjejnP/HPavueo+377v&#10;P9Lw+JS0Pj+bbm9AJJzSXxl+8RkdKmba+QPZKHoNS8VFDbli5fhqni9A7NjIFciqlP/5qx8AAAD/&#10;/wMAUEsBAi0AFAAGAAgAAAAhALaDOJL+AAAA4QEAABMAAAAAAAAAAAAAAAAAAAAAAFtDb250ZW50&#10;X1R5cGVzXS54bWxQSwECLQAUAAYACAAAACEAOP0h/9YAAACUAQAACwAAAAAAAAAAAAAAAAAvAQAA&#10;X3JlbHMvLnJlbHNQSwECLQAUAAYACAAAACEA4ibGgGgCAACDBAAADgAAAAAAAAAAAAAAAAAuAgAA&#10;ZHJzL2Uyb0RvYy54bWxQSwECLQAUAAYACAAAACEA8XhQtd4AAAAHAQAADwAAAAAAAAAAAAAAAADC&#10;BAAAZHJzL2Rvd25yZXYueG1sUEsFBgAAAAAEAAQA8wAAAM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9" o:spid="_x0000_s1043" style="position:absolute;left:0;text-align:left;flip:y;z-index:251680768;visibility:visible;mso-position-horizontal-relative:text;mso-position-vertical-relative:text" from="-.3pt,21.25pt" to="172.9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T1ZgIAAIEEAAAOAAAAZHJzL2Uyb0RvYy54bWysVMGO0zAQvSPxD5bvbZLS7rbRpivUtFwW&#10;WGkX7m7sNBaObdlu0wohcQNx5wMQB04cOJH9m3wKY7fb3YULQvTgjj0zz2/ejHN2vq0F2jBjuZIZ&#10;TvoxRkwWinK5yvCr60VvjJF1RFIilGQZ3jGLz6ePH501OmUDVSlBmUEAIm3a6AxXzuk0imxRsZrY&#10;vtJMgrNUpiYOtmYVUUMaQK9FNIjjk6hRhmqjCmYtnOZ7J54G/LJkhXtZlpY5JDIM3FxYTViXfo2m&#10;ZyRdGaIrXhxokH9gURMu4dIjVE4cQWvD/4CqeWGUVaXrF6qOVFnygoUaoJok/q2aq4poFmoBcaw+&#10;ymT/H2zxYnNpEKcZnmAkSQ0t6trPXfuja791N++79lPX/uxuPnbt96794l0HG2K+du0HNPESNtqm&#10;gDSTl8aLUGzllb5QxRuLpJpVRK5YKOV6pwE/8RnRgxS/sRqILJvnikIMWTsV9NyWpkal4Pq1T/Tg&#10;oBnahgbujg1kW4cKOBzASAxORxgV4Esm8Sg0OCKph/HJ2lj3jKkaeSPDgkuvL0nJ5sI6T+suxB9L&#10;teBChBkREjUg0mgwCglWCU6904dZs1rOhEEb4qcs/EKN4LkfZtRa0gBWMULnB9sRLsBGLojjDAe5&#10;BMP+tppRjASDh+WtPT0h/Y1QMBA+WPtBezuJJ/PxfDzsDQcn894wzvPe08Vs2DtZJKej/Ek+m+XJ&#10;O08+GaYVp5RJz/926JPh3w3V4fntx/U49kehoofoQVEge/sfSIfe+3bvB2ep6O7S+Or8GMCch+DD&#10;m/QP6f4+RN19Oaa/AAAA//8DAFBLAwQUAAYACAAAACEASBTCht4AAAAHAQAADwAAAGRycy9kb3du&#10;cmV2LnhtbEyOzU7DMBCE70i8g7VI3FqnJa7aEKdCCCROiLaoEjc3XpLQeB1itwk8PcsJjvOjmS9f&#10;j64VZ+xD40nDbJqAQCq9bajS8Lp7nCxBhGjImtYTavjCAOvi8iI3mfUDbfC8jZXgEQqZ0VDH2GVS&#10;hrJGZ8LUd0icvfvemciyr6TtzcDjrpXzJFlIZxrih9p0eF9jedyenIbVblD+pT/u01nz+fb98BG7&#10;p+eo9fXVeHcLIuIY/8rwi8/oUDDTwZ/IBtFqmCy4qCGdKxAc36RqBeLAhlIgi1z+5y9+AAAA//8D&#10;AFBLAQItABQABgAIAAAAIQC2gziS/gAAAOEBAAATAAAAAAAAAAAAAAAAAAAAAABbQ29udGVudF9U&#10;eXBlc10ueG1sUEsBAi0AFAAGAAgAAAAhADj9If/WAAAAlAEAAAsAAAAAAAAAAAAAAAAALwEAAF9y&#10;ZWxzLy5yZWxzUEsBAi0AFAAGAAgAAAAhAIXAVPVmAgAAgQQAAA4AAAAAAAAAAAAAAAAALgIAAGRy&#10;cy9lMm9Eb2MueG1sUEsBAi0AFAAGAAgAAAAhAEgUwobeAAAABwEAAA8AAAAAAAAAAAAAAAAAwAQA&#10;AGRycy9kb3ducmV2LnhtbFBLBQYAAAAABAAEAPMAAADLBQAAAAA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8" o:spid="_x0000_s1044" style="position:absolute;left:0;text-align:left;flip:y;z-index:251681792;visibility:visible;mso-position-horizontal-relative:text;mso-position-vertical-relative:text" from="22.65pt,18.2pt" to="195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2JZgIAAIEEAAAOAAAAZHJzL2Uyb0RvYy54bWysVMGO0zAQvSPxD5bvbZLS7rbRpivUtFwW&#10;WGkX7m7sNBaObdlu0wohcQNx5wMQB04cOJH9m3wKY7fb3YULQvTgjj0zzzNvnnN2vq0F2jBjuZIZ&#10;TvoxRkwWinK5yvCr60VvjJF1RFIilGQZ3jGLz6ePH501OmUDVSlBmUEAIm3a6AxXzuk0imxRsZrY&#10;vtJMgrNUpiYOtmYVUUMaQK9FNIjjk6hRhmqjCmYtnOZ7J54G/LJkhXtZlpY5JDIMtbmwmrAu/RpN&#10;z0i6MkRXvDiUQf6hippwCZceoXLiCFob/gdUzQujrCpdv1B1pMqSFyz0AN0k8W/dXFVEs9ALkGP1&#10;kSb7/2CLF5tLgzjNMAxKkhpG1LWfu/ZH137rbt537aeu/dndfOza7137xbsONsR87doPaOwpbLRN&#10;AWkmL40nodjKK32hijcWSTWriFyx0Mr1TgN+4jOiByl+YzUUsmyeKwoxZO1U4HNbmhqVguvXPtGD&#10;A2doGwa4Ow6QbR0q4HAAkhicjjAqwJdM4lEYcERSD+OTtbHuGVM18kaGBZeeX5KSzYV1vqy7EH8s&#10;1YILETQiJGoyPBkNRiHBKsGpd/owa1bLmTBoQ7zKwi/0CJ77YUatJQ1gFSN0frAd4QJs5AI5znCg&#10;SzDsb6sZxUgweFje2pcnpL8RGoaCD9ZeaG8n8WQ+no+HveHgZN4bxnnee7qYDXsni+R0lD/JZ7M8&#10;eeeLT4ZpxSll0td/K/pk+HeiOjy/vVyPsj8SFT1ED4xCsbf/oegwez/uvXCWiu4uje/OywB0HoIP&#10;b9I/pPv7EHX35Zj+AgAA//8DAFBLAwQUAAYACAAAACEAELm1VN8AAAAIAQAADwAAAGRycy9kb3du&#10;cmV2LnhtbEyPwU7DMBBE70j8g7VI3KgTklY0xKkQAokToi1C4ubGSxIar4PtNoGvZ3uC245mNPum&#10;XE22F0f0oXOkIJ0lIJBqZzpqFLxuH69uQISoyejeESr4xgCr6vys1IVxI63xuImN4BIKhVbQxjgU&#10;Uoa6RavDzA1I7H04b3Vk6RtpvB653PbyOkkW0uqO+EOrB7xvsd5vDlbBcjvO3Yvfv+Vp9/X+8/AZ&#10;h6fnqNTlxXR3CyLiFP/CcMJndKiYaecOZILoFeTzjJMKskUOgv1smfKU3enIQVal/D+g+gUAAP//&#10;AwBQSwECLQAUAAYACAAAACEAtoM4kv4AAADhAQAAEwAAAAAAAAAAAAAAAAAAAAAAW0NvbnRlbnRf&#10;VHlwZXNdLnhtbFBLAQItABQABgAIAAAAIQA4/SH/1gAAAJQBAAALAAAAAAAAAAAAAAAAAC8BAABf&#10;cmVscy8ucmVsc1BLAQItABQABgAIAAAAIQB8RG2JZgIAAIEEAAAOAAAAAAAAAAAAAAAAAC4CAABk&#10;cnMvZTJvRG9jLnhtbFBLAQItABQABgAIAAAAIQAQubVU3wAAAAgBAAAPAAAAAAAAAAAAAAAAAMAE&#10;AABkcnMvZG93bnJldi54bWxQSwUGAAAAAAQABADzAAAAz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-7-</w:t>
      </w: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ยุทธศาสตร์ที่ 2 การพัฒนาด้านเศรษฐกิจและการท่องเที่ยว</w:t>
      </w: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แนวทางที่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 แนวทางการพัฒนา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ส่งเสริมอนุรักษ์</w:t>
      </w: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เผยพร่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ศิลปวัฒนธรรมประเพณีท้องถิ่น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80"/>
        <w:gridCol w:w="2865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Tr="00C542D1">
        <w:trPr>
          <w:cantSplit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 ดับที่</w:t>
            </w: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.2561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.2562</w:t>
            </w:r>
          </w:p>
        </w:tc>
      </w:tr>
      <w:tr w:rsidR="00412C3B" w:rsidTr="00C542D1">
        <w:trPr>
          <w:cantSplit/>
        </w:trPr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C3B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งานรัฐพิธี และวันสำคัญทางศาสนา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D426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เพื่อให้ความสำคัญทางรัฐพิธี วันสำคัญทางศาสนา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35" o:spid="_x0000_s1045" style="position:absolute;left:0;text-align:left;flip:y;z-index:251682816;visibility:visible;mso-position-horizontal-relative:text;mso-position-vertical-relative:text" from="21.3pt,30.85pt" to="194.5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ciaAIAAIMEAAAOAAAAZHJzL2Uyb0RvYy54bWysVMFuEzEQvSPxD5bvye6mSdussqlQNuFS&#10;oFILd2ftzVp4bct2s4kQErci7nwA4sCJAye2f7OfwthJ0xYuCJGDM/bMPM+8ed7J2aYWaM2M5Upm&#10;OOnHGDFZKMrlKsOvrxa9U4ysI5ISoSTL8JZZfDZ9+mTS6JQNVKUEZQYBiLRpozNcOafTKLJFxWpi&#10;+0ozCc5SmZo42JpVRA1pAL0W0SCOj6NGGaqNKpi1cJrvnHga8MuSFe5VWVrmkMgw1ObCasK69Gs0&#10;nZB0ZYiueLEvg/xDFTXhEi49QOXEEXRt+B9QNS+Msqp0/ULVkSpLXrDQA3STxL91c1kRzUIvQI7V&#10;B5rs/4MtXq4vDOI0w0cjjCSpYUZd+7lrf3Ttt+72Q9d+6tqf3e3Hrv3etV+8a29DzNeuvUGQByQ2&#10;2qaANZMXxtNQbOSlPlfFW4ukmlVErlho5mqr4YLEZ0SPUvzGaihl2bxQFGLItVOB0U1palQKrt/4&#10;RA8OrKFNGOH2MEK2caiAwwGIYnACrRTgS8bxKIw4IqmH8cnaWPecqRp5I8OCS88wScn63Dpf1n2I&#10;P5ZqwYUIKhESNRkejwajkGCV4NQ7fZg1q+VMGLQmXmfhF3oEz8Mwo64lDWAVI3S+tx3hAmzkAjnO&#10;cKBLMOxvqxnFSDB4Wt7alSekvxEahoL31k5q78bxeH46Px32hoPjeW8Y53nv2WI27B0vkpNRfpTP&#10;Znny3hefDNOKU8qkr/9O9snw72S1f4A7wR6EfyAqeoweGIVi7/5D0WH2ftw74SwV3V4Y352XASg9&#10;BO9fpX9KD/ch6v7bMf0FAAD//wMAUEsDBBQABgAIAAAAIQAyXFXW4AAAAAgBAAAPAAAAZHJzL2Rv&#10;d25yZXYueG1sTI/BTsMwEETvSPyDtUjcqJMS0jbEqRACiROCFiFxc+MlCY3XwXabwNeznOA4O6OZ&#10;t+V6sr04og+dIwXpLAGBVDvTUaPgZXt/sQQRoiaje0eo4AsDrKvTk1IXxo30jMdNbASXUCi0gjbG&#10;oZAy1C1aHWZuQGLv3XmrI0vfSOP1yOW2l/MkyaXVHfFCqwe8bbHebw5WwWo7Xrknv3/N0u7z7fvu&#10;Iw4Pj1Gp87Pp5hpExCn+heEXn9GhYqadO5AJoleQzXNOKsjTBQj2L5erFMSOD9kCZFXK/w9UPwAA&#10;AP//AwBQSwECLQAUAAYACAAAACEAtoM4kv4AAADhAQAAEwAAAAAAAAAAAAAAAAAAAAAAW0NvbnRl&#10;bnRfVHlwZXNdLnhtbFBLAQItABQABgAIAAAAIQA4/SH/1gAAAJQBAAALAAAAAAAAAAAAAAAAAC8B&#10;AABfcmVscy8ucmVsc1BLAQItABQABgAIAAAAIQDek8ciaAIAAIMEAAAOAAAAAAAAAAAAAAAAAC4C&#10;AABkcnMvZTJvRG9jLnhtbFBLAQItABQABgAIAAAAIQAyXFXW4AAAAAgBAAAPAAAAAAAAAAAAAAAA&#10;AMIEAABkcnMvZG93bnJldi54bWxQSwUGAAAAAAQABADzAAAAzw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34" o:spid="_x0000_s1046" style="position:absolute;left:0;text-align:left;flip:y;z-index:251683840;visibility:visible;mso-position-horizontal-relative:text;mso-position-vertical-relative:text" from="21.3pt,19.85pt" to="194.5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wwDaQIAAIMEAAAOAAAAZHJzL2Uyb0RvYy54bWysVMFuEzEQvSPxD5bv6e6mm7ZZdVOhbMKl&#10;QKUW7s7am7Xw2pbtZhMhJG5F3PkAxIETB05s/2Y/hbGTpi1cECIHZ+yZeZ5587ynZ+tGoBUzliuZ&#10;4+QgxojJUlEulzl+fTUfnGBkHZGUCCVZjjfM4rPJ0yenrc7YUNVKUGYQgEibtTrHtXM6iyJb1qwh&#10;9kBpJsFZKdMQB1uzjKghLaA3IhrG8VHUKkO1USWzFk6LrRNPAn5VsdK9qirLHBI5htpcWE1YF36N&#10;JqckWxqia17uyiD/UEVDuIRL91AFcQRdG/4HVMNLo6yq3EGpmkhVFS9Z6AG6SeLfurmsiWahFyDH&#10;6j1N9v/Bli9XFwZxmuPDFCNJGphR333uux99962//dB3n/ruZ3/7se++990X79rZEPO1724Q5AGJ&#10;rbYZYE3lhfE0lGt5qc9V+dYiqaY1kUsWmrnaaLgg8RnRoxS/sRpKWbQvFIUYcu1UYHRdmQZVgus3&#10;PtGDA2toHUa42Y+QrR0q4XAIohgejzAqwZeM41EYcUQyD+OTtbHuOVMN8kaOBZeeYZKR1bl1vqz7&#10;EH8s1ZwLEVQiJGpzPB4NRyHBKsGpd/owa5aLqTBoRbzOwi/0CJ6HYUZdSxrAakbobGc7wgXYyAVy&#10;nOFAl2DY39YwipFg8LS8tS1PSH8jNAwF76yt1N6N4/HsZHaSDtLh0WyQxkUxeDafpoOjeXI8Kg6L&#10;6bRI3vvikzSrOaVM+vrvZJ+kfyer3QPcCnYv/D1R0WP0wCgUe/cfig6z9+PeCmeh6ObC+O68DEDp&#10;IXj3Kv1TergPUfffjskvAAAA//8DAFBLAwQUAAYACAAAACEATW0svN8AAAAIAQAADwAAAGRycy9k&#10;b3ducmV2LnhtbEyPwU7DMBBE70j8g7VI3KiTtrRNiFMhBBInBC1C4ubGSxIar4PtNoGvZ3uC4+qN&#10;Zt4W69F24og+tI4UpJMEBFLlTEu1gtftw9UKRIiajO4coYJvDLAuz88KnRs30AseN7EWXEIh1wqa&#10;GPtcylA1aHWYuB6J2YfzVkc+fS2N1wOX205Ok2QhrW6JFxrd412D1X5zsAqy7XDtnv3+bZ62X+8/&#10;95+xf3yKSl1ejLc3ICKO8S8MJ31Wh5Kddu5AJohOwXy64KSCWbYEwXy2ylIQuxNYgiwL+f+B8hcA&#10;AP//AwBQSwECLQAUAAYACAAAACEAtoM4kv4AAADhAQAAEwAAAAAAAAAAAAAAAAAAAAAAW0NvbnRl&#10;bnRfVHlwZXNdLnhtbFBLAQItABQABgAIAAAAIQA4/SH/1gAAAJQBAAALAAAAAAAAAAAAAAAAAC8B&#10;AABfcmVscy8ucmVsc1BLAQItABQABgAIAAAAIQCH7wwDaQIAAIMEAAAOAAAAAAAAAAAAAAAAAC4C&#10;AABkcnMvZTJvRG9jLnhtbFBLAQItABQABgAIAAAAIQBNbSy83wAAAAgBAAAPAAAAAAAAAAAAAAAA&#10;AMMEAABkcnMvZG93bnJldi54bWxQSwUGAAAAAAQABADzAAAAzw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33" o:spid="_x0000_s1047" style="position:absolute;left:0;text-align:left;flip:y;z-index:251684864;visibility:visible;mso-position-horizontal-relative:text;mso-position-vertical-relative:text" from="-.3pt,22.8pt" to="172.9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zmaQIAAIMEAAAOAAAAZHJzL2Uyb0RvYy54bWysVMFuEzEQvSPxD5bvye6mSdusuqlQNuFS&#10;oFILd2ftzVp4bct2sokQErci7nwA4sCJAye2f7OfwthJ0xYuCJGDM/bMPM+8ed6z800t0JoZy5XM&#10;cNKPMWKyUJTLZYZfX897pxhZRyQlQkmW4S2z+Hzy9MlZo1M2UJUSlBkEINKmjc5w5ZxOo8gWFauJ&#10;7SvNJDhLZWriYGuWETWkAfRaRIM4Po4aZag2qmDWwmm+c+JJwC9LVrhXZWmZQyLDUJsLqwnrwq/R&#10;5IykS0N0xYt9GeQfqqgJl3DpASonjqCV4X9A1bwwyqrS9QtVR6osecFCD9BNEv/WzVVFNAu9ADlW&#10;H2iy/w+2eLm+NIjTDB8dYSRJDTPq2s9d+6Nrv3W3H7r2U9f+7G4/du33rv3iXXsbYr527Q2CPCCx&#10;0TYFrKm8NJ6GYiOv9IUq3lok1bQicslCM9dbDRckPiN6lOI3VkMpi+aFohBDVk4FRjelqVEpuH7j&#10;Ez04sIY2YYTbwwjZxqECDgcgisHJCKMCfMk4HoURRyT1MD5ZG+ueM1Ujb2RYcOkZJilZX1jny7oP&#10;8cdSzbkQQSVCoibD49FgFBKsEpx6pw+zZrmYCoPWxOss/EKP4HkYZtRK0gBWMUJne9sRLsBGLpDj&#10;DAe6BMP+tppRjASDp+WtXXlC+huhYSh4b+2k9m4cj2ens9Nhbzg4nvWGcZ73ns2nw97xPDkZ5Uf5&#10;dJon733xyTCtOKVM+vrvZJ8M/05W+we4E+xB+AeiosfogVEo9u4/FB1m78e9E85C0e2l8d15GYDS&#10;Q/D+Vfqn9HAfou6/HZNfAAAA//8DAFBLAwQUAAYACAAAACEAbYYXw94AAAAHAQAADwAAAGRycy9k&#10;b3ducmV2LnhtbEyOwU7DMBBE70j8g7VI3FqnkERtiFMhBBInRFuExM2NlyQ0XgfbbQJfz3KC02hn&#10;RrOvXE+2Fyf0oXOkYDFPQCDVznTUKHjZPcyWIELUZHTvCBV8YYB1dX5W6sK4kTZ42sZG8AiFQito&#10;YxwKKUPdotVh7gYkzt6dtzry6RtpvB553PbyKklyaXVH/KHVA961WB+2R6tgtRsz9+wPr+mi+3z7&#10;vv+Iw+NTVOryYrq9ARFxin9l+MVndKiYae+OZILoFcxyLipIM1aOr9NsBWLPxjIHWZXyP3/1AwAA&#10;//8DAFBLAQItABQABgAIAAAAIQC2gziS/gAAAOEBAAATAAAAAAAAAAAAAAAAAAAAAABbQ29udGVu&#10;dF9UeXBlc10ueG1sUEsBAi0AFAAGAAgAAAAhADj9If/WAAAAlAEAAAsAAAAAAAAAAAAAAAAALwEA&#10;AF9yZWxzLy5yZWxzUEsBAi0AFAAGAAgAAAAhAAiafOZpAgAAgwQAAA4AAAAAAAAAAAAAAAAALgIA&#10;AGRycy9lMm9Eb2MueG1sUEsBAi0AFAAGAAgAAAAhAG2GF8PeAAAABwEAAA8AAAAAAAAAAAAAAAAA&#10;wwQAAGRycy9kb3ducmV2LnhtbFBLBQYAAAAABAAEAPMAAADOBQAAAAA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15" o:spid="_x0000_s1048" style="position:absolute;left:0;text-align:left;flip:y;z-index:251685888;visibility:visible;mso-position-horizontal-relative:text;mso-position-vertical-relative:text" from="-.3pt,27.25pt" to="172.9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+sHZwIAAIMEAAAOAAAAZHJzL2Uyb0RvYy54bWysVMGO0zAQvSPxD5bvbZLS7rbRpivUtFwW&#10;WGkX7m7sNBaObdlu0wohcQNx5wMQB04cOJH9m3wKY7fb3YULQvTgjj0zz29mnnN2vq0F2jBjuZIZ&#10;TvoxRkwWinK5yvCr60VvjJF1RFIilGQZ3jGLz6ePH501OmUDVSlBmUEAIm3a6AxXzuk0imxRsZrY&#10;vtJMgrNUpiYOtmYVUUMaQK9FNIjjk6hRhmqjCmYtnOZ7J54G/LJkhXtZlpY5JDIM3FxYTViXfo2m&#10;ZyRdGaIrXhxokH9gURMu4dIjVE4cQWvD/4CqeWGUVaXrF6qOVFnygoUaoJok/q2aq4poFmqB5lh9&#10;bJP9f7DFi82lQZzC7EYYSVLDjLr2c9f+6Npv3c37rv3UtT+7m49d+71rv3jXwYaYr137AUEeNLHR&#10;NgWsmbw0vg3FVl7pC1W8sUiqWUXkioVirncaLkh8RvQgxW+sBirL5rmiEEPWToWObktTo1Jw/don&#10;enDoGtqGEe6OI2Rbhwo4HIAoBqdQSgG+ZBKPwogjknoYn6yNdc+YqpE3Miy49B0mKdlcWOdp3YX4&#10;Y6kWXIigEiFRk+HJaDAKCVYJTr3Th1mzWs6EQRvidRZ+oUbw3A8zai1pAKsYofOD7QgXYCMXmuMM&#10;h3YJhv1tNaMYCQZPy1t7ekL6G6FgIHyw9lJ7O4kn8/F8POwNByfz3jDO897TxWzYO1kkp6P8ST6b&#10;5ck7Tz4ZphWnlEnP/1b2yfDvZHV4gHvBHoV/bFT0ED10FMje/gfSYfZ+3HvhLBXdXRpfnZcBKD0E&#10;H16lf0r39yHq7tsx/QUAAP//AwBQSwMEFAAGAAgAAAAhAHhinOreAAAABwEAAA8AAABkcnMvZG93&#10;bnJldi54bWxMjs1OwzAQhO9IvIO1SNxap5C0NMSpEAKJEypthcTNjZckNF4H220CT89yguP8aOYr&#10;VqPtxAl9aB0pmE0TEEiVMy3VCnbbx8kNiBA1Gd05QgVfGGBVnp8VOjduoBc8bWIteIRCrhU0Mfa5&#10;lKFq0OowdT0SZ+/OWx1Z+loarwcet528SpK5tLolfmh0j/cNVofN0SpYbofMrf3hNZ21n2/fDx+x&#10;f3qOSl1ejHe3ICKO8a8Mv/iMDiUz7d2RTBCdgsmciwqyNAPB8XWaLUHs2VhkIMtC/ucvfwAAAP//&#10;AwBQSwECLQAUAAYACAAAACEAtoM4kv4AAADhAQAAEwAAAAAAAAAAAAAAAAAAAAAAW0NvbnRlbnRf&#10;VHlwZXNdLnhtbFBLAQItABQABgAIAAAAIQA4/SH/1gAAAJQBAAALAAAAAAAAAAAAAAAAAC8BAABf&#10;cmVscy8ucmVsc1BLAQItABQABgAIAAAAIQCG1+sHZwIAAIMEAAAOAAAAAAAAAAAAAAAAAC4CAABk&#10;cnMvZTJvRG9jLnhtbFBLAQItABQABgAIAAAAIQB4Ypzq3gAAAAcBAAAPAAAAAAAAAAAAAAAAAMEE&#10;AABkcnMvZG93bnJldi54bWxQSwUGAAAAAAQABADzAAAAz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Tr="00C542D1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500</w:t>
            </w:r>
            <w:r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97857">
              <w:rPr>
                <w:noProof/>
              </w:rPr>
              <w:pict>
                <v:line id="ตัวเชื่อมต่อตรง 14" o:spid="_x0000_s1049" style="position:absolute;left:0;text-align:left;flip:y;z-index:251686912;visibility:visible;mso-position-horizontal-relative:text;mso-position-vertical-relative:text" from="2.4pt,20.45pt" to="175.6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AmaAIAAIMEAAAOAAAAZHJzL2Uyb0RvYy54bWysVMGO0zAQvSPxD5bv3SQl3W2jTVeoabks&#10;sNIu3N3YaSwc27K9TSuExA3EnQ9AHDhx4ET2b/IpjN1udxcuCNGDO/bMPL+Zec7p2aYRaM2M5Urm&#10;ODmKMWKyVJTLVY5fXS0GY4ysI5ISoSTL8ZZZfDZ9/Oi01RkbqloJygwCEGmzVue4dk5nUWTLmjXE&#10;HinNJDgrZRriYGtWETWkBfRGRMM4Po5aZag2qmTWwmmxc+JpwK8qVrqXVWWZQyLHwM2F1YR16ddo&#10;ekqylSG65uWeBvkHFg3hEi49QBXEEXRt+B9QDS+NsqpyR6VqIlVVvGShBqgmiX+r5rImmoVaoDlW&#10;H9pk/x9s+WJ9YRCnMLsUI0kamFHffe67H333rb9533ef+u5nf/Ox77733Rfv2tsQ87XvPiDIgya2&#10;2maANZMXxreh3MhLfa7KNxZJNauJXLFQzNVWwwWJz4gepPiN1UBl2T5XFGLItVOho5vKNKgSXL/2&#10;iR4cuoY2YYTbwwjZxqESDocgiuHJCKMSfMkkHoURRyTzMD5ZG+ueMdUgb+RYcOk7TDKyPrfO07oL&#10;8cdSLbgQQSVCojbHk9FwFBKsEpx6pw+zZrWcCYPWxOss/EKN4LkfZtS1pAGsZoTO97YjXICNXGiO&#10;MxzaJRj2tzWMYiQYPC1v7egJ6W+EgoHw3tpJ7e0knszH83E6SIfH80EaF8Xg6WKWDo4XycmoeFLM&#10;ZkXyzpNP0qzmlDLp+d/KPkn/Tlb7B7gT7EH4h0ZFD9FDR4Hs7X8gHWbvx70TzlLR7YXx1XkZgNJD&#10;8P5V+qd0fx+i7r4d018AAAD//wMAUEsDBBQABgAIAAAAIQDcG3/63gAAAAcBAAAPAAAAZHJzL2Rv&#10;d25yZXYueG1sTI7BTsMwEETvSPyDtUjcqBPSoibEqRACiROiLarEzY2XJDReB9ttAl/PcoLTanZG&#10;M69cTbYXJ/Shc6QgnSUgkGpnOmoUvG4fr5YgQtRkdO8IFXxhgFV1flbqwriR1njaxEZwCYVCK2hj&#10;HAopQ92i1WHmBiT23p23OrL0jTRej1xue3mdJDfS6o54odUD3rdYHzZHqyDfjgv34g+7edp9vn0/&#10;fMTh6TkqdXkx3d2CiDjFvzD84jM6VMy0d0cyQfQK5gwe+SQ5CLazRZqB2PMjy0FWpfzPX/0AAAD/&#10;/wMAUEsBAi0AFAAGAAgAAAAhALaDOJL+AAAA4QEAABMAAAAAAAAAAAAAAAAAAAAAAFtDb250ZW50&#10;X1R5cGVzXS54bWxQSwECLQAUAAYACAAAACEAOP0h/9YAAACUAQAACwAAAAAAAAAAAAAAAAAvAQAA&#10;X3JlbHMvLnJlbHNQSwECLQAUAAYACAAAACEA36sgJmgCAACDBAAADgAAAAAAAAAAAAAAAAAuAgAA&#10;ZHJzL2Uyb0RvYy54bWxQSwECLQAUAAYACAAAACEA3Bt/+t4AAAAHAQAADwAAAAAAAAAAAAAAAADC&#10;BAAAZHJzL2Rvd25yZXYueG1sUEsFBgAAAAAEAAQA8wAAAM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>
      <w:pPr>
        <w:rPr>
          <w:rFonts w:hint="cs"/>
        </w:rPr>
      </w:pPr>
    </w:p>
    <w:p w:rsidR="00412C3B" w:rsidRDefault="00412C3B">
      <w:pPr>
        <w:rPr>
          <w:rFonts w:hint="cs"/>
        </w:rPr>
      </w:pPr>
    </w:p>
    <w:p w:rsidR="00412C3B" w:rsidRDefault="00412C3B"/>
    <w:p w:rsidR="00412C3B" w:rsidRDefault="00412C3B"/>
    <w:p w:rsidR="00412C3B" w:rsidRDefault="00412C3B"/>
    <w:p w:rsidR="00412C3B" w:rsidRDefault="00412C3B"/>
    <w:p w:rsidR="00412C3B" w:rsidRDefault="00412C3B"/>
    <w:p w:rsidR="00412C3B" w:rsidRDefault="00412C3B"/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FB30C8">
        <w:rPr>
          <w:rFonts w:ascii="TH SarabunPSK" w:hAnsi="TH SarabunPSK" w:cs="TH SarabunPSK"/>
          <w:b/>
          <w:bCs/>
          <w:noProof/>
          <w:sz w:val="30"/>
          <w:szCs w:val="30"/>
        </w:rPr>
        <w:pict>
          <v:shape id="_x0000_s1052" type="#_x0000_t202" style="position:absolute;margin-left:339.75pt;margin-top:-30.05pt;width:41.25pt;height:23.2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SQigIAAIkFAAAOAAAAZHJzL2Uyb0RvYy54bWysVEtvGyEQvlfqf0Dc67WdOHGsrCM3katK&#10;URLVrnLGLMSowFDA3nV/fQd2/WiaS6pedgfmmxnmm8f1TWM02QofFNiSDnp9SoTlUCn7UtLvy/mn&#10;MSUhMlsxDVaUdCcCvZl+/HBdu4kYwhp0JTxBJzZMalfSdYxuUhSBr4VhoQdOWFRK8IZFPPqXovKs&#10;Ru9GF8N+/6KowVfOAxch4O1dq6TT7F9KweOjlEFEokuKb4v56/N3lb7F9JpNXjxza8W7Z7B/eIVh&#10;ymLQg6s7FhnZePWXK6O4hwAy9jiYAqRUXOQcMJtB/1U2izVzIueC5AR3oCn8P7f8YfvkiapKioWy&#10;zGCJlqKJ5DM0ZJzYqV2YIGjhEBYbvMYq7+8DXqakG+lN+mM6BPXI8+7AbXLG8XI0PBtfjijhqBpe&#10;jYYoo/fiaOx8iF8EGJKEknosXWaUbe9DbKF7SIoVQKtqrrTOh9Qu4lZ7smVYaB3zE9H5HyhtSV3S&#10;i7NRPzu2kMxbz9omNyI3TBcuJd4mmKW40yJhtP0mJBKW83wjNuNc2EP8jE4oiaHeY9jhj696j3Gb&#10;B1rkyGDjwdgoCz5nnyfsSFn1Y0+ZbPFYm5O8kxibVdM1xAqqHfaDh3aeguNzhVW7ZyE+MY8DhC2A&#10;SyE+4kdqQNahkyhZg//11n3CY1+jlpIaB7Kk4eeGeUGJ/mqx468G5+dpgvPhfHQ5xIM/1axONXZj&#10;bgFbYYDrx/EsJnzUe1F6MM+4O2YpKqqY5Ri7pHEv3sZ2TeDu4WI2yyCcWcfivV04nlwnelNPLptn&#10;5l3XuBE7/gH2o8smr/q3xSZLC7NNBKlycyeCW1Y74nHe83h0uyktlNNzRh036PQ3AAAA//8DAFBL&#10;AwQUAAYACAAAACEACofy1uIAAAALAQAADwAAAGRycy9kb3ducmV2LnhtbEyPTU+EMBCG7yb+h2ZM&#10;vJjdwpIFRcrGGD8Sby5+xFuXjkCkU0K7gP/e8aTHmXnyzvMWu8X2YsLRd44UxOsIBFLtTEeNgpfq&#10;fnUJwgdNRveOUME3etiVpyeFzo2b6RmnfWgEh5DPtYI2hCGX0tctWu3XbkDi26cbrQ48jo00o545&#10;3PZyE0WptLoj/tDqAW9brL/2R6vg46J5f/LLw+ucbJPh7nGqsjdTKXV+ttxcgwi4hD8YfvVZHUp2&#10;OrgjGS96BWl2tWVUwSqNYhBMZOmG2x14EycpyLKQ/zuUPwAAAP//AwBQSwECLQAUAAYACAAAACEA&#10;toM4kv4AAADhAQAAEwAAAAAAAAAAAAAAAAAAAAAAW0NvbnRlbnRfVHlwZXNdLnhtbFBLAQItABQA&#10;BgAIAAAAIQA4/SH/1gAAAJQBAAALAAAAAAAAAAAAAAAAAC8BAABfcmVscy8ucmVsc1BLAQItABQA&#10;BgAIAAAAIQACq0SQigIAAIkFAAAOAAAAAAAAAAAAAAAAAC4CAABkcnMvZTJvRG9jLnhtbFBLAQIt&#10;ABQABgAIAAAAIQAKh/LW4gAAAAsBAAAPAAAAAAAAAAAAAAAAAOQEAABkcnMvZG93bnJldi54bWxQ&#10;SwUGAAAAAAQABADzAAAA8wUAAAAA&#10;" fillcolor="white [3201]" stroked="f" strokeweight=".5pt">
            <v:textbox>
              <w:txbxContent>
                <w:p w:rsidR="00412C3B" w:rsidRPr="007B742F" w:rsidRDefault="00412C3B" w:rsidP="00412C3B">
                  <w:pPr>
                    <w:shd w:val="clear" w:color="auto" w:fill="FFFFFF" w:themeFill="background1"/>
                    <w:jc w:val="center"/>
                    <w:rPr>
                      <w:rFonts w:ascii="TH SarabunIT๙" w:hAnsi="TH SarabunIT๙" w:cs="TH SarabunIT๙"/>
                    </w:rPr>
                  </w:pPr>
                  <w:r w:rsidRPr="007B742F">
                    <w:rPr>
                      <w:rFonts w:ascii="TH SarabunIT๙" w:hAnsi="TH SarabunIT๙" w:cs="TH SarabunIT๙"/>
                      <w:cs/>
                    </w:rPr>
                    <w:t>-17-</w:t>
                  </w:r>
                </w:p>
              </w:txbxContent>
            </v:textbox>
          </v:shape>
        </w:pic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3การพัฒนาการศึกษาและสาธารณสุข</w:t>
      </w:r>
    </w:p>
    <w:p w:rsidR="00412C3B" w:rsidRPr="00B23569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  <w:t>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ส่งเสริมและพัฒนาการศึกษาทั้งในระบบนอกระบบและการศึกษาตามอัธยาศัยให้ได้มาตรฐาน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โครงการส่งเสริมการจ้างนักเรียน และนักศึกษาปฏิบัติงานในช่วงปิดภาคเรียน และวันวันหยุด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เพื่อให้นักเรียนมีรายได้ในช่วงปิดภาคเรียน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50" style="position:absolute;left:0;text-align:left;flip:y;z-index:251688960;visibility:visible;mso-position-horizontal-relative:text;mso-position-vertical-relative:text" from="-1.8pt,29.35pt" to="171.4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qK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2R1G&#10;ivQwpI1QHGV5NgntGYwrIapWWxsKpCf1aDaafndI6bojas8jzaezgcwsZCRvUsLGGThkN3zWDGLI&#10;wevYq1Nre9RKYb6FxAAO/UCnOJzzbTj85BGFjzmMO7+bYETBl83TSRxeQsoAE5KNdf4T1z0KRoUl&#10;FBFByXHjfKD1EhLClV4LKeP8pUJDheeTfBITnJaCBWcIc3a/q6VFRxIUFJ9YI3heh1l9UCyCdZyw&#10;1dX2REiwkY/N8VZAuyTH4bSeM4wkh0sTrAs9qcKJUDAQvloXEf2Yp/PVbDUrRkU+XY2KtGlGH9d1&#10;MZqus7tJ86Gp6yb7GchnRdkJxrgK/J8FnRV/J5jr1bpI8SbpW6OSt+ixo0D2+R1Jx9mHcV+Es9Ps&#10;vLWhuiAD0HAMvt63cEle72PUy19h+QsAAP//AwBQSwMEFAAGAAgAAAAhAOxrjN3hAAAACAEAAA8A&#10;AABkcnMvZG93bnJldi54bWxMj81OwzAQhO9IvIO1SNxaJ/1J25BNhRBInFBpq0rc3HhJQuN1iN0m&#10;8PSYExxHM5r5JlsPphEX6lxtGSEeRyCIC6trLhH2u6fREoTzirVqLBPCFzlY59dXmUq17fmVLltf&#10;ilDCLlUIlfdtKqUrKjLKjW1LHLx32xnlg+xKqTvVh3LTyEkUJdKomsNCpVp6qKg4bc8GYbXr53bT&#10;nQ6zuP58+3788O3zi0e8vRnu70B4GvxfGH7xAzrkgeloz6ydaBBG0yQkEebLBYjgT2eTFYgjQhIv&#10;QOaZ/H8g/wEAAP//AwBQSwECLQAUAAYACAAAACEAtoM4kv4AAADhAQAAEwAAAAAAAAAAAAAAAAAA&#10;AAAAW0NvbnRlbnRfVHlwZXNdLnhtbFBLAQItABQABgAIAAAAIQA4/SH/1gAAAJQBAAALAAAAAAAA&#10;AAAAAAAAAC8BAABfcmVscy8ucmVsc1BLAQItABQABgAIAAAAIQBDxMqKNwIAAF0EAAAOAAAAAAAA&#10;AAAAAAAAAC4CAABkcnMvZTJvRG9jLnhtbFBLAQItABQABgAIAAAAIQDsa4zd4QAAAAgBAAAPAAAA&#10;AAAAAAAAAAAAAJEEAABkcnMvZG93bnJldi54bWxQSwUGAAAAAAQABADzAAAAnw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EF5E8E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โครงการสนับสนุนและส่งเสริมด้านวิชาการจัดนิทรรศการสื่อการสอนและผลงานต่าง ๆ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เพื่อให้นักเรียนมีสื่อการเรียนการสอนมาตรฐาน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1A60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58" style="position:absolute;left:0;text-align:left;flip:y;z-index:251697152;visibility:visible;mso-position-horizontal-relative:text;mso-position-vertical-relative:text" from="-1.95pt,24.65pt" to="171.3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qL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WeYqRI&#10;DyPaCMVRlmeT0JzBuBJiarW1oTx6Uo9mo+l3h5SuO6L2PJJ8OhvIzEJG8iYlbJyBI3bDZ80ghhy8&#10;jp06tbZHrRTmW0gM4NANdIqjOd9Gw08eUfiYw7DzuwlGFHzZPJ3E0SWkDDAh2VjnP3Hdo2BUWEIR&#10;EZQcN84HWi8hIVzptZAyTl8qNFR4PsknMcFpKVhwhjBn97taWnQkQT/xiTWC53WY1QfFIljHCVtd&#10;bU+EBBv52BxvBbRLchxO6znDSHK4MsG60JMqnAgFA+GrdZHQj3k6X81Ws2JU5NPVqEibZvRxXRej&#10;6Tq7mzQfmrpusp+BfFaUnWCMq8D/Wc5Z8XdyuV6sixBvgr41KnmLHjsKZJ/fkXScfRj3RTg7zc5b&#10;G6oLMgAFx+DrbQtX5PU+Rr38E5a/AAAA//8DAFBLAwQUAAYACAAAACEAPufEmeAAAAAIAQAADwAA&#10;AGRycy9kb3ducmV2LnhtbEyPQUvDQBSE74L/YXmCt3bTJC0m5qWIKHgSbUXwts0+k9js25jdNml/&#10;vetJj8MMM98U68l04kiDay0jLOYRCOLK6pZrhLft4+wGhPOKteosE8KJHKzLy4tC5dqO/ErHja9F&#10;KGGXK4TG+z6X0lUNGeXmticO3qcdjPJBDrXUgxpDuelkHEUraVTLYaFRPd03VO03B4OQbcelfRn2&#10;7+mi/f44P3z5/unZI15fTXe3IDxN/i8Mv/gBHcrAtLMH1k50CLMkC0mENEtABD9J4xWIHcIyTkCW&#10;hfx/oPwBAAD//wMAUEsBAi0AFAAGAAgAAAAhALaDOJL+AAAA4QEAABMAAAAAAAAAAAAAAAAAAAAA&#10;AFtDb250ZW50X1R5cGVzXS54bWxQSwECLQAUAAYACAAAACEAOP0h/9YAAACUAQAACwAAAAAAAAAA&#10;AAAAAAAvAQAAX3JlbHMvLnJlbHNQSwECLQAUAAYACAAAACEAChJKizYCAABbBAAADgAAAAAAAAAA&#10;AAAAAAAuAgAAZHJzL2Uyb0RvYy54bWxQSwECLQAUAAYACAAAACEAPufEme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โครงการส่งเสริมด้านวิชาการพัฒนาผู้ดูแลเด็กของศูนย์พัฒนาเด็กเล็ก สำหรับหัวหน้าศูนย์ ครูผู้ดูแลเด็ก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เพื่อส่งเสริมให้บุคลากรมีความรู้เพิ่ม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59" style="position:absolute;left:0;text-align:left;flip:y;z-index:251698176;visibility:visible;mso-position-horizontal-relative:text;mso-position-vertical-relative:text" from="6.45pt,28.2pt" to="179.7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jNQIAAFsEAAAOAAAAZHJzL2Uyb0RvYy54bWysVE2P2jAQvVfqf7B8h3w0sBARVlUCvdAu&#10;0m57N7ZDrDq2ZRsCqvrfOzYsu9teqqo5OOPMzPN7M+Ms7k+9REdundCqwtk4xYgrqplQ+wp/fVqP&#10;Zhg5TxQjUite4TN3+H75/t1iMCXPdacl4xYBiHLlYCrceW/KJHG04z1xY224AmerbU88bO0+YZYM&#10;gN7LJE/TaTJoy4zVlDsHX5uLEy8jftty6h/a1nGPZIWBm4+rjesurMlyQcq9JaYT9EqD/AOLnggF&#10;h96gGuIJOljxB1QvqNVOt35MdZ/othWURw2gJkt/U/PYEcOjFiiOM7cyuf8HS78ctxYJVuE5Ror0&#10;0KKNUBxleTYJxRmMKyGmVlsb5NGTejQbTb87pHTdEbXnkeTT2UBmFjKSNylh4wwcsRs+awYx5OB1&#10;rNSptT1qpTDfQmIAh2qgU2zN+dYafvKIwsccmp3fTTCi4Mvm6SS2LiFlgAnJxjr/ieseBaPCEkRE&#10;UHLcOB9ovYSEcKXXQsrYfanQAPIn+SQmOC0FC84Q5ux+V0uLjiTMT3yiRvC8DrP6oFgE6zhhq6vt&#10;iZBgIx+L462AckmOw2k9ZxhJDlcmWBd6UoUTQTAQvlqXEfoxT+er2WpWjIp8uhoVadOMPq7rYjRd&#10;Z3eT5kNT1032M5DPirITjHEV+D+Pc1b83bhcL9ZlEG8DfStU8hY9VhTIPr8j6dj70O7L4Ow0O29t&#10;UBfGACY4Bl9vW7gir/cx6uWfsPwFAAD//wMAUEsDBBQABgAIAAAAIQAh3Xg33gAAAAgBAAAPAAAA&#10;ZHJzL2Rvd25yZXYueG1sTE9BTsMwELwj9Q/WVuJGnZamIiFOVSGQOCFoERI3N16StPE62G4TeD3L&#10;CU67szOamS3Wo+3EGX1oHSmYzxIQSJUzLdUKXncPVzcgQtRkdOcIFXxhgHU5uSh0btxAL3jexlqw&#10;CYVcK2hi7HMpQ9Wg1WHmeiTmPpy3OjL0tTReD2xuO7lIkpW0uiVOaHSPdw1Wx+3JKsh2Q+qe/fFt&#10;OW8/37/vD7F/fIpKXU7HzS2IiGP8E8Nvfa4OJXfauxOZIDrGi4yVCtLVEgTz12nGy54PPGVZyP8P&#10;lD8AAAD//wMAUEsBAi0AFAAGAAgAAAAhALaDOJL+AAAA4QEAABMAAAAAAAAAAAAAAAAAAAAAAFtD&#10;b250ZW50X1R5cGVzXS54bWxQSwECLQAUAAYACAAAACEAOP0h/9YAAACUAQAACwAAAAAAAAAAAAAA&#10;AAAvAQAAX3JlbHMvLnJlbHNQSwECLQAUAAYACAAAACEAOl7Q4zUCAABbBAAADgAAAAAAAAAAAAAA&#10;AAAuAgAAZHJzL2Uyb0RvYy54bWxQSwECLQAUAAYACAAAACEAId14N94AAAAIAQAADwAAAAAAAAAA&#10;AAAAAACPBAAAZHJzL2Rvd25yZXYueG1sUEsFBgAAAAAEAAQA8wAAAJo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โครงการสนับสนุนและพัฒนาด้านคุณภาพชีวิตเด็กในศูนย์พัฒนาเด็กเล็กให้มีรถรับส่งนักเรียน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เพื่อให้อำนวยความสะดวกสำหรับนักเรียนที่อยู่ห่างไกลโรงเรียน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0" style="position:absolute;left:0;text-align:left;flip:y;z-index:251699200;visibility:visible;mso-position-horizontal-relative:text;mso-position-vertical-relative:text" from="-3.6pt,26.65pt" to="169.6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o/NgIAAFwEAAAOAAAAZHJzL2Uyb0RvYy54bWysVE2P2jAQvVfqf7B8h3w0sBARVlUCvdAu&#10;0m57N7ZDrDq2ZRsCqvrfOzYsu9teqqo5OOPMzPObN+Ms7k+9REdundCqwtk4xYgrqplQ+wp/fVqP&#10;Zhg5TxQjUite4TN3+H75/t1iMCXPdacl4xYBiHLlYCrceW/KJHG04z1xY224AmerbU88bO0+YZYM&#10;gN7LJE/TaTJoy4zVlDsHX5uLEy8jftty6h/a1nGPZIWBm4+rjesurMlyQcq9JaYT9EqD/AOLnggF&#10;h96gGuIJOljxB1QvqNVOt35MdZ/othWUxxqgmiz9rZrHjhgeawFxnLnJ5P4fLP1y3FokGPQO5FGk&#10;hx5thOIoy7NJUGcwroSgWm1tqI+e1KPZaPrdIaXrjqg9jyyfzgYys5CRvEkJG2fgjN3wWTOIIQev&#10;o1Sn1vaolcJ8C4kBHORAp9ib8603/OQRhY85dDu/m2BEwZfN00nsXULKABOSjXX+E9c9CkaFJRQR&#10;Qclx43yg9RISwpVeCylj+6VCQ4Xnk3wSE5yWggVnCHN2v6ulRUcSBig+sUbwvA6z+qBYBOs4Yaur&#10;7YmQYCMfxfFWgFyS43BazxlGksOdCdaFnlThRCgYCF+tywz9mKfz1Ww1K0ZFPl2NirRpRh/XdTGa&#10;rrO7SfOhqesm+xnIZ0XZCca4Cvyf5zkr/m5erjfrMom3ib4JlbxFj4oC2ed3JB17H9p9GZydZuet&#10;DdWFMYARjsHX6xbuyOt9jHr5KSx/AQAA//8DAFBLAwQUAAYACAAAACEA9sTPueAAAAAIAQAADwAA&#10;AGRycy9kb3ducmV2LnhtbEyPQU/DMAyF70j8h8hI3LZ0CxusNJ0QAokTgg0hccsa05Y1TkmytfDr&#10;MSe42X5Pz98r1qPrxBFDbD1pmE0zEEiVty3VGl6295MrEDEZsqbzhBq+MMK6PD0pTG79QM943KRa&#10;cAjF3GhoUupzKWPVoDNx6nsk1t59cCbxGmppgxk43HVynmVL6UxL/KExPd42WO03B6dhtR0W/ins&#10;Xy9m7efb991H6h8ek9bnZ+PNNYiEY/ozwy8+o0PJTDt/IBtFp2FyOWenhoVSIFhXasXDjg9LBbIs&#10;5P8C5Q8AAAD//wMAUEsBAi0AFAAGAAgAAAAhALaDOJL+AAAA4QEAABMAAAAAAAAAAAAAAAAAAAAA&#10;AFtDb250ZW50X1R5cGVzXS54bWxQSwECLQAUAAYACAAAACEAOP0h/9YAAACUAQAACwAAAAAAAAAA&#10;AAAAAAAvAQAAX3JlbHMvLnJlbHNQSwECLQAUAAYACAAAACEAA4yqPzYCAABcBAAADgAAAAAAAAAA&#10;AAAAAAAuAgAAZHJzL2Uyb0RvYy54bWxQSwECLQAUAAYACAAAACEA9sTPue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-18-</w:t>
      </w: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3การพัฒนาการศึกษาและสาธารณสุข</w:t>
      </w:r>
    </w:p>
    <w:p w:rsidR="00412C3B" w:rsidRPr="00B23569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  <w:t>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ส่งเสริมและพัฒนาการศึกษาทั้งในระบบนอกระบบและการศึกษาตามอัธยาศัยให้ได้มาตรฐาน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โครงการบริหารสถานศึกษาการจัดกิจกรรมวันเด็กแห่งชาติ ประจำปี 2562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เพื่อให้เด็กนักเรียนมีกิจกรรม และกล้าแสดงออก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1" style="position:absolute;left:0;text-align:left;flip:y;z-index:251700224;visibility:visible;mso-position-horizontal-relative:text;mso-position-vertical-relative:text" from="38.55pt,23.2pt" to="211.8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JZ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DCNF&#10;epjRRiiOsjybhO4MxpUQVKutDfXRk3o0G02/O6R03RG155Hl09lAZhYykjcpYeMMnLEbPmsGMeTg&#10;dWzVqbU9aqUw30JiAId2oFOczfk2G37yiMLHHKad300wouDL5ukkzi4hZYAJycY6/4nrHgWjwhKK&#10;iKDkuHE+0HoJCeFKr4WUcfxSoaHC80k+iQlOS8GCM4Q5u9/V0qIjCQKKT6wRPK/DrD4oFsE6Ttjq&#10;ansiJNjIx+Z4K6BdkuNwWs8ZRpLDnQnWhZ5U4UQoGAhfrYuGfszT+Wq2mhWjIp+uRkXaNKOP67oY&#10;TdfZ3aT50NR1k/0M5LOi7ARjXAX+z3rOir/Ty/VmXZR4U/StUclb9NhRIPv8jqTj7MO4L8LZaXbe&#10;2lBdkAFIOAZfr1u4I6/3Merlp7D8BQAA//8DAFBLAwQUAAYACAAAACEATT4boOAAAAAIAQAADwAA&#10;AGRycy9kb3ducmV2LnhtbEyPwU7DMBBE70j8g7VI3KiTYlIa4lQIgcQJlRYhcXOTJQmN18F2m8DX&#10;s5zgNqsZzbwtVpPtxRF96BxpSGcJCKTK1R01Gl62DxfXIEI0VJveEWr4wgCr8vSkMHntRnrG4yY2&#10;gkso5EZDG+OQSxmqFq0JMzcgsffuvDWRT9/I2puRy20v50mSSWs64oXWDHjXYrXfHKyG5Xa8cmu/&#10;f1Vp9/n2ff8Rh8enqPX52XR7AyLiFP/C8IvP6FAy084dqA6i17BYpJzUoDIFgn01v8xA7FgsFciy&#10;kP8fKH8AAAD//wMAUEsBAi0AFAAGAAgAAAAhALaDOJL+AAAA4QEAABMAAAAAAAAAAAAAAAAAAAAA&#10;AFtDb250ZW50X1R5cGVzXS54bWxQSwECLQAUAAYACAAAACEAOP0h/9YAAACUAQAACwAAAAAAAAAA&#10;AAAAAAAvAQAAX3JlbHMvLnJlbHNQSwECLQAUAAYACAAAACEARrMyWTYCAABcBAAADgAAAAAAAAAA&#10;AAAAAAAuAgAAZHJzL2Uyb0RvYy54bWxQSwECLQAUAAYACAAAACEATT4boO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โครงการบริหารสถานศึกษาสนับสนุนค่าอาหารกลางวันศูนย์พัฒนาเด็กเล็ก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เพื่อให้เด็กนักเรียนมีอาหารกลางวัน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3,116,400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2" style="position:absolute;left:0;text-align:left;flip:y;z-index:251701248;visibility:visible;mso-position-horizontal-relative:text;mso-position-vertical-relative:text" from="-1.95pt,26.75pt" to="171.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ry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HCNF&#10;epjRRiiOsjybhO4MxpUQVKutDfXRk3o0G02/O6R03RG155Hl09lAZhYykjcpYeMMnLEbPmsGMeTg&#10;dWzVqbU9aqUw30JiAId2oFOczfk2G37yiMLHHKad300wouDL5ukkzi4hZYAJycY6/4nrHgWjwhKK&#10;iKDkuHE+0HoJCeFKr4WUcfxSoaHC80k+iQlOS8GCM4Q5u9/V0qIjCQKKT6wRPK/DrD4oFsE6Ttjq&#10;ansiJNjIx+Z4K6BdkuNwWs8ZRpLDnQnWhZ5U4UQoGAhfrYuGfszT+Wq2mhWjIp+uRkXaNKOP67oY&#10;TdfZ3aT50NR1k/0M5LOi7ARjXAX+z3rOir/Ty/VmXZR4U/StUclb9NhRIPv8jqTj7MO4L8LZaXbe&#10;2lBdkAFIOAZfr1u4I6/3Merlp7D8BQAA//8DAFBLAwQUAAYACAAAACEAa4iKCOAAAAAIAQAADwAA&#10;AGRycy9kb3ducmV2LnhtbEyPwU7DMBBE70j8g7VI3FqnTRPREKdCCCROCFqExM2NlyQ0XgfbbQJf&#10;z3KC4+yMZt6Wm8n24oQ+dI4ULOYJCKTamY4aBS+7+9kViBA1Gd07QgVfGGBTnZ+VujBupGc8bWMj&#10;uIRCoRW0MQ6FlKFu0eowdwMSe+/OWx1Z+kYar0cut71cJkkure6IF1o94G2L9WF7tArWuzFzT/7w&#10;ulp0n2/fdx9xeHiMSl1eTDfXICJO8S8Mv/iMDhUz7d2RTBC9glm65qSCLM1AsJ+uljmIPR/yDGRV&#10;yv8PVD8AAAD//wMAUEsBAi0AFAAGAAgAAAAhALaDOJL+AAAA4QEAABMAAAAAAAAAAAAAAAAAAAAA&#10;AFtDb250ZW50X1R5cGVzXS54bWxQSwECLQAUAAYACAAAACEAOP0h/9YAAACUAQAACwAAAAAAAAAA&#10;AAAAAAAvAQAAX3JlbHMvLnJlbHNQSwECLQAUAAYACAAAACEAifKa8jYCAABcBAAADgAAAAAAAAAA&#10;AAAAAAAuAgAAZHJzL2Uyb0RvYy54bWxQSwECLQAUAAYACAAAACEAa4iKCO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905933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โครงการสนับสนุนสถานศึกษาศูนย์พัฒนาเด็กเล็กต้นแบบ การจัดกิจกรรมมอน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แทสซอ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รี่ (</w:t>
            </w:r>
            <w:r>
              <w:rPr>
                <w:rFonts w:ascii="TH SarabunPSK" w:hAnsi="TH SarabunPSK" w:cs="TH SarabunPSK"/>
                <w:sz w:val="30"/>
                <w:szCs w:val="30"/>
              </w:rPr>
              <w:t>Montessori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เพื่อให้เด็กนักเรียนมีกิจกรรม มาตรฐาน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3" style="position:absolute;left:0;text-align:left;flip:y;z-index:251702272;visibility:visible;mso-position-horizontal-relative:text;mso-position-vertical-relative:text" from="1.2pt,37.05pt" to="174.4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KUNwIAAFw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WB2dxgp&#10;0sOMNkJxlOXZJHRnMK6EoFptbaiPntSj2Wj63SGl646oPY8sn84GMrOQkbxJCRtn4Izd8EkziCEH&#10;r2OrTq3tUSuF+RYSAzi0A53ibM632fCTRxQ+5jDt/H6CEQVfNk8ncXYJKQNMSDbW+Y9c9ygYFZZQ&#10;RAQlx43zgdZLSAhXei2kjOOXCg0Vnk/ySUxwWgoWnCHM2f2ulhYdSRBQfGKN4HkdZvVBsQjWccJW&#10;V9sTIcFGPjbHWwHtkhyH03rOMJIc7kywLvSkCidCwUD4al009GOezlez1awYFfl0NSrSphl9WNfF&#10;aLrO7ifNXVPXTfYzkM+KshOMcRX4P+s5K/5OL9ebdVHiTdG3RiVv0WNHgezzO5KOsw/jvghnp9l5&#10;a0N1QQYg4Rh8vW7hjrzex6iXn8LyFwAAAP//AwBQSwMEFAAGAAgAAAAhAD99t7jeAAAABwEAAA8A&#10;AABkcnMvZG93bnJldi54bWxMjs1OwzAQhO9IvIO1SNyokxJoG+JUCIHECZW2qsTNjZckNF4H220C&#10;T89yguP8aOYrlqPtxAl9aB0pSCcJCKTKmZZqBdvN09UcRIiajO4coYIvDLAsz88KnRs30Cue1rEW&#10;PEIh1wqaGPtcylA1aHWYuB6Js3fnrY4sfS2N1wOP205Ok+RWWt0SPzS6x4cGq8P6aBUsNsONW/nD&#10;Lkvbz7fvx4/YP79EpS4vxvs7EBHH+FeGX3xGh5KZ9u5IJohOwTTjooJZloLg+DqbL0Ds2ZilIMtC&#10;/ucvfwAAAP//AwBQSwECLQAUAAYACAAAACEAtoM4kv4AAADhAQAAEwAAAAAAAAAAAAAAAAAAAAAA&#10;W0NvbnRlbnRfVHlwZXNdLnhtbFBLAQItABQABgAIAAAAIQA4/SH/1gAAAJQBAAALAAAAAAAAAAAA&#10;AAAAAC8BAABfcmVscy8ucmVsc1BLAQItABQABgAIAAAAIQDMzQKUNwIAAFwEAAAOAAAAAAAAAAAA&#10;AAAAAC4CAABkcnMvZTJvRG9jLnhtbFBLAQItABQABgAIAAAAIQA/fbe43gAAAAcBAAAPAAAAAAAA&#10;AAAAAAAAAJEEAABkcnMvZG93bnJldi54bWxQSwUGAAAAAAQABADzAAAAn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โครงการสนับสนุนสถานศึกษาจัดซื้อสื่อวัสดุการเรียนการสอนทางการศึกษา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เพื่อให้เด็กนักเรียนมีสื่อการเรียนการสอนมาตรฐาน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1,081,200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4" style="position:absolute;left:0;text-align:left;flip:y;z-index:251703296;visibility:visible;mso-position-horizontal-relative:text;mso-position-vertical-relative:text" from="-1.95pt,24.7pt" to="171.3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t+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AiNF&#10;epjRRiiOsjybhO4MxpUQVKutDfXRk3o0G02/O6R03RG155Hl09lAZhYykjcpYeMMnLEbPmsGMeTg&#10;dWzVqbU9aqUw30JiAId2oFOczfk2G37yiMLHHKad300wouDL5ukkzi4hZYAJycY6/4nrHgWjwhKK&#10;iKDkuHE+0HoJCeFKr4WUcfxSoaHC80k+iQlOS8GCM4Q5u9/V0qIjCQKKT6wRPK/DrD4oFsE6Ttjq&#10;ansiJNjIx+Z4K6BdkuNwWs8ZRpLDnQnWhZ5U4UQoGAhfrYuGfszT+Wq2mhWjIp+uRkXaNKOP67oY&#10;TdfZ3aT50NR1k/0M5LOi7ARjXAX+z3rOir/Ty/VmXZR4U/StUclb9NhRIPv8jqTj7MO4L8LZaXbe&#10;2lBdkAFIOAZfr1u4I6/3Merlp7D8BQAA//8DAFBLAwQUAAYACAAAACEAHE9Kj+AAAAAIAQAADwAA&#10;AGRycy9kb3ducmV2LnhtbEyPwU7DMBBE70j8g7VI3FqnqVuRkE2FEEicELQIiZsbL0lovA6x2wS+&#10;HnOC42hGM2+KzWQ7caLBt44RFvMEBHHlTMs1wsvufnYFwgfNRneOCeGLPGzK87NC58aN/EynbahF&#10;LGGfa4QmhD6X0lcNWe3nrieO3rsbrA5RDrU0gx5jue1kmiRraXXLcaHRPd02VB22R4uQ7caVexoO&#10;r2rRfr59332E/uExIF5eTDfXIAJN4S8Mv/gRHcrItHdHNl50CLNlFpMIKlMgor9U6RrEHmGVKpBl&#10;If8fKH8AAAD//wMAUEsBAi0AFAAGAAgAAAAhALaDOJL+AAAA4QEAABMAAAAAAAAAAAAAAAAAAAAA&#10;AFtDb250ZW50X1R5cGVzXS54bWxQSwECLQAUAAYACAAAACEAOP0h/9YAAACUAQAACwAAAAAAAAAA&#10;AAAAAAAvAQAAX3JlbHMvLnJlbHNQSwECLQAUAAYACAAAACEAVne7fjYCAABcBAAADgAAAAAAAAAA&#10;AAAAAAAuAgAAZHJzL2Uyb0RvYy54bWxQSwECLQAUAAYACAAAACEAHE9Kj+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โครงการสนับสนุนสถานศึกษาค่าวัสดุรายหัวสำหรับศูนย์พัฒนาเด็กเล็ก ช่วงอายุ 2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5ปี จำนวน 636*1,700 บาท/คน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เพี่อให้เป็นค่าวัสดุของศูนย์พัฒนาเด็กเล็ก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1,081,200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5" style="position:absolute;left:0;text-align:left;flip:y;z-index:251704320;visibility:visible;mso-position-horizontal-relative:text;mso-position-vertical-relative:text" from="1.2pt,38.75pt" to="174.4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MYNQIAAFwEAAAOAAAAZHJzL2Uyb0RvYy54bWysVE2P2jAQvVfqf7B8h3w0sBARVlUCvdAu&#10;0m57N7ZDrDq2ZRsCqvrfOzYsu9teqqoczNgz8/xm5jmL+1Mv0ZFbJ7SqcDZOMeKKaibUvsJfn9aj&#10;GUbOE8WI1IpX+Mwdvl++f7cYTMlz3WnJuEUAolw5mAp33psySRzteE/cWBuuwNlq2xMPW7tPmCUD&#10;oPcyydN0mgzaMmM15c7BaXNx4mXEb1tO/UPbOu6RrDBw83G1cd2FNVkuSLm3xHSCXmmQf2DRE6Hg&#10;0htUQzxBByv+gOoFtdrp1o+p7hPdtoLyWANUk6W/VfPYEcNjLdAcZ25tcv8Pln45bi0SDGY3wUiR&#10;Hma0EYqjLIcD6M5gXAlBtdraUB89qUez0fS7Q0rXHVF7Hlk+nQ1kZiEjeZMSNs7AHbvhs2YQQw5e&#10;x1adWtujVgrzLSQGcGgHOsXZnG+z4SePKBzmMO38DjhS8GXzdBJnl5AywIRkY53/xHWPglFhCUVE&#10;UHLcOB9ovYSEcKXXQso4fqnQUOH5JJ/EBKelYMEZwpzd72pp0ZEEAcVfrBE8r8OsPigWwTpO2Opq&#10;eyIk2MjH5ngroF2S43BbzxlGksObCdaFnlThRigYCF+ti4Z+zNP5araaFaMin65GRdo0o4/ruhhN&#10;19ndpPnQ1HWT/Qzks6LsBGNcBf7Pes6Kv9PL9WVdlHhT9K1RyVv02FEg+/wfScfZh3FfhLPT7Ly1&#10;obogA5BwDL4+t/BGXu9j1MtHYfkLAAD//wMAUEsDBBQABgAIAAAAIQCXPr+e3gAAAAcBAAAPAAAA&#10;ZHJzL2Rvd25yZXYueG1sTI7BTsMwEETvSPyDtUjcqNOS0DRkUyEEEicELULi5sZLEhqvg+02ga/H&#10;nOA4mtGbV64n04sjOd9ZRpjPEhDEtdUdNwgv2/uLHIQPirXqLRPCF3lYV6cnpSq0HfmZjpvQiAhh&#10;XyiENoShkNLXLRnlZ3Ygjt27dUaFGF0jtVNjhJteLpLkShrVcXxo1UC3LdX7zcEgrLZjZp/c/jWd&#10;d59v33cfYXh4DIjnZ9PNNYhAU/gbw69+VIcqOu3sgbUXPcIijUOE5TIDEevLNF+B2CHkSQayKuV/&#10;/+oHAAD//wMAUEsBAi0AFAAGAAgAAAAhALaDOJL+AAAA4QEAABMAAAAAAAAAAAAAAAAAAAAAAFtD&#10;b250ZW50X1R5cGVzXS54bWxQSwECLQAUAAYACAAAACEAOP0h/9YAAACUAQAACwAAAAAAAAAAAAAA&#10;AAAvAQAAX3JlbHMvLnJlbHNQSwECLQAUAAYACAAAACEAE0gjGDUCAABcBAAADgAAAAAAAAAAAAAA&#10;AAAuAgAAZHJzL2Uyb0RvYy54bWxQSwECLQAUAAYACAAAACEAlz6/nt4AAAAHAQAADwAAAAAAAAAA&#10;AAAAAACPBAAAZHJzL2Rvd25yZXYueG1sUEsFBgAAAAAEAAQA8wAAAJo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-1</w:t>
      </w:r>
      <w:r>
        <w:rPr>
          <w:rFonts w:ascii="TH SarabunPSK" w:hAnsi="TH SarabunPSK" w:cs="TH SarabunPSK"/>
          <w:b/>
          <w:bCs/>
          <w:sz w:val="30"/>
          <w:szCs w:val="30"/>
        </w:rPr>
        <w:t>9-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โครงการสนับสนุนสถานศึกษาค่าอุปกรณ์การเรียนสำหรับเด็กเล็ก ช่วงอายุ 3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5ปี จำนวน 636*1,700 บาท/คน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เพื่อให้เด็กนักเรียนมีอุปกรณ์การเรียนมาตรฐาน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83,000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53" style="position:absolute;left:0;text-align:left;flip:y;z-index:251692032;visibility:visible;mso-position-horizontal-relative:text;mso-position-vertical-relative:text" from="-3.3pt,41.35pt" to="169.9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vK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MVKk&#10;hxFthOIoy7NJaM5gXAkxtdraUB49qUez0fS7Q0rXHVF7Hkk+nQ1kZiEjeZMSNs7AEbvhs2YQQw5e&#10;x06dWtujVgrzLSQGcOgGOsXRnG+j4SePKHzMYdj53QQjCr5snk7i6BJSBpiQbKzzn7juUTAqLKGI&#10;CEqOG+cDrZeQEK70WkgZpy8VGio8n+STmOC0FCw4Q5iz+10tLTqSoJ/4xBrB8zrM6oNiEazjhK2u&#10;tidCgo18bI63AtolOQ6n9ZxhJDlcmWBd6EkVToSCgfDVukjoxzydr2arWTEq8ulqVKRNM/q4rovR&#10;dJ3dTZoPTV032c9APivKTjDGVeD/LOes+Du5XC/WRYg3Qd8albxFjx0Fss/vSDrOPoz7IpydZuet&#10;DdUFGYCCY/D1toUr8nofo17+CctfAAAA//8DAFBLAwQUAAYACAAAACEA9paKmuAAAAAIAQAADwAA&#10;AGRycy9kb3ducmV2LnhtbEyPwU7DMBBE70j8g7VI3FqnLU2bEKdCCCROCFqExM2NlyQ0XgfbbQJf&#10;z3KC4+yMZt4Wm9F24oQ+tI4UzKYJCKTKmZZqBS+7+8kaRIiajO4coYIvDLApz88KnRs30DOetrEW&#10;XEIh1wqaGPtcylA1aHWYuh6JvXfnrY4sfS2N1wOX207OkySVVrfEC43u8bbB6rA9WgXZbli6J394&#10;vZq1n2/fdx+xf3iMSl1ejDfXICKO8S8Mv/iMDiUz7d2RTBCdgkmaclLBer4Cwf5ikWUg9nxYrkCW&#10;hfz/QPkDAAD//wMAUEsBAi0AFAAGAAgAAAAhALaDOJL+AAAA4QEAABMAAAAAAAAAAAAAAAAAAAAA&#10;AFtDb250ZW50X1R5cGVzXS54bWxQSwECLQAUAAYACAAAACEAOP0h/9YAAACUAQAACwAAAAAAAAAA&#10;AAAAAAAvAQAAX3JlbHMvLnJlbHNQSwECLQAUAAYACAAAACEAX+lbyjYCAABbBAAADgAAAAAAAAAA&#10;AAAAAAAuAgAAZHJzL2Uyb0RvYy54bWxQSwECLQAUAAYACAAAACEA9paKmu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โครงการสนับสนุนสถานศึกษาค่าเครื่องแบบนักเรียนสำหรับเด็กเล็ก ช่วงอายุ 3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5ปี จำนวน 418*300บาท/คน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เพื่อให้นักเรียนมีเครื่องแบบนักเรียน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125,400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6" style="position:absolute;left:0;text-align:left;flip:y;z-index:251705344;visibility:visible;mso-position-horizontal-relative:text;mso-position-vertical-relative:text" from="1.05pt,38.75pt" to="174.3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uz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KUaK&#10;9DCjjVAcZXk2Cd0ZjCshqFZbG+qjJ/VoNpp+d0jpuiNqzyPLp7OBzCxkJG9SwsYZOGM3fNYMYsjB&#10;69iqU2t71EphvoXEAA7tQKc4m/NtNvzkEYWPOUw7v5tgRMGXzdNJnF1CygATko11/hPXPQpGhSUU&#10;EUHJceN8oPUSEsKVXgsp4/ilQkOF55N8EhOcloIFZwhzdr+rpUVHEgQUn1gjeF6HWX1QLIJ1nLDV&#10;1fZESLCRj83xVkC7JMfhtJ4zjCSHOxOsCz2pwolQMBC+WhcN/Zin89VsNStGRT5djYq0aUYf13Ux&#10;mq6zu0nzoanrJvsZyGdF2QnGuAr8n/WcFX+nl+vNuijxpuhbo5K36LGjQPb5HUnH2YdxX4Sz0+y8&#10;taG6IAOQcAy+XrdwR17vY9TLT2H5CwAA//8DAFBLAwQUAAYACAAAACEAcXdgDN4AAAAHAQAADwAA&#10;AGRycy9kb3ducmV2LnhtbEyOwU7DMBBE70j8g7VI3KiT0rQhZFMhBBInBC1C4ubGSxIar4PtNoGv&#10;x5zgOJrRm1euJ9OLIznfWUZIZwkI4trqjhuEl+39RQ7CB8Va9ZYJ4Ys8rKvTk1IV2o78TMdNaESE&#10;sC8UQhvCUEjp65aM8jM7EMfu3TqjQoyukdqpMcJNL+dJspRGdRwfWjXQbUv1fnMwCFfbMbNPbv+6&#10;SLvPt++7jzA8PAbE87Pp5hpEoCn8jeFXP6pDFZ129sDaix5hnsYhwmqVgYj15SJfgtgh5EkGsirl&#10;f//qBwAA//8DAFBLAQItABQABgAIAAAAIQC2gziS/gAAAOEBAAATAAAAAAAAAAAAAAAAAAAAAABb&#10;Q29udGVudF9UeXBlc10ueG1sUEsBAi0AFAAGAAgAAAAhADj9If/WAAAAlAEAAAsAAAAAAAAAAAAA&#10;AAAALwEAAF9yZWxzLy5yZWxzUEsBAi0AFAAGAAgAAAAhANwJi7M2AgAAXAQAAA4AAAAAAAAAAAAA&#10;AAAALgIAAGRycy9lMm9Eb2MueG1sUEsBAi0AFAAGAAgAAAAhAHF3YAzeAAAABwEAAA8AAAAAAAAA&#10;AAAAAAAAkAQAAGRycy9kb3ducmV2LnhtbFBLBQYAAAAABAAEAPMAAACb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โครงการสนับสนุนสถานศึกษาค่ากิจกรรมพัฒนาเรียนรู้สำหรับ ศูนย์พัฒนาเด็กเล็ก ช่วงอายุ 3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5ปี จำนวน 418*300บาท/คน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เพื่อให้นักเรียนมีกิจกรรมร่วมกัน กล้าแสดงออก สร้างสามัคคี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179,740 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7" style="position:absolute;left:0;text-align:left;flip:y;z-index:251706368;visibility:visible;mso-position-horizontal-relative:text;mso-position-vertical-relative:text" from="19.95pt,46.65pt" to="193.2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m9NgIAAFwEAAAOAAAAZHJzL2Uyb0RvYy54bWysVE2P2jAQvVfqf7B8h3w0sBARVlUCvdAu&#10;0m57N7ZDrDq2ZRsCqvrfOzYsu9teqqo5OOPMzPObeeMs7k+9REdundCqwtk4xYgrqplQ+wp/fVqP&#10;Zhg5TxQjUite4TN3+H75/t1iMCXPdacl4xYBiHLlYCrceW/KJHG04z1xY224AmerbU88bO0+YZYM&#10;gN7LJE/TaTJoy4zVlDsHX5uLEy8jftty6h/a1nGPZIWBm4+rjesurMlyQcq9JaYT9EqD/AOLnggF&#10;h96gGuIJOljxB1QvqNVOt35MdZ/othWUxxqgmiz9rZrHjhgea4HmOHNrk/t/sPTLcWuRYKAdKKVI&#10;DxpthOIoy7NJ6M5gXAlBtdraUB89qUez0fS7Q0rXHVF7Hlk+nQ1kZiEjeZMSNs7AGbvhs2YQQw5e&#10;x1adWtujVgrzLSQGcGgHOkVtzjdt+MkjCh9zUDu/m2BEwZfN00nULiFlgAnJxjr/ieseBaPCEoqI&#10;oOS4cT7QegkJ4UqvhZRRfqnQUOH5JJ/EBKelYMEZwpzd72pp0ZGEAYpPrBE8r8OsPigWwTpO2Opq&#10;eyIk2MjH5ngroF2S43BazxlGksOdCdaFnlThRCgYCF+tywz9mKfz1Ww1K0ZFPl2NirRpRh/XdTGa&#10;rrO7SfOhqesm+xnIZ0XZCca4Cvyf5zkr/m5erjfrMom3ib41KnmLHjsKZJ/fkXTUPsh9GZydZuet&#10;DdWFMYARjsHX6xbuyOt9jHr5KSx/AQAA//8DAFBLAwQUAAYACAAAACEAajO9J98AAAAIAQAADwAA&#10;AGRycy9kb3ducmV2LnhtbEyPwU7DMAyG70i8Q2QkbiwdHdXaNZ0QAokTgg0h7ZY1pi1rnJJka+Hp&#10;MSc42v+vz5/L9WR7cUIfOkcK5rMEBFLtTEeNgtftw9USRIiajO4doYIvDLCuzs9KXRg30gueNrER&#10;DKFQaAVtjEMhZahbtDrM3IDE2bvzVkcefSON1yPDbS+vkySTVnfEF1o94F2L9WFztAry7Xjjnv3h&#10;bTHvPnff9x9xeHyKSl1eTLcrEBGn+FeGX31Wh4qd9u5IJoheQZrn3GRWmoLgPF1mCxB7XmQpyKqU&#10;/x+ofgAAAP//AwBQSwECLQAUAAYACAAAACEAtoM4kv4AAADhAQAAEwAAAAAAAAAAAAAAAAAAAAAA&#10;W0NvbnRlbnRfVHlwZXNdLnhtbFBLAQItABQABgAIAAAAIQA4/SH/1gAAAJQBAAALAAAAAAAAAAAA&#10;AAAAAC8BAABfcmVscy8ucmVsc1BLAQItABQABgAIAAAAIQCpeom9NgIAAFwEAAAOAAAAAAAAAAAA&#10;AAAAAC4CAABkcnMvZTJvRG9jLnhtbFBLAQItABQABgAIAAAAIQBqM70n3wAAAAg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โครงการสนับสนุนสถานศึกษาค่าหนังสือเรียนสำหรับศูนย์พัฒนาเด็กเล็ก ช่วงอายุ 3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5ปี จำนวน 418*300บาท/คน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เพื่อเป็นค่าหนังสือเรียนของนักเรียน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83,600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พื้นที่ตำบลแม่สลแงใน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8" style="position:absolute;left:0;text-align:left;flip:y;z-index:251707392;visibility:visible;mso-position-horizontal-relative:text;mso-position-vertical-relative:text" from="1.05pt,35.05pt" to="174.3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o0NgIAAFwEAAAOAAAAZHJzL2Uyb0RvYy54bWysVE2P2jAQvVfqf7B8h3w0sBARVlUCvdAu&#10;0m57N7ZDrDq2ZRsCqvrfOzYsu9teqqo5OOPMzPObN+Ms7k+9REdundCqwtk4xYgrqplQ+wp/fVqP&#10;Zhg5TxQjUite4TN3+H75/t1iMCXPdacl4xYBiHLlYCrceW/KJHG04z1xY224AmerbU88bO0+YZYM&#10;gN7LJE/TaTJoy4zVlDsHX5uLEy8jftty6h/a1nGPZIWBm4+rjesurMlyQcq9JaYT9EqD/AOLnggF&#10;h96gGuIJOljxB1QvqNVOt35MdZ/othWUxxqgmiz9rZrHjhgeawFxnLnJ5P4fLP1y3FokWIVzkEeR&#10;Hnq0EYqjLM8mQZ3BuBKCarW1oT56Uo9mo+l3h5SuO6L2PLJ8OhvIzEJG8iYlbJyBM3bDZ80ghhy8&#10;jlKdWtujVgrzLSQGcJADnWJvzrfe8JNHFD7m0O38boIRBV82TyexdwkpA0xINtb5T1z3KBgVllBE&#10;BCXHjfOB1ktICFd6LaSM7ZcKDRWeT/JJTHBaChacIczZ/a6WFh1JGKD4xBrB8zrM6oNiEazjhK2u&#10;tidCgo18FMdbAXJJjsNpPWcYSQ53JlgXelKFE6FgIHy1LjP0Y57OV7PVrBgV+XQ1KtKmGX1c18Vo&#10;us7uJs2Hpq6b7GcgnxVlJxjjKvB/nues+Lt5ud6syyTeJvomVPIWPSoKZJ/fkXTsfWj3ZXB2mp23&#10;NlQXxgBGOAZfr1u4I6/3Merlp7D8BQAA//8DAFBLAwQUAAYACAAAACEAP4nWCt8AAAAHAQAADwAA&#10;AGRycy9kb3ducmV2LnhtbEyOwU7DMBBE75X4B2uRuLVO2lLaNE6FEEicUGkREjc3XpLQeB1stwl8&#10;PcsJTqOdGc2+fDPYVpzRh8aRgnSSgEAqnWmoUvCyfxgvQYSoyejWESr4wgCb4mKU68y4np7xvIuV&#10;4BEKmVZQx9hlUoayRqvDxHVInL07b3Xk01fSeN3zuG3lNEkW0uqG+EOtO7yrsTzuTlbBat9fu60/&#10;vs7T5vPt+/4jdo9PUamry+F2DSLiEP/K8IvP6FAw08GdyATRKpimXFRwk7ByPJsvFyAObMxSkEUu&#10;//MXPwAAAP//AwBQSwECLQAUAAYACAAAACEAtoM4kv4AAADhAQAAEwAAAAAAAAAAAAAAAAAAAAAA&#10;W0NvbnRlbnRfVHlwZXNdLnhtbFBLAQItABQABgAIAAAAIQA4/SH/1gAAAJQBAAALAAAAAAAAAAAA&#10;AAAAAC8BAABfcmVscy8ucmVsc1BLAQItABQABgAIAAAAIQBj+9o0NgIAAFwEAAAOAAAAAAAAAAAA&#10;AAAAAC4CAABkcnMvZTJvRG9jLnhtbFBLAQItABQABgAIAAAAIQA/idYK3wAAAAc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CD7E28" w:rsidRDefault="00412C3B" w:rsidP="00C542D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D7E28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โครงการสนับสนุนสถานศึกษาจัดชื้ออาหารเสริม (นม) โรงเรียนสังกัดสำนักงานคณะกรรมการการศึกษาขั้นพื้นฐาน (</w:t>
            </w:r>
            <w:proofErr w:type="spellStart"/>
            <w:r w:rsidRPr="00CD7E28">
              <w:rPr>
                <w:rFonts w:ascii="TH SarabunPSK" w:hAnsi="TH SarabunPSK" w:cs="TH SarabunPSK" w:hint="cs"/>
                <w:sz w:val="26"/>
                <w:szCs w:val="26"/>
                <w:cs/>
              </w:rPr>
              <w:t>สพฐ.</w:t>
            </w:r>
            <w:proofErr w:type="spellEnd"/>
            <w:r w:rsidRPr="00CD7E28">
              <w:rPr>
                <w:rFonts w:ascii="TH SarabunPSK" w:hAnsi="TH SarabunPSK" w:cs="TH SarabunPSK" w:hint="cs"/>
                <w:sz w:val="26"/>
                <w:szCs w:val="26"/>
                <w:cs/>
              </w:rPr>
              <w:t>) จำนวน 9 แห่ง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เพื่อเป็นค่าอาหารเสริม(นม) โรงเรียน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4,534,036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69" style="position:absolute;left:0;text-align:left;flip:y;z-index:251708416;visibility:visible;mso-position-horizontal-relative:text;mso-position-vertical-relative:text" from="4.2pt,33.95pt" to="177.4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JS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M4wU&#10;6WFGG6E4yvJsErozGFdCUK22NtRHT+rRbDT97pDSdUfUnkeWT2cDmVnISN6khI0zcMZu+KwZxJCD&#10;17FVp9b2qJXCfAuJARzagU5xNufbbPjJIwofc5h2fjfBiIIvm6eTOLuElAEmJBvr/CeuexSMCkso&#10;IoKS48b5QOslJIQrvRZSxvFLhYYKzyf5JCY4LQULzhDm7H5XS4uOJAgoPrFG8LwOs/qgWATrOGGr&#10;q+2JkGAjH5vjrYB2SY7DaT1nGEkOdyZYF3pShROhYCB8tS4a+jFP56vZalaMiny6GhVp04w+ruti&#10;NF1nd5PmQ1PXTfYzkM+KshOMcRX4P+s5K/5OL9ebdVHiTdG3RiVv0WNHgezzO5KOsw/jvghnp9l5&#10;a0N1QQYg4Rh8vW7hjrzex6iXn8LyFwAAAP//AwBQSwMEFAAGAAgAAAAhAEN33x/fAAAABwEAAA8A&#10;AABkcnMvZG93bnJldi54bWxMjs1OwzAQhO9IvIO1SNyoU0h/ErKpEAKJE4IWVerNjZckNF4H220C&#10;T485wW1GM5r5itVoOnEi51vLCNNJAoK4srrlGuFt83i1BOGDYq06y4TwRR5W5flZoXJtB36l0zrU&#10;Io6wzxVCE0KfS+mrhozyE9sTx+zdOqNCtK6W2qkhjptOXifJXBrVcnxoVE/3DVWH9dEgZJthZl/c&#10;YZtO28/d98NH6J+eA+LlxXh3CyLQGP7K8Isf0aGMTHt7ZO1Fh7BMYxFhvshAxPhmlkaxR1gkGciy&#10;kP/5yx8AAAD//wMAUEsBAi0AFAAGAAgAAAAhALaDOJL+AAAA4QEAABMAAAAAAAAAAAAAAAAAAAAA&#10;AFtDb250ZW50X1R5cGVzXS54bWxQSwECLQAUAAYACAAAACEAOP0h/9YAAACUAQAACwAAAAAAAAAA&#10;AAAAAAAvAQAAX3JlbHMvLnJlbHNQSwECLQAUAAYACAAAACEAJsRCUjcCAABcBAAADgAAAAAAAAAA&#10;AAAAAAAuAgAAZHJzL2Uyb0RvYy54bWxQSwECLQAUAAYACAAAACEAQ3ffH98AAAAH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-20-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CD7E28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7E2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โครงการสนับสนุนสถานศึกษาจัดชื้ออาหารเสริม (นม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) ศูนย์พัฒนาเด็กสังกัดองค์การบริหารส่วนตำบลแม่สอลงใน จำนวน 21 แห่ง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เพื่อเป็นค่าอาหารเสริม(นม) ศูนย์พัฒนา</w:t>
            </w:r>
          </w:p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เด็กเล็ก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1,293,116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54" style="position:absolute;left:0;text-align:left;flip:y;z-index:251693056;visibility:visible;mso-position-horizontal-relative:text;mso-position-vertical-relative:text" from="18.3pt,34.6pt" to="191.5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pG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UuMFKk&#10;hxFthOIoy7NJaM5gXAkxtdraUB49qUez0fS7Q0rXHVF7Hkk+nQ1kZiEjeZMSNs7AEbvhs2YQQw5e&#10;x06dWtujVgrzLSQGcOgGOsXRnG+j4SePKHzMYdj53QQjCr5snk7i6BJSBpiQbKzzn7juUTAqLKGI&#10;CEqOG+cDrZeQEK70WkgZpy8VGio8n+STmOC0FCw4Q5iz+10tLTqSoJ/4xBrB8zrM6oNiEazjhK2u&#10;tidCgo18bI63AtolOQ6n9ZxhJDlcmWBd6EkVToSCgfDVukjoxzydr2arWTEq8ulqVKRNM/q4rovR&#10;dJ3dTZoPTV032c9APivKTjDGVeD/LOes+Du5XC/WRYg3Qd8albxFjx0Fss/vSDrOPoz7IpydZuet&#10;DdUFGYCCY/D1toUr8nofo17+CctfAAAA//8DAFBLAwQUAAYACAAAACEAJpOiy+AAAAAIAQAADwAA&#10;AGRycy9kb3ducmV2LnhtbEyPzU7DMBCE70i8g7VI3KjzA2kbsqkQAokTKm2FxM1NliQ0XgfbbQJP&#10;jznBcTSjmW+K1aR7cSLrOsMI8SwCQVyZuuMGYbd9vFqAcF5xrXrDhPBFDlbl+Vmh8tqM/EKnjW9E&#10;KGGXK4TW+yGX0lUtaeVmZiAO3ruxWvkgbSNrq8ZQrnuZRFEmteo4LLRqoPuWqsPmqBGW2/HGrO3h&#10;9TruPt++Hz788PTsES8vprtbEJ4m/xeGX/yADmVg2psj1070CGmWhSRCtkxABD9dpDGIPcI8SUCW&#10;hfx/oPwBAAD//wMAUEsBAi0AFAAGAAgAAAAhALaDOJL+AAAA4QEAABMAAAAAAAAAAAAAAAAAAAAA&#10;AFtDb250ZW50X1R5cGVzXS54bWxQSwECLQAUAAYACAAAACEAOP0h/9YAAACUAQAACwAAAAAAAAAA&#10;AAAAAAAvAQAAX3JlbHMvLnJlbHNQSwECLQAUAAYACAAAACEAgGx6RjYCAABbBAAADgAAAAAAAAAA&#10;AAAAAAAuAgAAZHJzL2Uyb0RvYy54bWxQSwECLQAUAAYACAAAACEAJpOiy+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CD7E28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7E2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โครงการสนับสนุนสถานศึกษาจัดชื้ออาหารเสริม (นม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) ศูนย์การศึกษานอกระบบและการศึกษาตามอัธยาศัย จำนวน 41 แห่ง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เพื่อเป็นค่าอาหารเสริม(นม)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ศูนย์การศึกษานอกระบบและการศึกษาตามอัธยาศัย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21,896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0" style="position:absolute;left:0;text-align:left;flip:y;z-index:251709440;visibility:visible;mso-position-horizontal-relative:text;mso-position-vertical-relative:text" from="-4.95pt,31.25pt" to="168.3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r5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c4wU&#10;6WFGG6E4yvJsErozGFdCUK22NtRHT+rRbDT97pDSdUfUnkeWT2cDmVnISN6khI0zcMZu+KwZxJCD&#10;17FVp9b2qJXCfAuJARzagU5xNufbbPjJIwofc5h2fjfBiIIvm6eTOLuElAEmJBvr/CeuexSMCkso&#10;IoKS48b5QOslJIQrvRZSxvFLhYYKzyf5JCY4LQULzhDm7H5XS4uOJAgoPrFG8LwOs/qgWATrOGGr&#10;q+2JkGAjH5vjrYB2SY7DaT1nGEkOdyZYF3pShROhYCB8tS4a+jFP56vZalaMiny6GhVp04w+ruti&#10;NF1nd5PmQ1PXTfYzkM+KshOMcRX4P+s5K/5OL9ebdVHiTdG3RiVv0WNHgezzO5KOsw/jvghnp9l5&#10;a0N1QQYg4Rh8vW7hjrzex6iXn8LyFwAAAP//AwBQSwMEFAAGAAgAAAAhAI2qL2XgAAAACAEAAA8A&#10;AABkcnMvZG93bnJldi54bWxMj8FOwzAQRO9I/IO1SNxapy2JSIhTIQQSJ0RbhMTNjZckNF4H220C&#10;X89yguPsjGbeluvJ9uKEPnSOFCzmCQik2pmOGgUvu4fZNYgQNRndO0IFXxhgXZ2flbowbqQNnrax&#10;EVxCodAK2hiHQspQt2h1mLsBib13562OLH0jjdcjl9teLpMkk1Z3xAutHvCuxfqwPVoF+W5M3bM/&#10;vF4tus+37/uPODw+RaUuL6bbGxARp/gXhl98RoeKmfbuSCaIXsEszzmpIFumINhfrbIMxJ4PaQqy&#10;KuX/B6ofAAAA//8DAFBLAQItABQABgAIAAAAIQC2gziS/gAAAOEBAAATAAAAAAAAAAAAAAAAAAAA&#10;AABbQ29udGVudF9UeXBlc10ueG1sUEsBAi0AFAAGAAgAAAAhADj9If/WAAAAlAEAAAsAAAAAAAAA&#10;AAAAAAAALwEAAF9yZWxzLy5yZWxzUEsBAi0AFAAGAAgAAAAhAOmF6vk3AgAAXAQAAA4AAAAAAAAA&#10;AAAAAAAALgIAAGRycy9lMm9Eb2MueG1sUEsBAi0AFAAGAAgAAAAhAI2qL2X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CD7E28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7E2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โครงการสนับสนุนสถานศึกษา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สถานศึกษาอาหารกลางวัน สำหรับนักเรียนประถมศึกษา จำนวน 9 แห่ง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อุดหนุนโรงเรียน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สพฐ.</w:t>
            </w:r>
            <w:proofErr w:type="spellEnd"/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 9  แห่ง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8,920,000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1" style="position:absolute;left:0;text-align:left;flip:y;z-index:251710464;visibility:visible;mso-position-horizontal-relative:text;mso-position-vertical-relative:text" from="-4.8pt,35pt" to="168.4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KfNwIAAFw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Sqc32Gk&#10;SA8z2gjFUZZnk9CdwbgSgmq1taE+elKPZqPpd4eUrjui9jyyfDobyMxCRvImJWycgTN2wyfNIIYc&#10;vI6tOrW2R60U5ltIDODQDnSKsznfZsNPHlH4mMO08/sJRhR82TydxNklpAwwIdlY5z9y3aNgVFhC&#10;ERGUHDfOB1ovISFc6bWQMo5fKjRUeD7JJzHBaSlYcIYwZ/e7Wlp0JEFA8Yk1gud1mNUHxSJYxwlb&#10;XW1PhAQb+dgcbwW0S3IcTus5w0hyuDPButCTKpwIBQPhq3XR0I95Ol/NVrNiVOTT1ahIm2b0YV0X&#10;o+k6u580d01dN9nPQD4ryk4wxlXg/6znrPg7vVxv1kWJN0XfGpW8RY8dBbLP70g6zj6M+yKcnWbn&#10;rQ3VBRmAhGPw9bqFO/J6H6NefgrLXwAAAP//AwBQSwMEFAAGAAgAAAAhAJCc2vbfAAAACAEAAA8A&#10;AABkcnMvZG93bnJldi54bWxMj8FOwzAQRO9I/IO1SNxauwQCCXEqhEDihKCtKnFzkyUJjdfBdpvA&#10;17Oc4Lgzo9k3xXKyvTiiD50jDYu5AoFUubqjRsNm/Ti7ARGiodr0jlDDFwZYlqcnhclrN9IrHlex&#10;EVxCITca2hiHXMpQtWhNmLsBib13562JfPpG1t6MXG57eaFUKq3piD+0ZsD7Fqv96mA1ZOvxyr34&#10;/fZy0X2+fT98xOHpOWp9fjbd3YKIOMW/MPziMzqUzLRzB6qD6DXMspSTGq4VT2I/SdIMxI6FRIEs&#10;C/l/QPkDAAD//wMAUEsBAi0AFAAGAAgAAAAhALaDOJL+AAAA4QEAABMAAAAAAAAAAAAAAAAAAAAA&#10;AFtDb250ZW50X1R5cGVzXS54bWxQSwECLQAUAAYACAAAACEAOP0h/9YAAACUAQAACwAAAAAAAAAA&#10;AAAAAAAvAQAAX3JlbHMvLnJlbHNQSwECLQAUAAYACAAAACEArLpynzcCAABcBAAADgAAAAAAAAAA&#10;AAAAAAAuAgAAZHJzL2Uyb0RvYy54bWxQSwECLQAUAAYACAAAACEAkJza9t8AAAAI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CD7E28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D7E28"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โครงการสนับสนุนสถานศึกษา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สถานศึกษาอาหารกลางวัน สำหรับนักเรียนศูนย์การเรียนรู้ชุมชน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อุดหนุนโรงเรียน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กศน.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56,000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2" style="position:absolute;left:0;text-align:left;flip:y;z-index:251711488;visibility:visible;mso-position-horizontal-relative:text;mso-position-vertical-relative:text" from="-4.95pt,24.9pt" to="168.3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Mt1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C4wU&#10;6WFGG6E4yvJsErozGFdCUK22NtRHT+rRbDT97pDSdUfUnkeWT2cDmVnISN6khI0zcMZu+KwZxJCD&#10;17FVp9b2qJXCfAuJARzagU5xNufbbPjJIwofc5h2fjfBiIIvm6eTOLuElAEmJBvr/CeuexSMCkso&#10;IoKS48b5QOslJIQrvRZSxvFLhYYKzyf5JCY4LQULzhDm7H5XS4uOJAgoPrFG8LwOs/qgWATrOGGr&#10;q+2JkGAjH5vjrYB2SY7DaT1nGEkOdyZYF3pShROhYCB8tS4a+jFP56vZalaMiny6GhVp04w+ruti&#10;NF1nd5PmQ1PXTfYzkM+KshOMcRX4P+s5K/5OL9ebdVHiTdG3RiVv0WNHgezzO5KOsw/jvghnp9l5&#10;a0N1QQYg4Rh8vW7hjrzex6iXn8LyFwAAAP//AwBQSwMEFAAGAAgAAAAhAHVMeVPgAAAACAEAAA8A&#10;AABkcnMvZG93bnJldi54bWxMj81OwzAQhO9IvIO1SNxap39RE7KpEAKJE6ItQuLmxiYJjdfBdpvA&#10;07Oc4Dia0cw3xWa0nTgbH1pHCLNpAsJQ5XRLNcLL/mGyBhGiIq06RwbhywTYlJcXhcq1G2hrzrtY&#10;Cy6hkCuEJsY+lzJUjbEqTF1viL13562KLH0ttVcDl9tOzpMklVa1xAuN6s1dY6rj7mQRsv2wcs/+&#10;+LqctZ9v3/cfsX98iojXV+PtDYhoxvgXhl98RoeSmQ7uRDqIDmGSZZxEWGb8gP3FIk1BHBBW8zXI&#10;spD/D5Q/AAAA//8DAFBLAQItABQABgAIAAAAIQC2gziS/gAAAOEBAAATAAAAAAAAAAAAAAAAAAAA&#10;AABbQ29udGVudF9UeXBlc10ueG1sUEsBAi0AFAAGAAgAAAAhADj9If/WAAAAlAEAAAsAAAAAAAAA&#10;AAAAAAAALwEAAF9yZWxzLy5yZWxzUEsBAi0AFAAGAAgAAAAhADYAy3U3AgAAXAQAAA4AAAAAAAAA&#10;AAAAAAAALgIAAGRycy9lMm9Eb2MueG1sUEsBAi0AFAAGAAgAAAAhAHVMeVP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CD7E28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โครงการค่าย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เยาวพัฒน์กศน.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ตำบลแม่สลองใน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อุดหนุนโรงเรียน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กศน.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3" style="position:absolute;left:0;text-align:left;flip:y;z-index:251712512;visibility:visible;mso-position-horizontal-relative:text;mso-position-vertical-relative:text" from="-4.8pt,19.6pt" to="168.4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MTNAIAAFwEAAAOAAAAZHJzL2Uyb0RvYy54bWysVE2P2jAQvVfqf7B8h3w0sBARVlUCvdAu&#10;0m57N7ZDrDq2ZRsCqvrfOzYs291eqqo5OOPMzPObN+Ms7k+9REdundCqwtk4xYgrqplQ+wp/fVqP&#10;Zhg5TxQjUite4TN3+H75/t1iMCXPdacl4xYBiHLlYCrceW/KJHG04z1xY224AmerbU88bO0+YZYM&#10;gN7LJE/TaTJoy4zVlDsHX5uLEy8jftty6h/a1nGPZIWBm4+rjesurMlyQcq9JaYT9EqD/AOLnggF&#10;h96gGuIJOljxB1QvqNVOt35MdZ/othWUxxqgmix9U81jRwyPtYA4ztxkcv8Pln45bi0SrML5BCNF&#10;eujRRiiOsjybBHUG40oIqtXWhvroST2ajabfHVK67oja88jy6WwgMwsZyauUsHEGztgNnzWDGHLw&#10;Okp1am2PWinMt5AYwEEOdIq9Od96w08eUfiYQ7fzO+BIwZfN00nsXULKABOSjXX+E9c9CkaFJRQR&#10;Qclx43yg9RISwpVeCylj+6VCQ4XnE1AgeJyWggVn3Nj9rpYWHUkYoPjEGt+EWX1QLIJ1nLDV1fZE&#10;SLCRj+J4K0AuyXE4recMI8nhzgTrQk+qcCIUDISv1mWGfszT+Wq2mhWjIp+uRkXaNKOP67oYTdfZ&#10;3aT50NR1k/0M5LOi7ARjXAX+z/OcFX83L9ebdZnE20TfhEpeo0dFgezzO5KOvQ/tvgzOTrPz1obq&#10;whjACMfg63ULd+T3fYx6+SksfwEAAP//AwBQSwMEFAAGAAgAAAAhAIXLYWrgAAAACAEAAA8AAABk&#10;cnMvZG93bnJldi54bWxMj0FLw0AUhO+C/2F5grd206SGJualiCh4EttKwds2+0xis29jdttEf73r&#10;SY/DDDPfFOvJdOJMg2stIyzmEQjiyuqWa4TX3eNsBcJ5xVp1lgnhixysy8uLQuXajryh89bXIpSw&#10;yxVC432fS+mqhoxyc9sTB+/dDkb5IIda6kGNodx0Mo6iVBrVclhoVE/3DVXH7ckgZLvxxr4Mx/1y&#10;0X6+fT98+P7p2SNeX013tyA8Tf4vDL/4AR3KwHSwJ9ZOdAizLA1JhCSLQQQ/SdIMxAFhGccgy0L+&#10;P1D+AAAA//8DAFBLAQItABQABgAIAAAAIQC2gziS/gAAAOEBAAATAAAAAAAAAAAAAAAAAAAAAABb&#10;Q29udGVudF9UeXBlc10ueG1sUEsBAi0AFAAGAAgAAAAhADj9If/WAAAAlAEAAAsAAAAAAAAAAAAA&#10;AAAALwEAAF9yZWxzLy5yZWxzUEsBAi0AFAAGAAgAAAAhAHM/UxM0AgAAXAQAAA4AAAAAAAAAAAAA&#10;AAAALgIAAGRycy9lMm9Eb2MueG1sUEsBAi0AFAAGAAgAAAAhAIXLYWrgAAAACAEAAA8AAAAAAAAA&#10;AAAAAAAAjgQAAGRycy9kb3ducmV2LnhtbFBLBQYAAAAABAAEAPMAAACbBQAAAAA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โครงการกีฬากลุ่มเครือข่ายพัฒนาการศึกษาตำบลแม่สลองใน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อุดหนุนกลุ่มเครือข่ายพัฒนาการศึกษาตำบลแม่สลองใน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4" style="position:absolute;left:0;text-align:left;flip:y;z-index:251713536;visibility:visible;mso-position-horizontal-relative:text;mso-position-vertical-relative:text" from="19.65pt,26.3pt" to="192.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vu4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pxgp&#10;0sOMNkJxlOXZJHRnMK6EoFptbaiPntSj2Wj63SGl646oPY8sn84GMrOQkbxJCRtn4Izd8FkziCEH&#10;r2OrTq3tUSuF+RYSAzi0A53ibM632fCTRxQ+5jDt/G6CEQVfNk8ncXYJKQNMSDbW+U9c9ygYFZZQ&#10;RAQlx43zgdZLSAhXei2kjOOXCg0Vnk/ySUxwWgoWnCHM2f2ulhYdSRBQfGKN4HkdZvVBsQjWccJW&#10;V9sTIcFGPjbHWwHtkhyH03rOMJIc7kywLvSkCidCwUD4al009GOezlez1awYFfl0NSrSphl9XNfF&#10;aLrO7ibNh6aum+xnIJ8VZScY4yrwf9ZzVvydXq4366LEm6JvjUreoseOAtnndyQdZx/GfRHOTrPz&#10;1obqggxAwjH4et3CHXm9j1EvP4XlLwAAAP//AwBQSwMEFAAGAAgAAAAhAGpt6T/fAAAACAEAAA8A&#10;AABkcnMvZG93bnJldi54bWxMj8FOwzAQRO9I/IO1SNyo04ZEbYhTIQQSJ0RbhMTNjZckNF4H220C&#10;X89yguPOjGbflOvJ9uKEPnSOFMxnCQik2pmOGgUvu4erJYgQNRndO0IFXxhgXZ2flbowbqQNnrax&#10;EVxCodAK2hiHQspQt2h1mLkBib13562OfPpGGq9HLre9XCRJLq3uiD+0esC7FuvD9mgVrHZj5p79&#10;4fV63n2+fd9/xOHxKSp1eTHd3oCIOMW/MPziMzpUzLR3RzJB9ArSVcpJBdkiB8F+usx4yp6FLAdZ&#10;lfL/gOoHAAD//wMAUEsBAi0AFAAGAAgAAAAhALaDOJL+AAAA4QEAABMAAAAAAAAAAAAAAAAAAAAA&#10;AFtDb250ZW50X1R5cGVzXS54bWxQSwECLQAUAAYACAAAACEAOP0h/9YAAACUAQAACwAAAAAAAAAA&#10;AAAAAAAvAQAAX3JlbHMvLnJlbHNQSwECLQAUAAYACAAAACEAvH77uDcCAABcBAAADgAAAAAAAAAA&#10;AAAAAAAuAgAAZHJzL2Uyb0RvYy54bWxQSwECLQAUAAYACAAAACEAam3pP98AAAAI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-21-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โครงการแข่งขันกีฬาสายสัมพันธ์กลุ่มดอกบัวตองบาน</w:t>
            </w:r>
          </w:p>
          <w:p w:rsidR="00412C3B" w:rsidRPr="000A10C5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บัวตอง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เกมส์</w:t>
            </w:r>
            <w:proofErr w:type="spellEnd"/>
            <w:r>
              <w:rPr>
                <w:rFonts w:ascii="TH SarabunPSK" w:hAnsi="TH SarabunPSK" w:cs="TH SarabunPSK"/>
                <w:sz w:val="28"/>
                <w:szCs w:val="28"/>
              </w:rPr>
              <w:t>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อุดหนุนสมาคมกลุ่มดอกบัวตอง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55" style="position:absolute;left:0;text-align:left;flip:y;z-index:251694080;visibility:visible;mso-position-horizontal-relative:text;mso-position-vertical-relative:text" from="3.3pt,24.1pt" to="176.5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OsNgIAAFs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Sp8h5Ei&#10;PYxoIxRHWZ5NQnMG40qIqdXWhvLoST2ajabfHVK67oja80jy6WwgMwsZyZuUsHEGjtgNnzSDGHLw&#10;Onbq1NoetVKYbyExgEM30CmO5nwbDT95ROFjDsPO7ycYUfBl83QSR5eQMsCEZGOd/8h1j4JRYQlF&#10;RFBy3DgfaL2EhHCl10LKOH2p0FDh+SSfxASnpWDBGcKc3e9qadGRBP3EJ9YIntdhVh8Ui2AdJ2x1&#10;tT0REmzkY3O8FdAuyXE4recMI8nhygTrQk+qcCIUDISv1kVCP+bpfDVbzYpRkU9XoyJtmtGHdV2M&#10;puvsftLcNXXdZD8D+awoO8EYV4H/s5yz4u/kcr1YFyHeBH1rVPIWPXYUyD6/I+k4+zDui3B2mp23&#10;NlQXZAAKjsHX2xauyOt9jHr5Jyx/AQAA//8DAFBLAwQUAAYACAAAACEAMNyU+d8AAAAHAQAADwAA&#10;AGRycy9kb3ducmV2LnhtbEyOwU7DMBBE70j8g7VI3KiTtIlKyKZCCCROiLaoUm9uvCSh8TrEbhP4&#10;eswJjqMZvXnFajKdONPgWssI8SwCQVxZ3XKN8LZ9ulmCcF6xVp1lQvgiB6vy8qJQubYjr+m88bUI&#10;EHa5Qmi873MpXdWQUW5me+LQvdvBKB/iUEs9qDHATSeTKMqkUS2Hh0b19NBQddycDMLtdkzt63Dc&#10;LeL2c//9+OH75xePeH013d+B8DT5vzH86gd1KIPTwZ5YO9EhZFkYIiyWCYhQz9N5DOKAkMYJyLKQ&#10;//3LHwAAAP//AwBQSwECLQAUAAYACAAAACEAtoM4kv4AAADhAQAAEwAAAAAAAAAAAAAAAAAAAAAA&#10;W0NvbnRlbnRfVHlwZXNdLnhtbFBLAQItABQABgAIAAAAIQA4/SH/1gAAAJQBAAALAAAAAAAAAAAA&#10;AAAAAC8BAABfcmVscy8ucmVsc1BLAQItABQABgAIAAAAIQAa1sOsNgIAAFsEAAAOAAAAAAAAAAAA&#10;AAAAAC4CAABkcnMvZTJvRG9jLnhtbFBLAQItABQABgAIAAAAIQAw3JT53wAAAAc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 ตชด.พอ.3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40,000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7" style="position:absolute;left:0;text-align:left;flip:y;z-index:251716608;visibility:visible;mso-position-horizontal-relative:text;mso-position-vertical-relative:text" from="22.05pt,15.95pt" to="195.3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HQ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5xgp&#10;0sOMNkJxlOXZJHRnMK6EoFptbaiPntSj2Wj63SGl646oPY8sn84GMrOQkbxJCRtn4Izd8FkziCEH&#10;r2OrTq3tUSuF+RYSAzi0A53ibM632fCTRxQ+5jDt/G6CEQVfNk8ncXYJKQNMSDbW+U9c9ygYFZZQ&#10;RAQlx43zgdZLSAhXei2kjOOXCg0Vnk/ySUxwWgoWnCHM2f2ulhYdSRBQfGKN4HkdZvVBsQjWccJW&#10;V9sTIcFGPjbHWwHtkhyH03rOMJIc7kywLvSkCidCwUD4al009GOezlez1awYFfl0NSrSphl9XNfF&#10;aLrO7ibNh6aum+xnIJ8VZScY4yrwf9ZzVvydXq4366LEm6JvjUreoseOAtnndyQdZx/GfRHOTrPz&#10;1obqggxAwjH4et3CHXm9j1EvP4XlLwAAAP//AwBQSwMEFAAGAAgAAAAhAKlV1bTgAAAACAEAAA8A&#10;AABkcnMvZG93bnJldi54bWxMj8FOwzAQRO9I/IO1SNyoExqqJsSpEAKJE6ItqsTNjZckNF4H220C&#10;X89ygtusZjTztlxNthcn9KFzpCCdJSCQamc6ahS8bh+vliBC1GR07wgVfGGAVXV+VurCuJHWeNrE&#10;RnAJhUIraGMcCilD3aLVYeYGJPbenbc68ukbabweudz28jpJFtLqjnih1QPet1gfNkerIN+ON+7F&#10;H3ZZ2n2+fT98xOHpOSp1eTHd3YKIOMW/MPziMzpUzLR3RzJB9AqyLOWkgnmag2B/nicLEHsWWQ6y&#10;KuX/B6ofAAAA//8DAFBLAQItABQABgAIAAAAIQC2gziS/gAAAOEBAAATAAAAAAAAAAAAAAAAAAAA&#10;AABbQ29udGVudF9UeXBlc10ueG1sUEsBAi0AFAAGAAgAAAAhADj9If/WAAAAlAEAAAsAAAAAAAAA&#10;AAAAAAAALwEAAF9yZWxzLy5yZWxzUEsBAi0AFAAGAAgAAAAhAIwyYdA3AgAAXAQAAA4AAAAAAAAA&#10;AAAAAAAALgIAAGRycy9lMm9Eb2MueG1sUEsBAi0AFAAGAAgAAAAhAKlV1bT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work shop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การศึกษาสู่การทำงาน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อุดหนุนโรงเรียนบ้านห้วยผึ้ง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6" style="position:absolute;left:0;text-align:left;flip:y;z-index:251715584;visibility:visible;mso-position-horizontal-relative:text;mso-position-vertical-relative:text" from="-5.1pt,17.4pt" to="168.1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m2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YVKK&#10;9DCjjVAcZXk2Cd0ZjCshqFZbG+qjJ/VoNpp+d0jpuiNqzyPLp7OBzCxkJG9SwsYZOGM3fNYMYsjB&#10;69iqU2t71EphvoXEAA7tQKc4m/NtNvzkEYWPOUw7v5tgRMGXzdNJnF1CygATko11/hPXPQpGhSUU&#10;EUHJceN8oPUSEsKVXgsp4/ilQkOF55N8EhOcloIFZwhzdr+rpUVHEgQUn1gjeF6HWX1QLIJ1nLDV&#10;1fZESLCRj83xVkC7JMfhtJ4zjCSHOxOsCz2pwolQMBC+WhcN/Zin89VsNStGRT5djYq0aUYf13Ux&#10;mq6zu0nzoanrJvsZyGdF2QnGuAr8n/WcFX+nl+vNuijxpuhbo5K36LGjQPb5HUnH2YdxX4Sz0+y8&#10;taG6IAOQcAy+XrdwR17vY9TLT2H5CwAA//8DAFBLAwQUAAYACAAAACEAIYQNJ+EAAAAJAQAADwAA&#10;AGRycy9kb3ducmV2LnhtbEyPwU7DMAyG70i8Q2QkblvadYxRmk4IgcQJwTZN4pY1pi1rnJJka+Hp&#10;MSe42fKn399frEbbiRP60DpSkE4TEEiVMy3VCrabx8kSRIiajO4coYIvDLAqz88KnRs30Cue1rEW&#10;HEIh1wqaGPtcylA1aHWYuh6Jb+/OWx159bU0Xg8cbjs5S5KFtLol/tDoHu8brA7ro1Vwsxmu3Is/&#10;7OZp+/n2/fAR+6fnqNTlxXh3CyLiGP9g+NVndSjZae+OZILoFEzSZMaogmzOFRjIskUGYs/D9RJk&#10;Wcj/DcofAAAA//8DAFBLAQItABQABgAIAAAAIQC2gziS/gAAAOEBAAATAAAAAAAAAAAAAAAAAAAA&#10;AABbQ29udGVudF9UeXBlc10ueG1sUEsBAi0AFAAGAAgAAAAhADj9If/WAAAAlAEAAAsAAAAAAAAA&#10;AAAAAAAALwEAAF9yZWxzLy5yZWxzUEsBAi0AFAAGAAgAAAAhAMkN+bY2AgAAXAQAAA4AAAAAAAAA&#10;AAAAAAAALgIAAGRycy9lMm9Eb2MueG1sUEsBAi0AFAAGAAgAAAAhACGEDSfhAAAACQEAAA8AAAAA&#10;AAAAAAAAAAAAkA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โครงการตามหลักปรัชญาเศรษฐกิจพอเพียง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อุดหนุนโรงเรียนบ้านห้วยหยวกป่าโซ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85,000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5" style="position:absolute;left:0;text-align:left;flip:y;z-index:251714560;visibility:visible;mso-position-horizontal-relative:text;mso-position-vertical-relative:text" from="22.05pt,16.6pt" to="195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Pe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7zBS&#10;pIcZbYTiKMuzSejOYFwJQbXa2lAfPalHs9H0u0NK1x1Rex5ZPp0NZGYhI3mTEjbOwBm74bNmEEMO&#10;XsdWnVrbo1YK8y0kBnBoBzrF2Zxvs+Enjyh8zGHa+d0EIwq+bJ5O4uwSUgaYkGys85+47lEwKiyh&#10;iAhKjhvnA62XkBCu9FpIGccvFRoqPJ/kk5jgtBQsOEOYs/tdLS06kiCg+MQawfM6zOqDYhGs44St&#10;rrYnQoKNfGyOtwLaJTkOp/WcYSQ53JlgXehJFU6EgoHw1bpo6Mc8na9mq1kxKvLpalSkTTP6uK6L&#10;0XSd3U2aD01dN9nPQD4ryk4wxlXg/6znrPg7vVxv1kWJN0XfGpW8RY8dBbLP70g6zj6M+yKcnWbn&#10;rQ3VBRmAhGPw9bqFO/J6H6NefgrLXwAAAP//AwBQSwMEFAAGAAgAAAAhAKZaPRrgAAAACAEAAA8A&#10;AABkcnMvZG93bnJldi54bWxMj81OwzAQhO9IvIO1SNyo80dEQ5wKIZA4IWhRpd7cZElC43Ww3Sbw&#10;9CwnuM1qRjPflqvZDOKEzveWFMSLCARSbZueWgVvm8erGxA+aGr0YAkVfKGHVXV+VuqisRO94mkd&#10;WsEl5AutoAthLKT0dYdG+4Udkdh7t87owKdrZeP0xOVmkEkU5dLonnih0yPed1gf1kejYLmZru2L&#10;O2yzuP/cfT98hPHpOSh1eTHf3YIIOIe/MPziMzpUzLS3R2q8GBRkWcxJBWmagGA/XUY5iD2LPAFZ&#10;lfL/A9UPAAAA//8DAFBLAQItABQABgAIAAAAIQC2gziS/gAAAOEBAAATAAAAAAAAAAAAAAAAAAAA&#10;AABbQ29udGVudF9UeXBlc10ueG1sUEsBAi0AFAAGAAgAAAAhADj9If/WAAAAlAEAAAsAAAAAAAAA&#10;AAAAAAAALwEAAF9yZWxzLy5yZWxzUEsBAi0AFAAGAAgAAAAhAPlBY943AgAAXAQAAA4AAAAAAAAA&#10;AAAAAAAALgIAAGRycy9lMm9Eb2MueG1sUEsBAi0AFAAGAAgAAAAhAKZaPRr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โครงการสอนภาษาจีนในโรงเรียน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อุดหนุนโรงเรียนชุมชนศึกษา (บ้านแม่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แสลป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8" style="position:absolute;left:0;text-align:left;flip:y;z-index:251717632;visibility:visible;mso-position-horizontal-relative:text;mso-position-vertical-relative:text" from="-5.1pt,16.55pt" to="168.1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oyNwIAAFwEAAAOAAAAZHJzL2Uyb0RvYy54bWysVE2P2jAQvVfqf7B8h3xsYCEirKoEeqEt&#10;0m57N7ZDrDq2ZRsCqvrfOzYsu9teqqo5OOPMzPObN+MsHk69REdundCqwtk4xYgrqplQ+wp/fVqP&#10;Zhg5TxQjUite4TN3+GH5/t1iMCXPdacl4xYBiHLlYCrceW/KJHG04z1xY224AmerbU88bO0+YZYM&#10;gN7LJE/TaTJoy4zVlDsHX5uLEy8jftty6r+0reMeyQoDNx9XG9ddWJPlgpR7S0wn6JUG+QcWPREK&#10;Dr1BNcQTdLDiD6heUKudbv2Y6j7RbSsojzVANVn6WzWPHTE81gLiOHOTyf0/WPr5uLVIsArfgTyK&#10;9NCjjVAcZXk2CeoMxpUQVKutDfXRk3o0G02/O6R03RG155Hl09lAZhYykjcpYeMMnLEbPmkGMeTg&#10;dZTq1NoetVKYbyExgIMc6BR7c771hp88ovAxh27n9xOMKPiyeTqJvUtIGWBCsrHOf+S6R8GosIQi&#10;Iig5bpwPtF5CQrjSayFlbL9UaKjwfJJPYoLTUrDgDGHO7ne1tOhIwgDFJ9YIntdhVh8Ui2AdJ2x1&#10;tT0REmzkozjeCpBLchxO6znDSHK4M8G60JMqnAgFA+GrdZmhH/N0vpqtZsWoyKerUZE2zejDui5G&#10;03V2P2numrpusp+BfFaUnWCMq8D/eZ6z4u/m5XqzLpN4m+ibUMlb9KgokH1+R9Kx96Hdl8HZaXbe&#10;2lBdGAMY4Rh8vW7hjrzex6iXn8LyFwAAAP//AwBQSwMEFAAGAAgAAAAhAN4uy03gAAAACQEAAA8A&#10;AABkcnMvZG93bnJldi54bWxMj8FOwzAMhu9IvENkJG5bmgWqUZpOCIHECbENTeKWNaEta5ySZGvh&#10;6TEnuNnyp9/fX64m17OTDbHzqEDMM2AWa286bBS8bh9nS2AxaTS692gVfNkIq+r8rNSF8SOu7WmT&#10;GkYhGAutoE1pKDiPdWudjnM/WKTbuw9OJ1pDw03QI4W7ni+yLOdOd0gfWj3Y+9bWh83RKbjZjtf+&#10;JRx2V6L7fPt++EjD03NS6vJiursFluyU/mD41Sd1qMhp749oIusVzES2IFSBlAIYAVLmEtiehlwA&#10;r0r+v0H1AwAA//8DAFBLAQItABQABgAIAAAAIQC2gziS/gAAAOEBAAATAAAAAAAAAAAAAAAAAAAA&#10;AABbQ29udGVudF9UeXBlc10ueG1sUEsBAi0AFAAGAAgAAAAhADj9If/WAAAAlAEAAAsAAAAAAAAA&#10;AAAAAAAALwEAAF9yZWxzLy5yZWxzUEsBAi0AFAAGAAgAAAAhAEPWCjI3AgAAXAQAAA4AAAAAAAAA&#10;AAAAAAAALgIAAGRycy9lMm9Eb2MueG1sUEsBAi0AFAAGAAgAAAAhAN4uy03gAAAACQ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โครงการส่งเสริมแหล่งเรียนรู้เพื่อพัฒนาศักยภาพผู้เรียน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อุดหนุนโรงเรียนบ้านห้วยหก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72,000.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79" style="position:absolute;left:0;text-align:left;flip:y;z-index:251718656;visibility:visible;mso-position-horizontal-relative:text;mso-position-vertical-relative:text" from="7.2pt,15.75pt" to="180.4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JUNwIAAFw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Sp8l2Gk&#10;SA8z2gjFUZZnk9CdwbgSgmq1taE+elKPZqPpd4eUrjui9jyyfDobyMxCRvImJWycgTN2wyfNIIYc&#10;vI6tOrW2R60U5ltIDODQDnSKsznfZsNPHlH4mMO08/sJRhR82TydxNklpAwwIdlY5z9y3aNgVFhC&#10;ERGUHDfOB1ovISFc6bWQMo5fKjRUeD7JJzHBaSlYcIYwZ/e7Wlp0JEFA8Yk1gud1mNUHxSJYxwlb&#10;XW1PhAQb+dgcbwW0S3IcTus5w0hyuDPButCTKpwIBQPhq3XR0I95Ol/NVrNiVOTT1ahIm2b0YV0X&#10;o+k6u580d01dN9nPQD4ryk4wxlXg/6znrPg7vVxv1kWJN0XfGpW8RY8dBbLP70g6zj6M+yKcnWbn&#10;rQ3VBRmAhGPw9bqFO/J6H6NefgrLXwAAAP//AwBQSwMEFAAGAAgAAAAhABDaF4nfAAAACAEAAA8A&#10;AABkcnMvZG93bnJldi54bWxMj8FOwzAQRO9I/IO1SNyoE5pUNMSpEAKJE4IWVerNjZckNF4H220C&#10;X89ygtuOZjT7plxNthcn9KFzpCCdJSCQamc6ahS8bR6vbkCEqMno3hEq+MIAq+r8rNSFcSO94mkd&#10;G8ElFAqtoI1xKKQMdYtWh5kbkNh7d97qyNI30ng9crnt5XWSLKTVHfGHVg9432J9WB+tguVmzN2L&#10;P2yztPvcfT98xOHpOSp1eTHd3YKIOMW/MPziMzpUzLR3RzJB9KyzjJMK5mkOgv35IlmC2POR5SCr&#10;Uv4fUP0AAAD//wMAUEsBAi0AFAAGAAgAAAAhALaDOJL+AAAA4QEAABMAAAAAAAAAAAAAAAAAAAAA&#10;AFtDb250ZW50X1R5cGVzXS54bWxQSwECLQAUAAYACAAAACEAOP0h/9YAAACUAQAACwAAAAAAAAAA&#10;AAAAAAAvAQAAX3JlbHMvLnJlbHNQSwECLQAUAAYACAAAACEABumSVDcCAABcBAAADgAAAAAAAAAA&#10;AAAAAAAuAgAAZHJzL2Uyb0RvYy54bWxQSwECLQAUAAYACAAAACEAENoXid8AAAAI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โครงการก่อบล็อกซีเมนต์แปลงเกษตรและการปลูกพืชผักเพื่อการเกษตรและอาหารกลางวัน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 ตชด.บำรุงที่ 112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0" style="position:absolute;left:0;text-align:left;flip:y;z-index:251719680;visibility:visible;mso-position-horizontal-relative:text;mso-position-vertical-relative:text" from="15.6pt,24.7pt" to="188.8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JANwIAAF0EAAAOAAAAZHJzL2Uyb0RvYy54bWysVE2P2jAQvVfqf7B8h3w0sBARVlUCvdAu&#10;0m57N7ZDrDq2ZRsCqvrfOzYsu9teqqo5OOPMzPObN+Ms7k+9REdundCqwtk4xYgrqplQ+wp/fVqP&#10;Zhg5TxQjUite4TN3+H75/t1iMCXPdacl4xYBiHLlYCrceW/KJHG04z1xY224AmerbU88bO0+YZYM&#10;gN7LJE/TaTJoy4zVlDsHX5uLEy8jftty6h/a1nGPZIWBm4+rjesurMlyQcq9JaYT9EqD/AOLnggF&#10;h96gGuIJOljxB1QvqNVOt35MdZ/othWUxxqgmiz9rZrHjhgeawFxnLnJ5P4fLP1y3FokGPRuCvoo&#10;0kOTNkJxlOXZJMgzGFdCVK22NhRIT+rRbDT97pDSdUfUnkeaT2cDmVnISN6khI0zcMhu+KwZxJCD&#10;11GrU2t71EphvoXEAA56oFNszvnWHH7yiMLHHNqd300wouDL5ukkNi8hZYAJycY6/4nrHgWjwhKK&#10;iKDkuHE+0HoJCeFKr4WUsf9SoaHC80k+iQlOS8GCM4Q5u9/V0qIjCRMUn1gjeF6HWX1QLIJ1nLDV&#10;1fZESLCRj+J4K0AuyXE4recMI8nh0gTrQk+qcCIUDISv1mWIfszT+Wq2mhWjIp+uRkXaNKOP67oY&#10;TdfZ3aT50NR1k/0M5LOi7ARjXAX+zwOdFX83MNerdRnF20jfhEreokdFgezzO5KOvQ/tvgzOTrPz&#10;1obqwhjADMfg630Ll+T1Pka9/BWWvwAAAP//AwBQSwMEFAAGAAgAAAAhAHPCjingAAAACAEAAA8A&#10;AABkcnMvZG93bnJldi54bWxMj0FPg0AUhO8m/ofNM/FmFyiVFnk0xmjiyWhrmnjbwhOw7Fvc3Rb0&#10;17ue9DiZycw3xXrSvTiRdZ1hhHgWgSCuTN1xg/C6fbhagnBeca16w4TwRQ7W5flZofLajPxCp41v&#10;RChhlyuE1vshl9JVLWnlZmYgDt67sVr5IG0ja6vGUK57mUTRtdSq47DQqoHuWqoOm6NGWG3HhXm2&#10;h10ad59v3/cffnh88oiXF9PtDQhPk/8Lwy9+QIcyMO3NkWsneoR5nIQkQrpKQQR/nmUZiD3CIklB&#10;loX8f6D8AQAA//8DAFBLAQItABQABgAIAAAAIQC2gziS/gAAAOEBAAATAAAAAAAAAAAAAAAAAAAA&#10;AABbQ29udGVudF9UeXBlc10ueG1sUEsBAi0AFAAGAAgAAAAhADj9If/WAAAAlAEAAAsAAAAAAAAA&#10;AAAAAAAALwEAAF9yZWxzLy5yZWxzUEsBAi0AFAAGAAgAAAAhABn5EkA3AgAAXQQAAA4AAAAAAAAA&#10;AAAAAAAALgIAAGRycy9lMm9Eb2MueG1sUEsBAi0AFAAGAAgAAAAhAHPCjin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โครงการเสริสร้างทักษะทางวิชาการ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อุดหนุนโรงเรียนดอยแสนใจ (ตชด.อนุสรณ์)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1" style="position:absolute;left:0;text-align:left;flip:y;z-index:251720704;visibility:visible;mso-position-horizontal-relative:text;mso-position-vertical-relative:text" from="-2.55pt,20.2pt" to="170.7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om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aYaR&#10;Ij0MaSMUR1meTUJ7BuNKiKrV1oYC6Uk9mo2m3x1Suu6I2vNI8+lsIDMLGcmblLBxBg7ZDZ81gxhy&#10;8Dr26tTaHrVSmG8hMYBDP9ApDud8Gw4/eUThYw7jzu8mGFHwZfN0EoeXkDLAhGRjnf/EdY+CUWEJ&#10;RURQctw4H2i9hIRwpddCyjh/qdBQ4fkkn8QEp6VgwRnCnN3vamnRkQQFxSfWCJ7XYVYfFItgHSds&#10;dbU9ERJs5GNzvBXQLslxOK3nDCPJ4dIE60JPqnAiFAyEr9ZFRD/m6Xw1W82KUZFPV6MibZrRx3Vd&#10;jKbr7G7SfGjqusl+BvJZUXaCMa4C/2dBZ8XfCeZ6tS5SvEn61qjkLXrsKJB9fkfScfZh3Bfh7DQ7&#10;b22oLsgANByDr/ctXJLX+xj18ldY/gIAAP//AwBQSwMEFAAGAAgAAAAhAHtEwQPfAAAACAEAAA8A&#10;AABkcnMvZG93bnJldi54bWxMj0FPwzAMhe9I/IfISNy2tCxDUJpOCIHECbENIXHLGtOWNU5JsrXw&#10;6zEnuNl+T8/fK1eT68URQ+w8acjnGQik2tuOGg0v24fZFYiYDFnTe0INXxhhVZ2elKawfqQ1Hjep&#10;ERxCsTAa2pSGQspYt+hMnPsBibV3H5xJvIZG2mBGDne9vMiyS+lMR/yhNQPetVjvNwen4Xo7Lv1z&#10;2L+qvPt8+77/SMPjU9L6/Gy6vQGRcEp/ZvjFZ3SomGnnD2Sj6DXMljk7NahMgWB9oXIednxYKJBV&#10;Kf8XqH4AAAD//wMAUEsBAi0AFAAGAAgAAAAhALaDOJL+AAAA4QEAABMAAAAAAAAAAAAAAAAAAAAA&#10;AFtDb250ZW50X1R5cGVzXS54bWxQSwECLQAUAAYACAAAACEAOP0h/9YAAACUAQAACwAAAAAAAAAA&#10;AAAAAAAvAQAAX3JlbHMvLnJlbHNQSwECLQAUAAYACAAAACEAXMaKJjcCAABdBAAADgAAAAAAAAAA&#10;AAAAAAAuAgAAZHJzL2Uyb0RvYy54bWxQSwECLQAUAAYACAAAACEAe0TBA98AAAAI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โครงการแหล่งรู้เศรษฐกิจพอเพียง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7C1FCF"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อุดหนุนโรงเรียน ตชด.เฉลิมพระเกียติฯ</w:t>
            </w:r>
          </w:p>
          <w:p w:rsidR="00412C3B" w:rsidRPr="007C1FCF" w:rsidRDefault="00412C3B" w:rsidP="00C542D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C1FC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(บ้านนา</w:t>
            </w:r>
            <w:proofErr w:type="spellStart"/>
            <w:r w:rsidRPr="007C1FCF">
              <w:rPr>
                <w:rFonts w:ascii="TH SarabunPSK" w:hAnsi="TH SarabunPSK" w:cs="TH SarabunPSK" w:hint="cs"/>
                <w:sz w:val="26"/>
                <w:szCs w:val="26"/>
                <w:cs/>
              </w:rPr>
              <w:t>โต่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5" style="position:absolute;left:0;text-align:left;flip:y;z-index:251724800;visibility:visible;mso-position-horizontal-relative:text;mso-position-vertical-relative:text" from="16.65pt,22.4pt" to="189.9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uq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6R1G&#10;ivQwpI1QHGV5NgntGYwrIapWWxsKpCf1aDaafndI6bojas8jzaezgcwsZCRvUsLGGThkN3zWDGLI&#10;wevYq1Nre9RKYb6FxAAO/UCnOJzzbTj85BGFjzmMO7+bYETBl83TSRxeQsoAE5KNdf4T1z0KRoUl&#10;FBFByXHjfKD1EhLClV4LKeP8pUJDheeTfBITnJaCBWcIc3a/q6VFRxIUFJ9YI3heh1l9UCyCdZyw&#10;1dX2REiwkY/N8VZAuyTH4bSeM4wkh0sTrAs9qcKJUDAQvloXEf2Yp/PVbDUrRkU+XY2KtGlGH9d1&#10;MZqus7tJ86Gp6yb7GchnRdkJxrgK/J8FnRV/J5jr1bpI8SbpW6OSt+ixo0D2+R1Jx9mHcV+Es9Ps&#10;vLWhuiAD0HAMvt63cEle72PUy19h+QsAAP//AwBQSwMEFAAGAAgAAAAhAOOc06ngAAAACAEAAA8A&#10;AABkcnMvZG93bnJldi54bWxMj0FPwzAMhe9I/IfISNxYOlrYVppOCIHECY1tmsQta0xb1jglydbC&#10;r8ec4Gb7PT1/r1iOthMn9KF1pGA6SUAgVc60VCvYbp6u5iBC1GR05wgVfGGAZXl+VujcuIFe8bSO&#10;teAQCrlW0MTY51KGqkGrw8T1SKy9O2915NXX0ng9cLjt5HWS3EqrW+IPje7xocHqsD5aBYvNcONW&#10;/rDLpu3n2/fjR+yfX6JSlxfj/R2IiGP8M8MvPqNDyUx7dyQTRKcgTVN2KsgybsB6OlvwsOfDbA6y&#10;LOT/AuUPAAAA//8DAFBLAQItABQABgAIAAAAIQC2gziS/gAAAOEBAAATAAAAAAAAAAAAAAAAAAAA&#10;AABbQ29udGVudF9UeXBlc10ueG1sUEsBAi0AFAAGAAgAAAAhADj9If/WAAAAlAEAAAsAAAAAAAAA&#10;AAAAAAAALwEAAF9yZWxzLy5yZWxzUEsBAi0AFAAGAAgAAAAhAINDq6o3AgAAXQQAAA4AAAAAAAAA&#10;AAAAAAAALgIAAGRycy9lMm9Eb2MueG1sUEsBAi0AFAAGAAgAAAAhAOOc06n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-22-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0A10C5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โครงการพัฒนาคุณภาพการเรียนการสอน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อุดหนุนโรงเรียนบ้านผาเดื่อ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56" style="position:absolute;left:0;text-align:left;flip:y;z-index:251695104;visibility:visible;mso-position-horizontal-relative:text;mso-position-vertical-relative:text" from="22.65pt,19.6pt" to="195.9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+IgNQ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WeYKRI&#10;DyPaCMVRlmeT0JzBuBJiarW1oTx6Uo9mo+l3h5SuO6L2PJJ8OhvIzEJG8iYlbJyBI3bDZ80ghhy8&#10;jp06tbZHrRTmW0gM4NANdIqjOd9Gw08eUfiYw7DzO+BIwZfN00kcXULKABOSjXX+E9c9CkaFJRQR&#10;Qclx43yg9RISwpVeCynj9KVCQ4Xnk3wSE5yWggVnCHN2v6ulRUcS9BOfWCN4XodZfVAsgnWcsNXV&#10;9kRIsJGPzfFWQLskx+G0njOMJIcrE6wLPanCiVAwEL5aFwn9mKfz1Ww1K0ZFPl2NirRpRh/XdTGa&#10;rrO7SfOhqesm+xnIZ0XZCca4Cvyf5ZwVfyeX68W6CPEm6FujkrfosaNA9vkdScfZh3FfhLPT7Ly1&#10;obogA1BwDL7etnBFXu9j1Ms/YfkLAAD//wMAUEsDBBQABgAIAAAAIQB+nKiz3wAAAAgBAAAPAAAA&#10;ZHJzL2Rvd25yZXYueG1sTI/LTsMwEEX3SPyDNUjsqPNoEQlxKoRAYoWgRUjs3HhIQuNxsN0m8PUM&#10;K1iOztWdc6v1bAdxRB96RwrSRQICqXGmp1bBy/b+4gpEiJqMHhyhgi8MsK5PTypdGjfRMx43sRVc&#10;QqHUCroYx1LK0HRodVi4EYnZu/NWRz59K43XE5fbQWZJcimt7ok/dHrE2w6b/eZgFRTbaeWe/P51&#10;mfafb993H3F8eIxKnZ/NN9cgIs7xLwy/+qwONTvt3IFMEIOC5SrnpIK8yEAwz4uUp+wYZBnIupL/&#10;B9Q/AAAA//8DAFBLAQItABQABgAIAAAAIQC2gziS/gAAAOEBAAATAAAAAAAAAAAAAAAAAAAAAABb&#10;Q29udGVudF9UeXBlc10ueG1sUEsBAi0AFAAGAAgAAAAhADj9If/WAAAAlAEAAAsAAAAAAAAAAAAA&#10;AAAALwEAAF9yZWxzLy5yZWxzUEsBAi0AFAAGAAgAAAAhAMVT4iA1AgAAWwQAAA4AAAAAAAAAAAAA&#10;AAAALgIAAGRycy9lMm9Eb2MueG1sUEsBAi0AFAAGAAgAAAAhAH6cqLPfAAAACAEAAA8AAAAAAAAA&#10;AAAAAAAAjwQAAGRycy9kb3ducmV2LnhtbFBLBQYAAAAABAAEAPMAAACb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โครงการเกษตรอินทรีย์เพื่ออาหารกลางวันสู่การพัฒนาที่ยั่งยืน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 ตชด.บ้านนา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โต่</w:t>
            </w:r>
            <w:proofErr w:type="spellEnd"/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วป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รอ.344อุปถัมภ์)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2" style="position:absolute;left:0;text-align:left;flip:y;z-index:251721728;visibility:visible;mso-position-horizontal-relative:text;mso-position-vertical-relative:text" from="-1.95pt,24.8pt" to="171.3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rrNwIAAF0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WB20zuM&#10;FOlhSBuhOMrybBLaMxhXQlSttjYUSE/q0Ww0/e6Q0nVH1J5Hmk9nA5lZyEjepISNM3DIbvikGcSQ&#10;g9exV6fW9qiVwnwLiQEc+oFOcTjn23D4ySMKH3MYd34/wYiCL5unkzi8hJQBJiQb6/xHrnsUjApL&#10;KCKCkuPG+UDrJSSEK70WUsb5S4WGCs8n+SQmOC0FC84Q5ux+V0uLjiQoKD6xRvC8DrP6oFgE6zhh&#10;q6vtiZBgIx+b462AdkmOw2k9ZxhJDpcmWBd6UoUToWAgfLUuIvoxT+er2WpWjIp8uhoVadOMPqzr&#10;YjRdZ/eT5q6p6yb7GchnRdkJxrgK/J8FnRV/J5jr1bpI8SbpW6OSt+ixo0D2+R1Jx9mHcV+Es9Ps&#10;vLWhuiAD0HAMvt63cEle72PUy19h+QsAAP//AwBQSwMEFAAGAAgAAAAhAIbmbgrgAAAACAEAAA8A&#10;AABkcnMvZG93bnJldi54bWxMj0FPwzAMhe9I/IfISNy2dFs30dJ0QggkTgg2hMQta0xb1jglydZu&#10;vx5zgpNtvafn7xXr0XbiiD60jhTMpgkIpMqZlmoFb9vHyQ2IEDUZ3TlCBScMsC4vLwqdGzfQKx43&#10;sRYcQiHXCpoY+1zKUDVodZi6Hom1T+etjnz6WhqvBw63nZwnyUpa3RJ/aHSP9w1W+83BKsi2w9K9&#10;+P17Omu/P84PX7F/eo5KXV+Nd7cgIo7xzwy/+IwOJTPt3IFMEJ2CySJjp4I0W4FgfZHOedkpWPKU&#10;ZSH/Fyh/AAAA//8DAFBLAQItABQABgAIAAAAIQC2gziS/gAAAOEBAAATAAAAAAAAAAAAAAAAAAAA&#10;AABbQ29udGVudF9UeXBlc10ueG1sUEsBAi0AFAAGAAgAAAAhADj9If/WAAAAlAEAAAsAAAAAAAAA&#10;AAAAAAAALwEAAF9yZWxzLy5yZWxzUEsBAi0AFAAGAAgAAAAhANa4uus3AgAAXQQAAA4AAAAAAAAA&#10;AAAAAAAALgIAAGRycy9lMm9Eb2MueG1sUEsBAi0AFAAGAAgAAAAhAIbmbgr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โครงการฐานเรียนรู้เศรษฐกิจพอเพียงแบบยั่งยืนโรงเรียน ตชด.พอ.4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 ตชด.พอ.4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85,000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3" style="position:absolute;left:0;text-align:left;flip:y;z-index:251722752;visibility:visible;mso-position-horizontal-relative:text;mso-position-vertical-relative:text" from="2.1pt,26.85pt" to="175.3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MB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aYGR&#10;Ij0MaSMUR1meTUJ7BuNKiKrV1oYC6Uk9mo2m3x1Suu6I2vNI8+lsIDMLGcmblLBxBg7ZDZ81gxhy&#10;8Dr26tTaHrVSmG8hMYBDP9ApDud8Gw4/eUThYw7jzu8mGFHwZfN0EoeXkDLAhGRjnf/EdY+CUWEJ&#10;RURQctw4H2i9hIRwpddCyjh/qdBQ4fkkn8QEp6VgwRnCnN3vamnRkQQFxSfWCJ7XYVYfFItgHSds&#10;dbU9ERJs5GNzvBXQLslxOK3nDCPJ4dIE60JPqnAiFAyEr9ZFRD/m6Xw1W82KUZFPV6MibZrRx3Vd&#10;jKbr7G7SfGjqusl+BvJZUXaCMa4C/2dBZ8XfCeZ6tS5SvEn61qjkLXrsKJB9fkfScfZh3Bfh7DQ7&#10;b22oLsgANByDr/ctXJLX+xj18ldY/gIAAP//AwBQSwMEFAAGAAgAAAAhAFb5TwrfAAAABwEAAA8A&#10;AABkcnMvZG93bnJldi54bWxMjs1OwzAQhO9IvIO1SNyo05+0NI1TIQQSJwQtQurNjbdJaLwOttsE&#10;np7lBLfZmdHsl68H24oz+tA4UjAeJSCQSmcaqhS8bR9vbkGEqMno1hEq+MIA6+LyIteZcT294nkT&#10;K8EjFDKtoI6xy6QMZY1Wh5HrkDg7OG915NNX0njd87ht5SRJ5tLqhvhDrTu8r7E8bk5WwXLbp+7F&#10;H99n4+Zz9/3wEbun56jU9dVwtwIRcYh/ZfjFZ3QomGnvTmSCaBXMJlxUkE4XIDiepgmLPRvzBcgi&#10;l//5ix8AAAD//wMAUEsBAi0AFAAGAAgAAAAhALaDOJL+AAAA4QEAABMAAAAAAAAAAAAAAAAAAAAA&#10;AFtDb250ZW50X1R5cGVzXS54bWxQSwECLQAUAAYACAAAACEAOP0h/9YAAACUAQAACwAAAAAAAAAA&#10;AAAAAAAvAQAAX3JlbHMvLnJlbHNQSwECLQAUAAYACAAAACEATAIDATcCAABdBAAADgAAAAAAAAAA&#10;AAAAAAAuAgAAZHJzL2Uyb0RvYy54bWxQSwECLQAUAAYACAAAACEAVvlPCt8AAAAH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โครงการสอนภาษาจีน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อุดหนุนโรงเรียนมนตรีวิทยา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4" style="position:absolute;left:0;text-align:left;flip:y;z-index:251723776;visibility:visible;mso-position-horizontal-relative:text;mso-position-vertical-relative:text" from="21pt,18.55pt" to="194.2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tn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6QQj&#10;RXoY0kYojrI8m4T2DMaVEFWrrQ0F0pN6NBtNvzukdN0RteeR5tPZQGYWMpI3KWHjDByyGz5rBjHk&#10;4HXs1am1PWqlMN9CYgCHfqBTHM75Nhx+8ojCxxzGnd8BRwq+bJ5O4vASUgaYkGys85+47lEwKiyh&#10;iAhKjhvnA62XkBCu9FpIGecvFRoqPJ/kk5jgtBQsOEOYs/tdLS06kqCg+MQawfM6zOqDYhGs44St&#10;rrYnQoKNfGyOtwLaJTkOp/WcYSQ5XJpgXehJFU6EgoHw1bqI6Mc8na9mq1kxKvLpalSkTTP6uK6L&#10;0XSd3U2aD01dN9nPQD4ryk4wxlXg/yzorPg7wVyv1kWKN0nfGpW8RY8dBbLP70g6zj6M+yKcnWbn&#10;rQ3VBRmAhmPw9b6FS/J6H6Ne/grLXwAAAP//AwBQSwMEFAAGAAgAAAAhAIQzntbgAAAACAEAAA8A&#10;AABkcnMvZG93bnJldi54bWxMj8tOwzAQRfdI/IM1SOyokz5oCHEqhEBihUpbIbFz4yEJje1gT5vA&#10;1zOsYDk6o3vPLVaj7cQJQ2y9U5BOEhDoKm9aVyvYbR+vMhCRtDO68w4VfGGEVXl+Vujc+MG94GlD&#10;teAQF3OtoCHqcylj1aDVceJ7dMzefbCa+Ay1NEEPHG47OU2Sa2l167ih0T3eN1gdNker4GY7LPw6&#10;HF7nafv59v3wQf3TMyl1eTHe3YIgHOnvGX71WR1Kdtr7ozNRdArmU55CCmbLFATzWZYtQOwZJCnI&#10;spD/B5Q/AAAA//8DAFBLAQItABQABgAIAAAAIQC2gziS/gAAAOEBAAATAAAAAAAAAAAAAAAAAAAA&#10;AABbQ29udGVudF9UeXBlc10ueG1sUEsBAi0AFAAGAAgAAAAhADj9If/WAAAAlAEAAAsAAAAAAAAA&#10;AAAAAAAALwEAAF9yZWxzLy5yZWxzUEsBAi0AFAAGAAgAAAAhAAk9m2c3AgAAXQQAAA4AAAAAAAAA&#10;AAAAAAAALgIAAGRycy9lMm9Eb2MueG1sUEsBAi0AFAAGAAgAAAAhAIQzntb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-23-</w:t>
      </w: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3การพัฒนาการศึกษาและสาธารณสุข</w:t>
      </w:r>
    </w:p>
    <w:p w:rsidR="00412C3B" w:rsidRPr="00B23569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ส่งเสริมและสนับสนุนการพัฒนาระบบบริการสาธารณสุข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Line 1214" o:spid="_x0000_s1051" style="position:absolute;left:0;text-align:left;z-index:251689984;visibility:visible;mso-position-horizontal-relative:text;mso-position-vertical-relative:text" from="151.2pt,136.4pt" to="151.2pt,1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4+DgIAACYEAAAOAAAAZHJzL2Uyb0RvYy54bWysU8GO2jAQvVfqP1i+QxIaKE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QLsFRoq0&#10;oNFOKI6ySZaH7nTGFeC0Vnsb6qMX9WJ2mn53SOl1Q9SRR5avVwORWYhI3oSEjTOQ49B90Qx8yMnr&#10;2KpLbdsACU1Al6jI9a4Iv3hE+0M6nCakGEKMdf4z1y0KRoklEI6Q5LxzPlAgxeASMii9FVJGqaVC&#10;XYkX08k0BjgtBQuXwc3Z42EtLTqTMCzxi/XAzaOb1SfFIljDCdvcbE+E7G1ILlXAgyKAzs3qp+HH&#10;Il1s5pt5Psons80oT6tq9Gm7zkezbfZxWn2o1usq+xmoZXnRCMa4CuyGyczyv1P+9kb6mbrP5r0N&#10;yVv02C8gO/wj6ahiEK4fgYNm170d1IVhjM63hxOm/XEP9uPzXv0CAAD//wMAUEsDBBQABgAIAAAA&#10;IQA24ZPJ2wAAAAsBAAAPAAAAZHJzL2Rvd25yZXYueG1sTI9NT8MwDIbvSPyHyEhcJpaSIUCl6YSA&#10;3rgwQFy9xrQVjdM12Vb49RgNCY5+/ej9KJaT79WOxtgFtnA+z0AR18F13Fh4ea7OrkHFhOywD0wW&#10;PinCsjw+KjB3Yc9PtFulRokJxxwttCkNudaxbsljnIeBWH7vYfSY5Bwb7Ubci7nvtcmyS+2xY0lo&#10;caC7luqP1dZbiNUrbaqvWT3L3hZNILO5f3xAa09PptsbUImm9AfDT32pDqV0Woctu6h6C4vMXAhq&#10;wVwZ2SDEQVn/Kros9P8N5TcAAAD//wMAUEsBAi0AFAAGAAgAAAAhALaDOJL+AAAA4QEAABMAAAAA&#10;AAAAAAAAAAAAAAAAAFtDb250ZW50X1R5cGVzXS54bWxQSwECLQAUAAYACAAAACEAOP0h/9YAAACU&#10;AQAACwAAAAAAAAAAAAAAAAAvAQAAX3JlbHMvLnJlbHNQSwECLQAUAAYACAAAACEAbj8uPg4CAAAm&#10;BAAADgAAAAAAAAAAAAAAAAAuAgAAZHJzL2Uyb0RvYy54bWxQSwECLQAUAAYACAAAACEANuGTydsA&#10;AAALAQAADwAAAAAAAAAAAAAAAABoBAAAZHJzL2Rvd25yZXYueG1sUEsFBgAAAAAEAAQA8wAAAHAF&#10;AAAAAA==&#10;" o:allowincell="f"/>
              </w:pic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โครงการสัตว์ปลอดโรค คนปลอดภัยจากโรคพิษสุนัขบ้า ตามพระปณิธานศาสตร์ตรา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จารย์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ดร.สมเด็จพระเจ้าลูกเธอเจ้าฟ้าจุฬา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วลัยลักษณ์อัครราชกุมารี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เพื่อประชาชนปราศจากโรคพิษ</w:t>
            </w:r>
          </w:p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สุนัขบ้า และมีคุณภาพชีวิตที่ดี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3178D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6" style="position:absolute;left:0;text-align:left;flip:y;z-index:251725824;visibility:visible;mso-position-horizontal-relative:text;mso-position-vertical-relative:text" from="1.1pt,51.4pt" to="174.35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PV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O4wU&#10;6WFGG6E4yvJsErozGFdCUK22NtRHT+rRbDT97pDSdUfUnkeWT2cDmVnISN6khI0zcMZu+KwZxJCD&#10;17FVp9b2qJXCfAuJARzagU5xNufbbPjJIwofc5h2fjfBiIIvm6eTOLuElAEmJBvr/CeuexSMCkso&#10;IoKS48b5QOslJIQrvRZSxvFLhYYKzyf5JCY4LQULzhDm7H5XS4uOJAgoPrFG8LwOs/qgWATrOGGr&#10;q+2JkGAjH5vjrYB2SY7DaT1nGEkOdyZYF3pShROhYCB8tS4a+jFP56vZalaMiny6GhVp04w+ruti&#10;NF1nd5PmQ1PXTfYzkM+KshOMcRX4P+s5K/5OL9ebdVHiTdG3RiVv0WNHgezzO5KOsw/jvghnp9l5&#10;a0N1QQYg4Rh8vW7hjrzex6iXn8LyFwAAAP//AwBQSwMEFAAGAAgAAAAhAFfi2SDfAAAACQEAAA8A&#10;AABkcnMvZG93bnJldi54bWxMj8FOwzAQRO9I/IO1SNyo09DSEOJUCIHECZW2QuLmxksSGq+D7TaB&#10;r2d7guPOjGbfFMvRduKIPrSOFEwnCQikypmWagXbzdNVBiJETUZ3jlDBNwZYludnhc6NG+gVj+tY&#10;Cy6hkGsFTYx9LmWoGrQ6TFyPxN6H81ZHPn0tjdcDl9tOpklyI61uiT80useHBqv9+mAV3G6GuVv5&#10;/dts2n69/zx+xv75JSp1eTHe34GIOMa/MJzwGR1KZtq5A5kgOgVpykGWk5QXsH89yxYgdidlnoEs&#10;C/l/QfkLAAD//wMAUEsBAi0AFAAGAAgAAAAhALaDOJL+AAAA4QEAABMAAAAAAAAAAAAAAAAAAAAA&#10;AFtDb250ZW50X1R5cGVzXS54bWxQSwECLQAUAAYACAAAACEAOP0h/9YAAACUAQAACwAAAAAAAAAA&#10;AAAAAAAvAQAAX3JlbHMvLnJlbHNQSwECLQAUAAYACAAAACEAmTYT1TcCAABcBAAADgAAAAAAAAAA&#10;AAAAAAAuAgAAZHJzL2Uyb0RvYy54bWxQSwECLQAUAAYACAAAACEAV+LZIN8AAAAJ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โครงการป้องกันและกำจัดโรคระบาดและโรคติดต่อต่างๆ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เพื่อให้ประชาชนในพื้นที่ห่างไกลโรคต่างๆ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7" style="position:absolute;left:0;text-align:left;flip:y;z-index:251726848;visibility:visible;mso-position-horizontal-relative:text;mso-position-vertical-relative:text" from="-2.8pt,21.65pt" to="170.4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KN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aY6R&#10;Ij0MaSMUR1meTUJ7BuNKiKrV1oYC6Uk9mo2m3x1Suu6I2vNI8+lsIDMLGcmblLBxBg7ZDZ81gxhy&#10;8Dr26tTaHrVSmG8hMYBDP9ApDud8Gw4/eUThYw7jzu8mGFHwZfN0EoeXkDLAhGRjnf/EdY+CUWEJ&#10;RURQctw4H2i9hIRwpddCyjh/qdBQ4fkkn8QEp6VgwRnCnN3vamnRkQQFxSfWCJ7XYVYfFItgHSds&#10;dbU9ERJs5GNzvBXQLslxOK3nDCPJ4dIE60JPqnAiFAyEr9ZFRD/m6Xw1W82KUZFPV6MibZrRx3Vd&#10;jKbr7G7SfGjqusl+BvJZUXaCMa4C/2dBZ8XfCeZ6tS5SvEn61qjkLXrsKJB9fkfScfZh3Bfh7DQ7&#10;b22oLsgANByDr/ctXJLX+xj18ldY/gIAAP//AwBQSwMEFAAGAAgAAAAhAJvxhn7gAAAACAEAAA8A&#10;AABkcnMvZG93bnJldi54bWxMj8FOwzAQRO9I/IO1SNxapySNaIhTIQQSJ0RbhMTNjZckNF4H220C&#10;X89yguPsjGbeluvJ9uKEPnSOFCzmCQik2pmOGgUvu4fZNYgQNRndO0IFXxhgXZ2flbowbqQNnrax&#10;EVxCodAK2hiHQspQt2h1mLsBib13562OLH0jjdcjl9teXiVJLq3uiBdaPeBdi/Vhe7QKVrtx6Z79&#10;4TVbdJ9v3/cfcXh8ikpdXky3NyAiTvEvDL/4jA4VM+3dkUwQvYLZMuekgixNQbCfZskKxJ4PeQqy&#10;KuX/B6ofAAAA//8DAFBLAQItABQABgAIAAAAIQC2gziS/gAAAOEBAAATAAAAAAAAAAAAAAAAAAAA&#10;AABbQ29udGVudF9UeXBlc10ueG1sUEsBAi0AFAAGAAgAAAAhADj9If/WAAAAlAEAAAsAAAAAAAAA&#10;AAAAAAAALwEAAF9yZWxzLy5yZWxzUEsBAi0AFAAGAAgAAAAhAJOHIo03AgAAXQQAAA4AAAAAAAAA&#10;AAAAAAAALgIAAGRycy9lMm9Eb2MueG1sUEsBAi0AFAAGAAgAAAAhAJvxhn7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โครงการป้องกันและกำจัดโรคไข้เลือดออก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เพื่อให้ประชาชนห่างจากโรคไข้เลือกออก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โครงการประชาสัมพันธ์และสร้างความเข้าใจเกี่ยวกับข้อบัญญัติองค์การบริหารส่วนตำบล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 ว่าด้วยกิจกรรมที่เป็นอันตรายต่อสุขภาพ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เพื่อให้ประชาสัมพันธ์ให้ประชาชนเข้าใจระเบียบมากขึ้น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8" style="position:absolute;left:0;text-align:left;flip:y;z-index:251727872;visibility:visible;mso-position-horizontal-relative:text;mso-position-vertical-relative:text" from="2.45pt,42.55pt" to="175.7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PM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6RQj&#10;RXoY0kYojrI8m4T2DMaVEFWrrQ0F0pN6NBtNvzukdN0RteeR5tPZQGYWMpI3KWHjDByyGz5rBjHk&#10;4HXs1am1PWqlMN9CYgCHfqBTHM75Nhx+8ojCxxzGnd9NMKLgy+bpJA4vIWWACcnGOv+J6x4Fo8IS&#10;ioig5LhxPtB6CQnhSq+FlHH+UqGhwvNJPokJTkvBgjOEObvf1dKiIwkKik+sETyvw6w+KBbBOk7Y&#10;6mp7IiTYyMfmeCugXZLjcFrPGUaSw6UJ1oWeVOFEKBgIX62LiH7M0/lqtpoVoyKfrkZF2jSjj+u6&#10;GE3X2d2k+dDUdZP9DOSzouwEY1wF/s+Czoq/E8z1al2keJP0rVHJW/TYUSD7/I6k4+zDuC/C2Wl2&#10;3tpQXZABaDgGX+9buCSv9zHq5a+w/AUAAP//AwBQSwMEFAAGAAgAAAAhAFsZiHzdAAAABwEAAA8A&#10;AABkcnMvZG93bnJldi54bWxMjs1OwzAQhO9IvIO1SNyoE0hQGuJUCIHECdEWIXFz4yUJjdfBdpvA&#10;07Oc4Dg/mvmq1WwHcUQfekcK0kUCAqlxpqdWwcv24aIAEaImowdHqOALA6zq05NKl8ZNtMbjJraC&#10;RyiUWkEX41hKGZoOrQ4LNyJx9u681ZGlb6XxeuJxO8jLJLmWVvfED50e8a7DZr85WAXL7ZS7Z79/&#10;zdL+8+37/iOOj09RqfOz+fYGRMQ5/pXhF5/RoWamnTuQCWJQkC25qKDIUxAcX+VpBmLHRpGCrCv5&#10;n7/+AQAA//8DAFBLAQItABQABgAIAAAAIQC2gziS/gAAAOEBAAATAAAAAAAAAAAAAAAAAAAAAABb&#10;Q29udGVudF9UeXBlc10ueG1sUEsBAi0AFAAGAAgAAAAhADj9If/WAAAAlAEAAAsAAAAAAAAAAAAA&#10;AAAALwEAAF9yZWxzLy5yZWxzUEsBAi0AFAAGAAgAAAAhAMZ8M8w3AgAAXQQAAA4AAAAAAAAAAAAA&#10;AAAALgIAAGRycy9lMm9Eb2MueG1sUEsBAi0AFAAGAAgAAAAhAFsZiHzdAAAABwEAAA8AAAAAAAAA&#10;AAAAAAAAkQQAAGRycy9kb3ducmV2LnhtbFBLBQYAAAAABAAEAPMAAACb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โครงการป้องกันและแก้ไขปัญหาการตั้งครรภ์ในวัยรุ่น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เพื่อให้ความรู้ และป้องกันการตั้งครรภ์ในวัยรุ่น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89" style="position:absolute;left:0;text-align:left;flip:y;z-index:251728896;visibility:visible;mso-position-horizontal-relative:text;mso-position-vertical-relative:text" from="1.1pt,27.05pt" to="174.3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HCNwIAAF0EAAAOAAAAZHJzL2Uyb0RvYy54bWysVE2P2jAQvVfqf7B8h3w0sBARVlUCvdAu&#10;0m57N7ZDrDq2ZRsCqvrfOzYsu9teqqo5OOPMzPObeeMs7k+9REdundCqwtk4xYgrqplQ+wp/fVqP&#10;Zhg5TxQjUite4TN3+H75/t1iMCXPdacl4xYBiHLlYCrceW/KJHG04z1xY224AmerbU88bO0+YZYM&#10;gN7LJE/TaTJoy4zVlDsHX5uLEy8jftty6h/a1nGPZIWBm4+rjesurMlyQcq9JaYT9EqD/AOLnggF&#10;h96gGuIJOljxB1QvqNVOt35MdZ/othWUxxqgmiz9rZrHjhgea4HmOHNrk/t/sPTLcWuRYKDdFKRS&#10;pAeRNkJxlOXZJLRnMK6EqFptbSiQntSj2Wj63SGl646oPY80n84GMrOQkbxJCRtn4JDd8FkziCEH&#10;r2OvTq3tUSuF+RYSAzj0A52iOOebOPzkEYWPOcid300wouDL5ukkipeQMsCEZGOd/8R1j4JRYQlF&#10;RFBy3DgfaL2EhHCl10LKqL9UaKjwfJJPYoLTUrDgDGHO7ne1tOhIwgTFJ9YIntdhVh8Ui2AdJ2x1&#10;tT0REmzkY3O8FdAuyXE4recMI8nh0gTrQk+qcCIUDISv1mWIfszT+Wq2mhWjIp+uRkXaNKOP67oY&#10;TdfZ3aT50NR1k/0M5LOi7ARjXAX+zwOdFX83MNerdRnF20jfGpW8RY8dBbLP70g6ah/kvgzOTrPz&#10;1obqwhjADMfg630Ll+T1Pka9/BWWvwAAAP//AwBQSwMEFAAGAAgAAAAhAMabOB7eAAAABwEAAA8A&#10;AABkcnMvZG93bnJldi54bWxMjs1OwzAQhO9IvIO1SNyok5DSEuJUCIHECZUWIXFz4yUJjdfBdpvA&#10;07Oc4Dg/mvnK1WR7cUQfOkcK0lkCAql2pqNGwcv24WIJIkRNRveOUMEXBlhVpyelLowb6RmPm9gI&#10;HqFQaAVtjEMhZahbtDrM3IDE2bvzVkeWvpHG65HHbS+zJLmSVnfED60e8K7Fer85WAXX23Hu1n7/&#10;mqfd59v3/UccHp+iUudn0+0NiIhT/CvDLz6jQ8VMO3cgE0SvIMu4qGCepyA4vsyXCxA7NhYpyKqU&#10;//mrHwAAAP//AwBQSwECLQAUAAYACAAAACEAtoM4kv4AAADhAQAAEwAAAAAAAAAAAAAAAAAAAAAA&#10;W0NvbnRlbnRfVHlwZXNdLnhtbFBLAQItABQABgAIAAAAIQA4/SH/1gAAAJQBAAALAAAAAAAAAAAA&#10;AAAAAC8BAABfcmVscy8ucmVsc1BLAQItABQABgAIAAAAIQCzDzHCNwIAAF0EAAAOAAAAAAAAAAAA&#10;AAAAAC4CAABkcnMvZTJvRG9jLnhtbFBLAQItABQABgAIAAAAIQDGmzge3gAAAAcBAAAPAAAAAAAA&#10;AAAAAAAAAJEEAABkcnMvZG93bnJldi54bWxQSwUGAAAAAAQABADzAAAAn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-24-</w:t>
      </w: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3การพัฒนาการศึกษาและสาธารณสุข</w:t>
      </w:r>
    </w:p>
    <w:p w:rsidR="00412C3B" w:rsidRPr="00B23569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ส่งเสริมและสนับสนุนการพัฒนาระบบบริการสาธารณสุข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โครงการประเมินสิ่งแวดล้อมจากการดำเนินงานจัดการขยะ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เพื่อให้ชุมชนน่าอยู่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3178D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57" style="position:absolute;left:0;text-align:left;flip:y;z-index:251696128;visibility:visible;mso-position-horizontal-relative:text;mso-position-vertical-relative:text" from="-1.9pt,19.9pt" to="171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Lt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W+w0iR&#10;Hka0EYqjLM8moTmDcSXE1GprQ3n0pB7NRtPvDildd0TteST5dDaQmYWM5E1K2DgDR+yGz5pBDDl4&#10;HTt1am2PWinMt5AYwKEb6BRHc76Nhp88ovAxh2HndxOMKPiyeTqJo0tIGWBCsrHOf+K6R8GosIQi&#10;Iig5bpwPtF5CQrjSayFlnL5UaKjwfJJPYoLTUrDgDGHO7ne1tOhIgn7iE2sEz+swqw+KRbCOE7a6&#10;2p4ICTbysTneCmiX5Dic1nOGkeRwZYJ1oSdVOBEKBsJX6yKhH/N0vpqtZsWoyKerUZE2zejjui5G&#10;03V2N2k+NHXdZD8D+awoO8EYV4H/s5yz4u/kcr1YFyHeBH1rVPIWPXYUyD6/I+k4+zDui3B2mp23&#10;NlQXZAAKjsHX2xauyOt9jHr5Jyx/AQAA//8DAFBLAwQUAAYACAAAACEAU+tV6uAAAAAIAQAADwAA&#10;AGRycy9kb3ducmV2LnhtbEyPwU7DMBBE70j8g7VI3FqnSYA2ZFMhBBInBC1C4ubGSxIa28F2m8DX&#10;s5zgtBrNaOZtuZ5ML47kQ+cswmKegCBbO93ZBuFlez9bgghRWa16ZwnhiwKsq9OTUhXajfaZjpvY&#10;CC6xoVAIbYxDIWWoWzIqzN1Alr13542KLH0jtVcjl5tepklyKY3qLC+0aqDblur95mAQVtvxwj35&#10;/Wu+6D7fvu8+4vDwGBHPz6abaxCRpvgXhl98RoeKmXbuYHUQPcIsY/KIkK34sp/l6RWIHUKeLkFW&#10;pfz/QPUDAAD//wMAUEsBAi0AFAAGAAgAAAAhALaDOJL+AAAA4QEAABMAAAAAAAAAAAAAAAAAAAAA&#10;AFtDb250ZW50X1R5cGVzXS54bWxQSwECLQAUAAYACAAAACEAOP0h/9YAAACUAQAACwAAAAAAAAAA&#10;AAAAAAAvAQAAX3JlbHMvLnJlbHNQSwECLQAUAAYACAAAACEATy3S7TYCAABbBAAADgAAAAAAAAAA&#10;AAAAAAAuAgAAZHJzL2Uyb0RvYy54bWxQSwECLQAUAAYACAAAACEAU+tV6u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โครงการพระราชดำริด้านสาธารณสุข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เพื่อดำเนินการตามโครงการ ตามนโยบายของรัฐบาล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90" style="position:absolute;left:0;text-align:left;flip:y;z-index:251729920;visibility:visible;mso-position-horizontal-relative:text;mso-position-vertical-relative:text" from="-.55pt,30.35pt" to="172.7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mk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6Rwj&#10;RXoY0kYojrI8m4T2DMaVEFWrrQ0F0pN6NBtNvzukdN0RteeR5tPZQGYWMpI3KWHjDByyGz5rBjHk&#10;4HXs1am1PWqlMN9CYgCHfqBTHM75Nhx+8ojCxxzGnd9NMKLgy+bpJA4vIWWACcnGOv+J6x4Fo8IS&#10;ioig5LhxPtB6CQnhSq+FlHH+UqGhwvNJPokJTkvBgjOEObvf1dKiIwkKik+sETyvw6w+KBbBOk7Y&#10;6mp7IiTYyMfmeCugXZLjcFrPGUaSw6UJ1oWeVOFEKBgIX62LiH7M0/lqtpoVoyKfrkZF2jSjj+u6&#10;GE3X2d2k+dDUdZP9DOSzouwEY1wF/s+Czoq/E8z1al2keJP0rVHJW/TYUSD7/I6k4+zDuC/C2Wl2&#10;3tpQXZABaDgGX+9buCSv9zHq5a+w/AUAAP//AwBQSwMEFAAGAAgAAAAhAFMazwXgAAAACAEAAA8A&#10;AABkcnMvZG93bnJldi54bWxMj81OwzAQhO9IvIO1SNxaJzT9IcSpEAKJE4IWVeLmxksSGq+D7TaB&#10;p2c5wXF2RjPfFuvRduKEPrSOFKTTBARS5UxLtYLX7cNkBSJETUZ3jlDBFwZYl+dnhc6NG+gFT5tY&#10;Cy6hkGsFTYx9LmWoGrQ6TF2PxN6781ZHlr6WxuuBy20nr5JkIa1uiRca3eNdg9Vhc7QKrrfD3D37&#10;wy5L28+37/uP2D8+RaUuL8bbGxARx/gXhl98RoeSmfbuSCaITsEkTTmpYJEsQbA/y+YZiD0fZkuQ&#10;ZSH/P1D+AAAA//8DAFBLAQItABQABgAIAAAAIQC2gziS/gAAAOEBAAATAAAAAAAAAAAAAAAAAAAA&#10;AABbQ29udGVudF9UeXBlc10ueG1sUEsBAi0AFAAGAAgAAAAhADj9If/WAAAAlAEAAAsAAAAAAAAA&#10;AAAAAAAALwEAAF9yZWxzLy5yZWxzUEsBAi0AFAAGAAgAAAAhAPYwqaQ3AgAAXQQAAA4AAAAAAAAA&#10;AAAAAAAALgIAAGRycy9lMm9Eb2MueG1sUEsBAi0AFAAGAAgAAAAhAFMazwX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โครงการดำเนินงานป้องกันและแก้ไขปัญหาโรคขาดสารไอโอดีนอย่างเข้มแข็งและยั่งยืน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เพื่อป้องกันการขาดสารไอโอดีน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91" style="position:absolute;left:0;text-align:left;flip:y;z-index:251730944;visibility:visible;mso-position-horizontal-relative:text;mso-position-vertical-relative:text" from="-1.9pt,33.15pt" to="171.3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MJGNwIAAF0EAAAOAAAAZHJzL2Uyb0RvYy54bWysVE2P2jAQvVfqf7B8h3w0sBARVlUCvdAu&#10;0m57N7ZDrDq2ZRsCqvrfOzYsu9teqqo5OOPMzPObN+Ms7k+9REdundCqwtk4xYgrqplQ+wp/fVqP&#10;Zhg5TxQjUite4TN3+H75/t1iMCXPdacl4xYBiHLlYCrceW/KJHG04z1xY224AmerbU88bO0+YZYM&#10;gN7LJE/TaTJoy4zVlDsHX5uLEy8jftty6h/a1nGPZIWBm4+rjesurMlyQcq9JaYT9EqD/AOLnggF&#10;h96gGuIJOljxB1QvqNVOt35MdZ/othWUxxqgmiz9rZrHjhgeawFxnLnJ5P4fLP1y3FokGPTuDvRR&#10;pIcmbYTiKMuzSZBnMK6EqFptbSiQntSj2Wj63SGl646oPY80n84GMrOQkbxJCRtn4JDd8FkziCEH&#10;r6NWp9b2qJXCfAuJARz0QKfYnPOtOfzkEYWPObQ7v5tgRMGXzdNJbF5CygATko11/hPXPQpGhSUU&#10;EUHJceN8oPUSEsKVXgspY/+lQkOF55N8EhOcloIFZwhzdr+rpUVHEiYoPrFG8LwOs/qgWATrOGGr&#10;q+2JkGAjH8XxVoBckuNwWs8ZRpLDpQnWhZ5U4UQoGAhfrcsQ/Zin89VsNStGRT5djYq0aUYf13Ux&#10;mq6zu0nzoanrJvsZyGdF2QnGuAr8nwc6K/5uYK5X6zKKt5G+CZW8RY+KAtnndyQdex/afRmcnWbn&#10;rQ3VhTGAGY7B1/sWLsnrfYx6+SssfwEAAP//AwBQSwMEFAAGAAgAAAAhAKLk+LzgAAAACAEAAA8A&#10;AABkcnMvZG93bnJldi54bWxMj8FOwzAQRO9I/IO1SNxap00JNMSpEAKJE4K2qsTNjZckNLaDvW0C&#10;X89yguPOjGbeFqvRduKEIbbeKZhNExDoKm9aVyvYbh4nNyAiaWd05x0q+MIIq/L8rNC58YN7xdOa&#10;asElLuZaQUPU51LGqkGr49T36Nh798Fq4jPU0gQ9cLnt5DxJMml163ih0T3eN1gd1kerYLkZrvxL&#10;OOwWs/bz7fvhg/qnZ1Lq8mK8uwVBONJfGH7xGR1KZtr7ozNRdAomKZOTgixLQbCfLubXIPYsLFOQ&#10;ZSH/P1D+AAAA//8DAFBLAQItABQABgAIAAAAIQC2gziS/gAAAOEBAAATAAAAAAAAAAAAAAAAAAAA&#10;AABbQ29udGVudF9UeXBlc10ueG1sUEsBAi0AFAAGAAgAAAAhADj9If/WAAAAlAEAAAsAAAAAAAAA&#10;AAAAAAAALwEAAF9yZWxzLy5yZWxzUEsBAi0AFAAGAAgAAAAhADnUwkY3AgAAXQQAAA4AAAAAAAAA&#10;AAAAAAAALgIAAGRycy9lMm9Eb2MueG1sUEsBAi0AFAAGAAgAAAAhAKLk+Lz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/>
    <w:p w:rsidR="00412C3B" w:rsidRDefault="00412C3B"/>
    <w:p w:rsidR="00412C3B" w:rsidRDefault="00412C3B"/>
    <w:p w:rsidR="00412C3B" w:rsidRDefault="00412C3B"/>
    <w:p w:rsidR="00412C3B" w:rsidRDefault="00412C3B"/>
    <w:p w:rsidR="00412C3B" w:rsidRDefault="00412C3B"/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Pr="00B23569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-25-</w:t>
      </w: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4การพัฒนาคุณภาพชีวิตและการป้องกันบรรเทาสาธารณภัย</w:t>
      </w:r>
    </w:p>
    <w:p w:rsidR="00412C3B" w:rsidRPr="00B23569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 แนวทางการพัฒนา รักษาความสงบเรียนร้อยเพื่อความปลอดภัยในชีวิตและทรัพย์สินของประชาชน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61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2562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โครงการปฏิบัติงานของศูนย์รวมข้อมูลข่าวสารจัดซื้อจัดจ้างระดับอำเภอ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เพื่อให้การปฏิบัติงานจัดซื้อจัดจ้างมีความโปร่งใส ตรวจสอบได้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สักนักปลัด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92" style="position:absolute;left:0;text-align:left;flip:y;z-index:251732992;visibility:visible;mso-position-horizontal-relative:text;mso-position-vertical-relative:text" from="1.05pt,33.1pt" to="174.3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qK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2R1G&#10;ivQwpI1QHGV5NgntGYwrIapWWxsKpCf1aDaafndI6bojas8jzaezgcwsZCRvUsLGGThkN3zWDGLI&#10;wevYq1Nre9RKYb6FxAAO/UCnOJzzbTj85BGFjzmMO7+bYETBl83TSRxeQsoAE5KNdf4T1z0KRoUl&#10;FBFByXHjfKD1EhLClV4LKeP8pUJDheeTfBITnJaCBWcIc3a/q6VFRxIUFJ9YI3heh1l9UCyCdZyw&#10;1dX2REiwkY/N8VZAuyTH4bSeM4wkh0sTrAs9qcKJUDAQvloXEf2Yp/PVbDUrRkU+XY2KtGlGH9d1&#10;MZqus7tJ86Gp6yb7GchnRdkJxrgK/J8FnRV/J5jr1bpI8SbpW6OSt+ixo0D2+R1Jx9mHcV+Es9Ps&#10;vLWhuiAD0HAMvt63cEle72PUy19h+QsAAP//AwBQSwMEFAAGAAgAAAAhAOrU5TzeAAAABwEAAA8A&#10;AABkcnMvZG93bnJldi54bWxMjs1OwzAQhO9IvIO1SNyok1CiNo1TIQQSJwQtQurNjZckNF4H220C&#10;T89yguP8aOYr15PtxQl96BwpSGcJCKTamY4aBa/bh6sFiBA1Gd07QgVfGGBdnZ+VujBupBc8bWIj&#10;eIRCoRW0MQ6FlKFu0eowcwMSZ+/OWx1Z+kYar0cet73MkiSXVnfED60e8K7F+rA5WgXL7Xjjnv3h&#10;bZ52n7vv+484PD5FpS4vptsViIhT/CvDLz6jQ8VMe3ckE0SvIEu5qCDPMxAcX88XOYg9G8sMZFXK&#10;//zVDwAAAP//AwBQSwECLQAUAAYACAAAACEAtoM4kv4AAADhAQAAEwAAAAAAAAAAAAAAAAAAAAAA&#10;W0NvbnRlbnRfVHlwZXNdLnhtbFBLAQItABQABgAIAAAAIQA4/SH/1gAAAJQBAAALAAAAAAAAAAAA&#10;AAAAAC8BAABfcmVscy8ucmVsc1BLAQItABQABgAIAAAAIQBDxMqKNwIAAF0EAAAOAAAAAAAAAAAA&#10;AAAAAC4CAABkcnMvZTJvRG9jLnhtbFBLAQItABQABgAIAAAAIQDq1OU83gAAAAcBAAAPAAAAAAAA&#10;AAAAAAAAAJEEAABkcnMvZG93bnJldi54bWxQSwUGAAAAAAQABADzAAAAn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EF5E8E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โครงการรณรงค์ป้องกันและปราบปรามการทุจริตคอร์รัปชั่น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เพื่อป้องกันการทุจริตในหน่วยงาน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100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,000</w:t>
            </w:r>
          </w:p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1A60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99" style="position:absolute;left:0;text-align:left;flip:y;z-index:251740160;visibility:visible;mso-position-horizontal-relative:text;mso-position-vertical-relative:text" from="2.7pt,19.4pt" to="175.9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Nh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A7jBTp&#10;YUQboTjK8mwSmjMYV0JMrbY2lEdP6tFsNP3ukNJ1R9SeR5JPZwOZWchI3qSEjTNwxG74rBnEkIPX&#10;sVOn1vaolcJ8C4kBHLqBTnE059to+MkjCh9zGHZ+N8GIgi+bp5M4uoSUASYkG+v8J657FIwKSygi&#10;gpLjxvlA6yUkhCu9FlLG6UuFhgrPJ/kkJjgtBQvOEObsfldLi44k6Cc+sUbwvA6z+qBYBOs4Yaur&#10;7YmQYCMfm+OtgHZJjsNpPWcYSQ5XJlgXelKFE6FgIHy1LhL6MU/nq9lqVoyKfLoaFWnTjD6u62I0&#10;XWd3k+ZDU9dN9jOQz4qyE4xxFfg/yzkr/k4u14t1EeJN0LdGJW/RY0eB7PM7ko6zD+O+CGen2Xlr&#10;Q3VBBqDgGHy9beGKvN7HqJd/wvIXAAAA//8DAFBLAwQUAAYACAAAACEAUoVBJt4AAAAHAQAADwAA&#10;AGRycy9kb3ducmV2LnhtbEyPwU7DMBBE70j8g7VI3KgTmqA0ZFMhBBInBC1C4ubGJgmN18F2m8DX&#10;s5zgOJrRzJtqPdtBHI0PvSOEdJGAMNQ43VOL8LK9vyhAhKhIq8GRQfgyAdb16UmlSu0mejbHTWwF&#10;l1AoFUIX41hKGZrOWBUWbjTE3rvzVkWWvpXaq4nL7SAvk+RKWtUTL3RqNLedafabg0VYbafcPfn9&#10;a5b2n2/fdx9xfHiMiOdn8801iGjm+BeGX3xGh5qZdu5AOogBIc84iLAs+ADbyzxdgdghZGkBsq7k&#10;f/76BwAA//8DAFBLAQItABQABgAIAAAAIQC2gziS/gAAAOEBAAATAAAAAAAAAAAAAAAAAAAAAABb&#10;Q29udGVudF9UeXBlc10ueG1sUEsBAi0AFAAGAAgAAAAhADj9If/WAAAAlAEAAAsAAAAAAAAAAAAA&#10;AAAALwEAAF9yZWxzLy5yZWxzUEsBAi0AFAAGAAgAAAAhAJCo82E2AgAAWwQAAA4AAAAAAAAAAAAA&#10;AAAALgIAAGRycy9lMm9Eb2MueG1sUEsBAi0AFAAGAAgAAAAhAFKFQSbeAAAABwEAAA8AAAAAAAAA&#10;AAAAAAAAkAQAAGRycy9kb3ducmV2LnhtbFBLBQYAAAAABAAEAPMAAACbBQAAAAA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0" style="position:absolute;left:0;text-align:left;flip:y;z-index:251741184;visibility:visible;mso-position-horizontal-relative:text;mso-position-vertical-relative:text" from="1.05pt,23.1pt" to="174.3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vK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MVKk&#10;hxFthOIoy7NJaM5gXAkxtdraUB49qUez0fS7Q0rXHVF7Hkk+nQ1kZiEjeZMSNs7AEbvhs2YQQw5e&#10;x06dWtujVgrzLSQGcOgGOsXRnG+j4SePKHzMYdj53QQjCr5snk7i6BJSBpiQbKzzn7juUTAqLKGI&#10;CEqOG+cDrZeQEK70WkgZpy8VGio8n+STmOC0FCw4Q5iz+10tLTqSoJ/4xBrB8zrM6oNiEazjhK2u&#10;tidCgo18bI63AtolOQ6n9ZxhJDlcmWBd6EkVToSCgfDVukjoxzydr2arWTEq8ulqVKRNM/q4rovR&#10;dJ3dTZoPTV032c9APivKTjDGVeD/LOes+Du5XC/WRYg3Qd8albxFjx0Fss/vSDrOPoz7IpydZuet&#10;DdUFGYCCY/D1toUr8nofo17+CctfAAAA//8DAFBLAwQUAAYACAAAACEAEihBGN0AAAAHAQAADwAA&#10;AGRycy9kb3ducmV2LnhtbEyOzU7DMBCE70i8g7VI3KiTEKI2xKkQAokTghYhcXPjJQmN18F2m8DT&#10;s5zgOD+a+ar1bAdxRB96RwrSRQICqXGmp1bBy/b+YgkiRE1GD45QwRcGWNenJ5UujZvoGY+b2Aoe&#10;oVBqBV2MYyllaDq0OizciMTZu/NWR5a+lcbricftILMkKaTVPfFDp0e87bDZbw5WwWo7Xbknv3/N&#10;0/7z7fvuI44Pj1Gp87P55hpExDn+leEXn9GhZqadO5AJYlCQpVxUkBcZCI4v82UBYsfGKgNZV/I/&#10;f/0DAAD//wMAUEsBAi0AFAAGAAgAAAAhALaDOJL+AAAA4QEAABMAAAAAAAAAAAAAAAAAAAAAAFtD&#10;b250ZW50X1R5cGVzXS54bWxQSwECLQAUAAYACAAAACEAOP0h/9YAAACUAQAACwAAAAAAAAAAAAAA&#10;AAAvAQAAX3JlbHMvLnJlbHNQSwECLQAUAAYACAAAACEAX+lbyjYCAABbBAAADgAAAAAAAAAAAAAA&#10;AAAuAgAAZHJzL2Uyb0RvYy54bWxQSwECLQAUAAYACAAAACEAEihBGN0AAAAHAQAADwAAAAAAAAAA&#10;AAAAAACQBAAAZHJzL2Rvd25yZXYueG1sUEsFBgAAAAAEAAQA8wAAAJo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1" style="position:absolute;left:0;text-align:left;flip:y;z-index:251742208;visibility:visible;mso-position-horizontal-relative:text;mso-position-vertical-relative:text" from="-1.8pt,23.05pt" to="171.4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Lt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W+w0iR&#10;Hka0EYqjLM8moTmDcSXE1GprQ3n0pB7NRtPvDildd0TteST5dDaQmYWM5E1K2DgDR+yGz5pBDDl4&#10;HTt1am2PWinMt5AYwKEb6BRHc76Nhp88ovAxh2HndxOMKPiyeTqJo0tIGWBCsrHOf+K6R8GosIQi&#10;Iig5bpwPtF5CQrjSayFlnL5UaKjwfJJPYoLTUrDgDGHO7ne1tOhIgn7iE2sEz+swqw+KRbCOE7a6&#10;2p4ICTbysTneCmiX5Dic1nOGkeRwZYJ1oSdVOBEKBsJX6yKhH/N0vpqtZsWoyKerUZE2zejjui5G&#10;03V2N2k+NHXdZD8D+awoO8EYV4H/s5yz4u/kcr1YFyHeBH1rVPIWPXYUyD6/I+k4+zDui3B2mp23&#10;NlQXZAAKjsHX2xauyOt9jHr5Jyx/AQAA//8DAFBLAwQUAAYACAAAACEAkG5jFeAAAAAIAQAADwAA&#10;AGRycy9kb3ducmV2LnhtbEyPwU7DMBBE70j8g7VI3FonbYiaEKdCCCROiLaoEjc3XpLQeB1itwl8&#10;PcsJjrMzmnlbrCfbiTMOvnWkIJ5HIJAqZ1qqFbzuHmcrED5oMrpzhAq+0MO6vLwodG7cSBs8b0Mt&#10;uIR8rhU0IfS5lL5q0Go/dz0Se+9usDqwHGppBj1yue3kIopSaXVLvNDoHu8brI7bk1WQ7cYb9zIc&#10;90ncfr59P3yE/uk5KHV9Nd3dggg4hb8w/OIzOpTMdHAnMl50CmbLlJMKkjQGwf4yWWQgDnzIYpBl&#10;If8/UP4AAAD//wMAUEsBAi0AFAAGAAgAAAAhALaDOJL+AAAA4QEAABMAAAAAAAAAAAAAAAAAAAAA&#10;AFtDb250ZW50X1R5cGVzXS54bWxQSwECLQAUAAYACAAAACEAOP0h/9YAAACUAQAACwAAAAAAAAAA&#10;AAAAAAAvAQAAX3JlbHMvLnJlbHNQSwECLQAUAAYACAAAACEATy3S7TYCAABbBAAADgAAAAAAAAAA&#10;AAAAAAAuAgAAZHJzL2Uyb0RvYy54bWxQSwECLQAUAAYACAAAACEAkG5jFe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2" style="position:absolute;left:0;text-align:left;flip:y;z-index:251743232;visibility:visible;mso-position-horizontal-relative:text;mso-position-vertical-relative:text" from="1.05pt,23pt" to="174.3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iF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WGQSnS&#10;w4g2QnGU5dkkNGcwroSYWm1tKI+e1KPZaPrdIaXrjqg9jySfzgYys5CRvEkJG2fgiN3wWTOIIQev&#10;Y6dOre1RK4X5FhIDOHQDneJozrfR8JNHFD7mMOz8boIRBV82TydxdAkpA0xINtb5T1z3KBgVllBE&#10;BCXHjfOB1ktICFd6LaSM05cKDRWeT/JJTHBaChacIczZ/a6WFh1J0E98Yo3geR1m9UGxCNZxwlZX&#10;2xMhwUY+NsdbAe2SHIfTes4wkhyuTLAu9KQKJ0LBQPhqXST0Y57OV7PVrBgV+XQ1KtKmGX1c18Vo&#10;us7uJs2Hpq6b7GcgnxVlJxjjKvB/lnNW/J1crhfrIsSboG+NSt6ix44C2ed3JB1nH8Z9Ec5Os/PW&#10;huqCDEDBMfh628IVeb2PUS//hOUvAAAA//8DAFBLAwQUAAYACAAAACEAiIFlnd4AAAAHAQAADwAA&#10;AGRycy9kb3ducmV2LnhtbEyPwU7DMBBE70j8g7VI3KiTEqI2jVMhBBInBC1C6s2NlyQ0XgfbbQJf&#10;z3KC4+yMZt6W68n24oQ+dI4UpLMEBFLtTEeNgtftw9UCRIiajO4doYIvDLCuzs9KXRg30gueNrER&#10;XEKh0AraGIdCylC3aHWYuQGJvXfnrY4sfSON1yOX217OkySXVnfEC60e8K7F+rA5WgXL7Xjjnv3h&#10;LUu7z933/UccHp+iUpcX0+0KRMQp/oXhF5/RoWKmvTuSCaJXME85qCDL+SO2r7NFDmLPh2UCsirl&#10;f/7qBwAA//8DAFBLAQItABQABgAIAAAAIQC2gziS/gAAAOEBAAATAAAAAAAAAAAAAAAAAAAAAABb&#10;Q29udGVudF9UeXBlc10ueG1sUEsBAi0AFAAGAAgAAAAhADj9If/WAAAAlAEAAAsAAAAAAAAAAAAA&#10;AAAALwEAAF9yZWxzLy5yZWxzUEsBAi0AFAAGAAgAAAAhAH9hSIU2AgAAWwQAAA4AAAAAAAAAAAAA&#10;AAAALgIAAGRycy9lMm9Eb2MueG1sUEsBAi0AFAAGAAgAAAAhAIiBZZ3eAAAABwEAAA8AAAAAAAAA&#10;AAAAAAAAkAQAAGRycy9kb3ducmV2LnhtbFBLBQYAAAAABAAEAPMAAACb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3" style="position:absolute;left:0;text-align:left;flip:y;z-index:251744256;visibility:visible;mso-position-horizontal-relative:text;mso-position-vertical-relative:text" from="-1.8pt,24.45pt" to="171.4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jNQIAAFsEAAAOAAAAZHJzL2Uyb0RvYy54bWysVE2P2jAQvVfqf7B8h3w0sBARVlUCvdAu&#10;0m57N7ZDrDq2ZRsCqvrfOzYsu9teqqo5OOPMzPN7M+Ms7k+9REdundCqwtk4xYgrqplQ+wp/fVqP&#10;Zhg5TxQjUite4TN3+H75/t1iMCXPdacl4xYBiHLlYCrceW/KJHG04z1xY224AmerbU88bO0+YZYM&#10;gN7LJE/TaTJoy4zVlDsHX5uLEy8jftty6h/a1nGPZIWBm4+rjesurMlyQcq9JaYT9EqD/AOLnggF&#10;h96gGuIJOljxB1QvqNVOt35MdZ/othWURw2gJkt/U/PYEcOjFiiOM7cyuf8HS78ctxYJVuE5Ror0&#10;0KKNUBxleTYJxRmMKyGmVlsb5NGTejQbTb87pHTdEbXnkeTT2UBmFjKSNylh4wwcsRs+awYx5OB1&#10;rNSptT1qpTDfQmIAh2qgU2zN+dYafvKIwsccmp3fTTCi4Mvm6SS2LiFlgAnJxjr/ieseBaPCEkRE&#10;UHLcOB9ovYSEcKXXQsrYfanQAPIn+SQmOC0FC84Q5ux+V0uLjiTMT3yiRvC8DrP6oFgE6zhhq6vt&#10;iZBgIx+L462AckmOw2k9ZxhJDlcmWBd6UoUTQTAQvlqXEfoxT+er2WpWjIp8uhoVadOMPq7rYjRd&#10;Z3eT5kNT1032M5DPirITjHEV+D+Pc1b83bhcL9ZlEG8DfStU8hY9VhTIPr8j6dj70O7L4Ow0O29t&#10;UBfGACY4Bl9vW7gir/cx6uWfsPwFAAD//wMAUEsDBBQABgAIAAAAIQCpRAcG4QAAAAgBAAAPAAAA&#10;ZHJzL2Rvd25yZXYueG1sTI/BTsMwEETvSPyDtUjcWidtWjUhmwohkDgh2qJKvbnxkoTG6xC7TeDr&#10;MSe4zWpGM2/z9WhacaHeNZYR4mkEgri0uuEK4W33NFmBcF6xVq1lQvgiB+vi+ipXmbYDb+iy9ZUI&#10;JewyhVB732VSurImo9zUdsTBe7e9UT6cfSV1r4ZQblo5i6KlNKrhsFCrjh5qKk/bs0FId8PCvvan&#10;fRI3n4fvxw/fPb94xNub8f4OhKfR/4XhFz+gQxGYjvbM2okWYTJfhiRCskpBBH+ezII4IiziFGSR&#10;y/8PFD8AAAD//wMAUEsBAi0AFAAGAAgAAAAhALaDOJL+AAAA4QEAABMAAAAAAAAAAAAAAAAAAAAA&#10;AFtDb250ZW50X1R5cGVzXS54bWxQSwECLQAUAAYACAAAACEAOP0h/9YAAACUAQAACwAAAAAAAAAA&#10;AAAAAAAvAQAAX3JlbHMvLnJlbHNQSwECLQAUAAYACAAAACEAOl7Q4zUCAABbBAAADgAAAAAAAAAA&#10;AAAAAAAuAgAAZHJzL2Uyb0RvYy54bWxQSwECLQAUAAYACAAAACEAqUQHBuEAAAAIAQAADwAAAAAA&#10;AAAAAAAAAACP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4" style="position:absolute;left:0;text-align:left;flip:y;z-index:251745280;visibility:visible;mso-position-horizontal-relative:text;mso-position-vertical-relative:text" from="-1.8pt,16.15pt" to="171.4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o/NgIAAFwEAAAOAAAAZHJzL2Uyb0RvYy54bWysVE2P2jAQvVfqf7B8h3w0sBARVlUCvdAu&#10;0m57N7ZDrDq2ZRsCqvrfOzYsu9teqqo5OOPMzPObN+Ms7k+9REdundCqwtk4xYgrqplQ+wp/fVqP&#10;Zhg5TxQjUite4TN3+H75/t1iMCXPdacl4xYBiHLlYCrceW/KJHG04z1xY224AmerbU88bO0+YZYM&#10;gN7LJE/TaTJoy4zVlDsHX5uLEy8jftty6h/a1nGPZIWBm4+rjesurMlyQcq9JaYT9EqD/AOLnggF&#10;h96gGuIJOljxB1QvqNVOt35MdZ/othWUxxqgmiz9rZrHjhgeawFxnLnJ5P4fLP1y3FokGPQO5FGk&#10;hx5thOIoy7NJUGcwroSgWm1tqI+e1KPZaPrdIaXrjqg9jyyfzgYys5CRvEkJG2fgjN3wWTOIIQev&#10;o1Sn1vaolcJ8C4kBHORAp9ib8603/OQRhY85dDu/m2BEwZfN00nsXULKABOSjXX+E9c9CkaFJRQR&#10;Qclx43yg9RISwpVeCylj+6VCQ4Xnk3wSE5yWggVnCHN2v6ulRUcSBig+sUbwvA6z+qBYBOs4Yaur&#10;7YmQYCMfxfFWgFyS43BazxlGksOdCdaFnlThRCgYCF+tywz9mKfz1Ww1K0ZFPl2NirRpRh/XdTGa&#10;rrO7SfOhqesm+xnIZ0XZCca4Cvyf5zkr/m5erjfrMom3ib4JlbxFj4oC2ed3JB17H9p9GZydZuet&#10;DdWFMYARjsHX6xbuyOt9jHr5KSx/AQAA//8DAFBLAwQUAAYACAAAACEAKtedUuAAAAAIAQAADwAA&#10;AGRycy9kb3ducmV2LnhtbEyPwU7DMBBE70j8g7VI3FqncVu1IU6FEEicELQVEjc3XpLQeB1itwl8&#10;PcsJbrOa0czbfDO6VpyxD40nDbNpAgKp9LahSsN+9zBZgQjRkDWtJ9TwhQE2xeVFbjLrB3rB8zZW&#10;gksoZEZDHWOXSRnKGp0JU98hsffue2cin30lbW8GLnetTJNkKZ1piBdq0+FdjeVxe3Ia1rth4Z/7&#10;4+t81ny+fd9/xO7xKWp9fTXe3oCIOMa/MPziMzoUzHTwJ7JBtBomaslJDSpVINhX83QN4sBioUAW&#10;ufz/QPEDAAD//wMAUEsBAi0AFAAGAAgAAAAhALaDOJL+AAAA4QEAABMAAAAAAAAAAAAAAAAAAAAA&#10;AFtDb250ZW50X1R5cGVzXS54bWxQSwECLQAUAAYACAAAACEAOP0h/9YAAACUAQAACwAAAAAAAAAA&#10;AAAAAAAvAQAAX3JlbHMvLnJlbHNQSwECLQAUAAYACAAAACEAA4yqPzYCAABcBAAADgAAAAAAAAAA&#10;AAAAAAAuAgAAZHJzL2Uyb0RvYy54bWxQSwECLQAUAAYACAAAACEAKtedUu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-26-</w:t>
      </w: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4การพัฒนาคุณภาพชีวิตและการป้องกันบรรเทาสาธารณภัย</w:t>
      </w: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 แนวทางการพัฒนา ป้องกันและบรรเทาสาธารณภัย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เพื่อให้ความช่วยเหลือเบื้องต้น ลดบรรเทาความเดือดร้อนประชาชน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DD5A06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94" style="position:absolute;left:0;text-align:left;flip:y;z-index:251735040;visibility:visible;mso-position-horizontal-relative:text;mso-position-vertical-relative:text" from="3.35pt,34.15pt" to="176.6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PV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O4wU&#10;6WFGG6E4yvJsErozGFdCUK22NtRHT+rRbDT97pDSdUfUnkeWT2cDmVnISN6khI0zcMZu+KwZxJCD&#10;17FVp9b2qJXCfAuJARzagU5xNufbbPjJIwofc5h2fjfBiIIvm6eTOLuElAEmJBvr/CeuexSMCkso&#10;IoKS48b5QOslJIQrvRZSxvFLhYYKzyf5JCY4LQULzhDm7H5XS4uOJAgoPrFG8LwOs/qgWATrOGGr&#10;q+2JkGAjH5vjrYB2SY7DaT1nGEkOdyZYF3pShROhYCB8tS4a+jFP56vZalaMiny6GhVp04w+ruti&#10;NF1nd5PmQ1PXTfYzkM+KshOMcRX4P+s5K/5OL9ebdVHiTdG3RiVv0WNHgezzO5KOsw/jvghnp9l5&#10;a0N1QQYg4Rh8vW7hjrzex6iXn8LyFwAAAP//AwBQSwMEFAAGAAgAAAAhAKRhHgbfAAAABwEAAA8A&#10;AABkcnMvZG93bnJldi54bWxMjs1OwzAQhO9IvIO1SNyok4b+EOJUCIHECUGLKvXmxksSGq+D7TaB&#10;p2c5wWk0mtHMV6xG24kT+tA6UpBOEhBIlTMt1QreNo9XSxAhajK6c4QKvjDAqjw/K3Ru3ECveFrH&#10;WvAIhVwraGLscylD1aDVYeJ6JM7enbc6svW1NF4PPG47OU2SubS6JX5odI/3DVaH9dEquNkMM/fi&#10;D9vrtP3cfT98xP7pOSp1eTHe3YKIOMa/MvziMzqUzLR3RzJBdArmCy6yLDMQHGezbApir2CRZiDL&#10;Qv7nL38AAAD//wMAUEsBAi0AFAAGAAgAAAAhALaDOJL+AAAA4QEAABMAAAAAAAAAAAAAAAAAAAAA&#10;AFtDb250ZW50X1R5cGVzXS54bWxQSwECLQAUAAYACAAAACEAOP0h/9YAAACUAQAACwAAAAAAAAAA&#10;AAAAAAAvAQAAX3JlbHMvLnJlbHNQSwECLQAUAAYACAAAACEAmTYT1TcCAABcBAAADgAAAAAAAAAA&#10;AAAAAAAuAgAAZHJzL2Uyb0RvYy54bWxQSwECLQAUAAYACAAAACEApGEeBt8AAAAH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เพื่อประชาชนได้รับความสะดวก ในการรับบริการในพื้นที่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5" style="position:absolute;left:0;text-align:left;flip:y;z-index:251746304;visibility:visible;mso-position-horizontal-relative:text;mso-position-vertical-relative:text" from="4.8pt,27.5pt" to="178.0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JZ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DCNF&#10;epjRRiiOsjybhO4MxpUQVKutDfXRk3o0G02/O6R03RG155Hl09lAZhYykjcpYeMMnLEbPmsGMeTg&#10;dWzVqbU9aqUw30JiAId2oFOczfk2G37yiMLHHKad300wouDL5ukkzi4hZYAJycY6/4nrHgWjwhKK&#10;iKDkuHE+0HoJCeFKr4WUcfxSoaHC80k+iQlOS8GCM4Q5u9/V0qIjCQKKT6wRPK/DrD4oFsE6Ttjq&#10;ansiJNjIx+Z4K6BdkuNwWs8ZRpLDnQnWhZ5U4UQoGAhfrYuGfszT+Wq2mhWjIp+uRkXaNKOP67oY&#10;TdfZ3aT50NR1k/0M5LOi7ARjXAX+z3rOir/Ty/VmXZR4U/StUclb9NhRIPv8jqTj7MO4L8LZaXbe&#10;2lBdkAFIOAZfr1u4I6/3Merlp7D8BQAA//8DAFBLAwQUAAYACAAAACEAygQF/N4AAAAHAQAADwAA&#10;AGRycy9kb3ducmV2LnhtbEyPwU7DMAyG70i8Q2Qkbiwt0Gp0TSeEQOKEYENI3LLGa8sapyTZWnh6&#10;zGk72v+vz5/L5WR7cUAfOkcK0lkCAql2pqNGwfv66WoOIkRNRveOUMEPBlhW52elLowb6Q0Pq9gI&#10;hlAotII2xqGQMtQtWh1mbkDibOu81ZFH30jj9chw28vrJMml1R3xhVYP+NBivVvtrYK79Zi5V7/7&#10;uE2778/fx684PL9EpS4vpvsFiIhTPJbhX5/VoWKnjduTCaJnRs5FBVnGH3F8k+UpiA0v5gnIqpSn&#10;/tUfAAAA//8DAFBLAQItABQABgAIAAAAIQC2gziS/gAAAOEBAAATAAAAAAAAAAAAAAAAAAAAAABb&#10;Q29udGVudF9UeXBlc10ueG1sUEsBAi0AFAAGAAgAAAAhADj9If/WAAAAlAEAAAsAAAAAAAAAAAAA&#10;AAAALwEAAF9yZWxzLy5yZWxzUEsBAi0AFAAGAAgAAAAhAEazMlk2AgAAXAQAAA4AAAAAAAAAAAAA&#10;AAAALgIAAGRycy9lMm9Eb2MueG1sUEsBAi0AFAAGAAgAAAAhAMoEBfzeAAAABwEAAA8AAAAAAAAA&#10;AAAAAAAAkAQAAGRycy9kb3ducmV2LnhtbFBLBQYAAAAABAAEAPMAAACb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เพื่อบรรเทาภความหนาว สำหรับประชาชน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6" style="position:absolute;left:0;text-align:left;flip:y;z-index:251747328;visibility:visible;mso-position-horizontal-relative:text;mso-position-vertical-relative:text" from="-.3pt,32.55pt" to="172.9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ry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HCNF&#10;epjRRiiOsjybhO4MxpUQVKutDfXRk3o0G02/O6R03RG155Hl09lAZhYykjcpYeMMnLEbPmsGMeTg&#10;dWzVqbU9aqUw30JiAId2oFOczfk2G37yiMLHHKad300wouDL5ukkzi4hZYAJycY6/4nrHgWjwhKK&#10;iKDkuHE+0HoJCeFKr4WUcfxSoaHC80k+iQlOS8GCM4Q5u9/V0qIjCQKKT6wRPK/DrD4oFsE6Ttjq&#10;ansiJNjIx+Z4K6BdkuNwWs8ZRpLDnQnWhZ5U4UQoGAhfrYuGfszT+Wq2mhWjIp+uRkXaNKOP67oY&#10;TdfZ3aT50NR1k/0M5LOi7ARjXAX+z3rOir/Ty/VmXZR4U/StUclb9NhRIPv8jqTj7MO4L8LZaXbe&#10;2lBdkAFIOAZfr1u4I6/3Merlp7D8BQAA//8DAFBLAwQUAAYACAAAACEAt9I98d4AAAAHAQAADwAA&#10;AGRycy9kb3ducmV2LnhtbEyOzU7DMBCE70i8g7VI3Fon0ERtiFMhBBInRFuExM2NlyQ0XgfbbQJP&#10;z3KC4/xo5ivXk+3FCX3oHClI5wkIpNqZjhoFL7uH2RJEiJqM7h2hgi8MsK7Oz0pdGDfSBk/b2Age&#10;oVBoBW2MQyFlqFu0OszdgMTZu/NWR5a+kcbrkcdtL6+SJJdWd8QPrR7wrsX6sD1aBavdmLlnf3hd&#10;pN3n2/f9Rxwen6JSlxfT7Q2IiFP8K8MvPqNDxUx7dyQTRK9glnNRQZ6lIDi+XmQrEHs2linIqpT/&#10;+asfAAAA//8DAFBLAQItABQABgAIAAAAIQC2gziS/gAAAOEBAAATAAAAAAAAAAAAAAAAAAAAAABb&#10;Q29udGVudF9UeXBlc10ueG1sUEsBAi0AFAAGAAgAAAAhADj9If/WAAAAlAEAAAsAAAAAAAAAAAAA&#10;AAAALwEAAF9yZWxzLy5yZWxzUEsBAi0AFAAGAAgAAAAhAInymvI2AgAAXAQAAA4AAAAAAAAAAAAA&#10;AAAALgIAAGRycy9lMm9Eb2MueG1sUEsBAi0AFAAGAAgAAAAhALfSPfHeAAAABwEAAA8AAAAAAAAA&#10;AAAAAAAAkAQAAGRycy9kb3ducmV2LnhtbFBLBQYAAAAABAAEAPMAAACbBQAAAAA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เพื่อบรรเทาความเดือดร้อน ประชาชนเบื้องต้น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7" style="position:absolute;left:0;text-align:left;flip:y;z-index:251748352;visibility:visible;mso-position-horizontal-relative:text;mso-position-vertical-relative:text" from="-1.2pt,33.85pt" to="172.0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KUNwIAAFw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WB2dxgp&#10;0sOMNkJxlOXZJHRnMK6EoFptbaiPntSj2Wj63SGl646oPY8sn84GMrOQkbxJCRtn4Izd8EkziCEH&#10;r2OrTq3tUSuF+RYSAzi0A53ibM632fCTRxQ+5jDt/H6CEQVfNk8ncXYJKQNMSDbW+Y9c9ygYFZZQ&#10;RAQlx43zgdZLSAhXei2kjOOXCg0Vnk/ySUxwWgoWnCHM2f2ulhYdSRBQfGKN4HkdZvVBsQjWccJW&#10;V9sTIcFGPjbHWwHtkhyH03rOMJIc7kywLvSkCidCwUD4al009GOezlez1awYFfl0NSrSphl9WNfF&#10;aLrO7ifNXVPXTfYzkM+KshOMcRX4P+s5K/5OL9ebdVHiTdG3RiVv0WNHgezzO5KOsw/jvghnp9l5&#10;a0N1QQYg4Rh8vW7hjrzex6iXn8LyFwAAAP//AwBQSwMEFAAGAAgAAAAhAL6XtbLgAAAACAEAAA8A&#10;AABkcnMvZG93bnJldi54bWxMj8FOwzAQRO9I/IO1SNxaJyU0ELKpEAKJEyotQuLmxksSGq+D7TaB&#10;r8ec4Dia0cybcjWZXhzJ+c4yQjpPQBDXVnfcILxsH2ZXIHxQrFVvmRC+yMOqOj0pVaHtyM903IRG&#10;xBL2hUJoQxgKKX3dklF+bgfi6L1bZ1SI0jVSOzXGctPLRZIspVEdx4VWDXTXUr3fHAzC9Xa8tGu3&#10;f83S7vPt+/4jDI9PAfH8bLq9ARFoCn9h+MWP6FBFpp09sPaiR5gtsphEWOY5iOhfZFkKYoeQJznI&#10;qpT/D1Q/AAAA//8DAFBLAQItABQABgAIAAAAIQC2gziS/gAAAOEBAAATAAAAAAAAAAAAAAAAAAAA&#10;AABbQ29udGVudF9UeXBlc10ueG1sUEsBAi0AFAAGAAgAAAAhADj9If/WAAAAlAEAAAsAAAAAAAAA&#10;AAAAAAAALwEAAF9yZWxzLy5yZWxzUEsBAi0AFAAGAAgAAAAhAMzNApQ3AgAAXAQAAA4AAAAAAAAA&#10;AAAAAAAALgIAAGRycy9lMm9Eb2MueG1sUEsBAi0AFAAGAAgAAAAhAL6XtbL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เพื่อช่วยเหลือผู้ประสบภัยเบื้องต้น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แม่ฟ้าหลวง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8" style="position:absolute;left:0;text-align:left;flip:y;z-index:251749376;visibility:visible;mso-position-horizontal-relative:text;mso-position-vertical-relative:text" from="-.3pt,29.15pt" to="172.9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t+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AiNF&#10;epjRRiiOsjybhO4MxpUQVKutDfXRk3o0G02/O6R03RG155Hl09lAZhYykjcpYeMMnLEbPmsGMeTg&#10;dWzVqbU9aqUw30JiAId2oFOczfk2G37yiMLHHKad300wouDL5ukkzi4hZYAJycY6/4nrHgWjwhKK&#10;iKDkuHE+0HoJCeFKr4WUcfxSoaHC80k+iQlOS8GCM4Q5u9/V0qIjCQKKT6wRPK/DrD4oFsE6Ttjq&#10;ansiJNjIx+Z4K6BdkuNwWs8ZRpLDnQnWhZ5U4UQoGAhfrYuGfszT+Wq2mhWjIp+uRkXaNKOP67oY&#10;TdfZ3aT50NR1k/0M5LOi7ARjXAX+z3rOir/Ty/VmXZR4U/StUclb9NhRIPv8jqTj7MO4L8LZaXbe&#10;2lBdkAFIOAZfr1u4I6/3Merlp7D8BQAA//8DAFBLAwQUAAYACAAAACEAYHpI898AAAAHAQAADwAA&#10;AGRycy9kb3ducmV2LnhtbEyOwU7DMBBE70j8g7VI3FonpInakE2FEEicELRVJW5uvCSh8TrEbhP4&#10;eswJjqMZvXnFejKdONPgWssI8TwCQVxZ3XKNsNs+zpYgnFesVWeZEL7Iwbq8vChUru3Ir3Te+FoE&#10;CLtcITTe97mUrmrIKDe3PXHo3u1glA9xqKUe1BjgppM3UZRJo1oOD43q6b6h6rg5GYTVdkzty3Dc&#10;L+L28+374cP3T88e8fpqursF4Wnyf2P41Q/qUAangz2xdqJDmGVhiJAuExChThbpCsQBIYsTkGUh&#10;//uXPwAAAP//AwBQSwECLQAUAAYACAAAACEAtoM4kv4AAADhAQAAEwAAAAAAAAAAAAAAAAAAAAAA&#10;W0NvbnRlbnRfVHlwZXNdLnhtbFBLAQItABQABgAIAAAAIQA4/SH/1gAAAJQBAAALAAAAAAAAAAAA&#10;AAAAAC8BAABfcmVscy8ucmVsc1BLAQItABQABgAIAAAAIQBWd7t+NgIAAFwEAAAOAAAAAAAAAAAA&#10;AAAAAC4CAABkcnMvZTJvRG9jLnhtbFBLAQItABQABgAIAAAAIQBgekjz3wAAAAc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-29-</w:t>
      </w: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4การพัฒนาคุณภาพชีวิตและการป้องกันบรรเทาสาธารณภัย</w:t>
      </w:r>
    </w:p>
    <w:p w:rsidR="00412C3B" w:rsidRPr="00B23569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 แนวทางการพัฒนา ป้องกันและแก้ไขปัญหายาเสพติด อบายมุขสื่อด้านอิเล็กทรอนิกส์และปัญหาแรงงานต่างด้าว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โครงการจ่ายเงินรางวัลในคดีจับกุมผู้กระทำผิดตามกฎหมายจราจรทางบก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เพื่อลดอุบัติเหตุในพื้นที่ตำบลแม่สลองใน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09" style="position:absolute;left:0;text-align:left;flip:y;z-index:251750400;visibility:visible;mso-position-horizontal-relative:text;mso-position-vertical-relative:text" from="-3.3pt,28.6pt" to="169.9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MYNQIAAFwEAAAOAAAAZHJzL2Uyb0RvYy54bWysVE2P2jAQvVfqf7B8h3w0sBARVlUCvdAu&#10;0m57N7ZDrDq2ZRsCqvrfOzYsu9teqqoczNgz8/xm5jmL+1Mv0ZFbJ7SqcDZOMeKKaibUvsJfn9aj&#10;GUbOE8WI1IpX+Mwdvl++f7cYTMlz3WnJuEUAolw5mAp33psySRzteE/cWBuuwNlq2xMPW7tPmCUD&#10;oPcyydN0mgzaMmM15c7BaXNx4mXEb1tO/UPbOu6RrDBw83G1cd2FNVkuSLm3xHSCXmmQf2DRE6Hg&#10;0htUQzxBByv+gOoFtdrp1o+p7hPdtoLyWANUk6W/VfPYEcNjLdAcZ25tcv8Pln45bi0SDGY3wUiR&#10;Hma0EYqjLIcD6M5gXAlBtdraUB89qUez0fS7Q0rXHVF7Hlk+nQ1kZiEjeZMSNs7AHbvhs2YQQw5e&#10;x1adWtujVgrzLSQGcGgHOsXZnG+z4SePKBzmMO38DjhS8GXzdBJnl5AywIRkY53/xHWPglFhCUVE&#10;UHLcOB9ovYSEcKXXQso4fqnQUOH5JJ/EBKelYMEZwpzd72pp0ZEEAcVfrBE8r8OsPigWwTpO2Opq&#10;eyIk2MjH5ngroF2S43BbzxlGksObCdaFnlThRigYCF+ti4Z+zNP5araaFaMin65GRdo0o4/ruhhN&#10;19ndpPnQ1HWT/Qzks6LsBGNcBf7Pes6Kv9PL9WVdlHhT9K1RyVv02FEg+/wfScfZh3FfhLPT7Ly1&#10;obogA5BwDL4+t/BGXu9j1MtHYfkLAAD//wMAUEsDBBQABgAIAAAAIQB+8J9+4AAAAAgBAAAPAAAA&#10;ZHJzL2Rvd25yZXYueG1sTI/BTsMwEETvSPyDtUjcWqcpDSRkUyEEEicELULi5sZLEhqvg+02ga/H&#10;nOA4mtHMm3I9mV4cyfnOMsJinoAgrq3uuEF42d7PrkD4oFir3jIhfJGHdXV6UqpC25Gf6bgJjYgl&#10;7AuF0IYwFFL6uiWj/NwOxNF7t86oEKVrpHZqjOWml2mSZNKojuNCqwa6banebw4GId+OK/vk9q8X&#10;i+7z7fvuIwwPjwHx/Gy6uQYRaAp/YfjFj+hQRaadPbD2okeYZVlMIqwuUxDRXy7zHMQOIUtSkFUp&#10;/x+ofgAAAP//AwBQSwECLQAUAAYACAAAACEAtoM4kv4AAADhAQAAEwAAAAAAAAAAAAAAAAAAAAAA&#10;W0NvbnRlbnRfVHlwZXNdLnhtbFBLAQItABQABgAIAAAAIQA4/SH/1gAAAJQBAAALAAAAAAAAAAAA&#10;AAAAAC8BAABfcmVscy8ucmVsc1BLAQItABQABgAIAAAAIQATSCMYNQIAAFwEAAAOAAAAAAAAAAAA&#10;AAAAAC4CAABkcnMvZTJvRG9jLnhtbFBLAQItABQABgAIAAAAIQB+8J9+4AAAAAgBAAAPAAAAAAAA&#10;AAAAAAAAAI8EAABkcnMvZG93bnJldi54bWxQSwUGAAAAAAQABADzAAAAn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โครงการจัดค่ายบำบัดปรับเปลี่ยนพฤติกรรมผู้เสพและผู้ติด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ยาเสพติด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เพื่อให้หมู่บ้านปราศจากผู้ติดยาเสพติด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10" style="position:absolute;left:0;text-align:left;flip:y;z-index:251751424;visibility:visible;mso-position-horizontal-relative:text;mso-position-vertical-relative:text" from=".15pt,27.65pt" to="173.4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uz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KUaK&#10;9DCjjVAcZXk2Cd0ZjCshqFZbG+qjJ/VoNpp+d0jpuiNqzyPLp7OBzCxkJG9SwsYZOGM3fNYMYsjB&#10;69iqU2t71EphvoXEAA7tQKc4m/NtNvzkEYWPOUw7v5tgRMGXzdNJnF1CygATko11/hPXPQpGhSUU&#10;EUHJceN8oPUSEsKVXgsp4/ilQkOF55N8EhOcloIFZwhzdr+rpUVHEgQUn1gjeF6HWX1QLIJ1nLDV&#10;1fZESLCRj83xVkC7JMfhtJ4zjCSHOxOsCz2pwolQMBC+WhcN/Zin89VsNStGRT5djYq0aUYf13Ux&#10;mq6zu0nzoanrJvsZyGdF2QnGuAr8n/WcFX+nl+vNuijxpuhbo5K36LGjQPb5HUnH2YdxX4Sz0+y8&#10;taG6IAOQcAy+XrdwR17vY9TLT2H5CwAA//8DAFBLAwQUAAYACAAAACEAhCseNN4AAAAGAQAADwAA&#10;AGRycy9kb3ducmV2LnhtbEyPQU/DMAyF70j7D5EncWPp6DqN0nSaEEicEGwIiVvWmLZb45QkWwu/&#10;HnOCk2W/p+fvFevRduKMPrSOFMxnCQikypmWagWvu4erFYgQNRndOUIFXxhgXU4uCp0bN9ALnrex&#10;FhxCIdcKmhj7XMpQNWh1mLkeibUP562OvPpaGq8HDredvE6SpbS6Jf7Q6B7vGqyO25NVcLMbMvfs&#10;j2+Lefv5/n1/iP3jU1TqcjpubkFEHOOfGX7xGR1KZtq7E5kgOgUp+xRkGU9W08WSi+z5sEpBloX8&#10;j1/+AAAA//8DAFBLAQItABQABgAIAAAAIQC2gziS/gAAAOEBAAATAAAAAAAAAAAAAAAAAAAAAABb&#10;Q29udGVudF9UeXBlc10ueG1sUEsBAi0AFAAGAAgAAAAhADj9If/WAAAAlAEAAAsAAAAAAAAAAAAA&#10;AAAALwEAAF9yZWxzLy5yZWxzUEsBAi0AFAAGAAgAAAAhANwJi7M2AgAAXAQAAA4AAAAAAAAAAAAA&#10;AAAALgIAAGRycy9lMm9Eb2MueG1sUEsBAi0AFAAGAAgAAAAhAIQrHjTeAAAABgEAAA8AAAAAAAAA&#10;AAAAAAAAkAQAAGRycy9kb3ducmV2LnhtbFBLBQYAAAAABAAEAPMAAACb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โครงการฝึกอบรมส่งเสริมอาชีพผู้ได้รับการบำบัดปรับเปลี่ยนพฤติกรรม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เพื่อให้ผู้ป่วยห่างไกลยาเสพติด มีรายได้และสร้างอาชีพได้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11" style="position:absolute;left:0;text-align:left;flip:y;z-index:251752448;visibility:visible;mso-position-horizontal-relative:text;mso-position-vertical-relative:text" from="-3.3pt,29.7pt" to="169.9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Hb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OUaK&#10;9DCjjVAcZXk2Cd0ZjCshqFZbG+qjJ/VoNpp+d0jpuiNqzyPLp7OBzCxkJG9SwsYZOGM3fNYMYsjB&#10;69iqU2t71EphvoXEAA7tQKc4m/NtNvzkEYWPOUw7v5tgRMGXzdNJnF1CygATko11/hPXPQpGhSUU&#10;EUHJceN8oPUSEsKVXgsp4/ilQkOF55N8EhOcloIFZwhzdr+rpUVHEgQUn1gjeF6HWX1QLIJ1nLDV&#10;1fZESLCRj83xVkC7JMfhtJ4zjCSHOxOsCz2pwolQMBC+WhcN/Zin89VsNStGRT5djYq0aUYf13Ux&#10;mq6zu0nzoanrJvsZyGdF2QnGuAr8n/WcFX+nl+vNuijxpuhbo5K36LGjQPb5HUnH2YdxX4Sz0+y8&#10;taG6IAOQcAy+XrdwR17vY9TLT2H5CwAA//8DAFBLAwQUAAYACAAAACEAo6kpiOAAAAAIAQAADwAA&#10;AGRycy9kb3ducmV2LnhtbEyPwU7DMBBE70j8g7VI3FqnbRqRkE2FEEicELQIiZsbL0lovA622wS+&#10;HnOC42hGM2/KzWR6cSLnO8sIi3kCgri2uuMG4WV3P7sC4YNirXrLhPBFHjbV+VmpCm1HfqbTNjQi&#10;lrAvFEIbwlBI6euWjPJzOxBH7906o0KUrpHaqTGWm14ukySTRnUcF1o10G1L9WF7NAj5blzbJ3d4&#10;TRfd59v33UcYHh4D4uXFdHMNItAU/sLwix/RoYpMe3tk7UWPMMuymERY5ymI6K9WeQ5ij5AtU5BV&#10;Kf8fqH4AAAD//wMAUEsBAi0AFAAGAAgAAAAhALaDOJL+AAAA4QEAABMAAAAAAAAAAAAAAAAAAAAA&#10;AFtDb250ZW50X1R5cGVzXS54bWxQSwECLQAUAAYACAAAACEAOP0h/9YAAACUAQAACwAAAAAAAAAA&#10;AAAAAAAvAQAAX3JlbHMvLnJlbHNQSwECLQAUAAYACAAAACEA7EUR2zYCAABcBAAADgAAAAAAAAAA&#10;AAAAAAAuAgAAZHJzL2Uyb0RvYy54bWxQSwECLQAUAAYACAAAACEAo6kpiO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โครงการรณรงค์ป้องกันและแก้ไขปัญหายาเสพติดเนื่องในวันต่อต้านยาเสพติด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เพื่อให้เยาวชนห่างไกลจากยาเสพติด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12" style="position:absolute;left:0;text-align:left;flip:y;z-index:251753472;visibility:visible;mso-position-horizontal-relative:text;mso-position-vertical-relative:text" from="1.05pt,25.75pt" to="174.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o0NgIAAFwEAAAOAAAAZHJzL2Uyb0RvYy54bWysVE2P2jAQvVfqf7B8h3w0sBARVlUCvdAu&#10;0m57N7ZDrDq2ZRsCqvrfOzYsu9teqqo5OOPMzPObN+Ms7k+9REdundCqwtk4xYgrqplQ+wp/fVqP&#10;Zhg5TxQjUite4TN3+H75/t1iMCXPdacl4xYBiHLlYCrceW/KJHG04z1xY224AmerbU88bO0+YZYM&#10;gN7LJE/TaTJoy4zVlDsHX5uLEy8jftty6h/a1nGPZIWBm4+rjesurMlyQcq9JaYT9EqD/AOLnggF&#10;h96gGuIJOljxB1QvqNVOt35MdZ/othWUxxqgmiz9rZrHjhgeawFxnLnJ5P4fLP1y3FokWIVzkEeR&#10;Hnq0EYqjLM8mQZ3BuBKCarW1oT56Uo9mo+l3h5SuO6L2PLJ8OhvIzEJG8iYlbJyBM3bDZ80ghhy8&#10;jlKdWtujVgrzLSQGcJADnWJvzrfe8JNHFD7m0O38boIRBV82TyexdwkpA0xINtb5T1z3KBgVllBE&#10;BCXHjfOB1ktICFd6LaSM7ZcKDRWeT/JJTHBaChacIczZ/a6WFh1JGKD4xBrB8zrM6oNiEazjhK2u&#10;tidCgo18FMdbAXJJjsNpPWcYSQ53JlgXelKFE6FgIHy1LjP0Y57OV7PVrBgV+XQ1KtKmGX1c18Vo&#10;us7uJs2Hpq6b7GcgnxVlJxjjKvB/nues+Lt5ud6syyTeJvomVPIWPSoKZJ/fkXTsfWj3ZXB2mp23&#10;NlQXxgBGOAZfr1u4I6/3Merlp7D8BQAA//8DAFBLAwQUAAYACAAAACEAPpH+nt4AAAAHAQAADwAA&#10;AGRycy9kb3ducmV2LnhtbEyOzU7DMBCE70i8g7VI3KiTklRtiFMhBBInBC1C6s2NlyQ0XgfbbQJP&#10;z3KC4/xo5ivXk+3FCX3oHClIZwkIpNqZjhoFr9uHqyWIEDUZ3TtCBV8YYF2dn5W6MG6kFzxtYiN4&#10;hEKhFbQxDoWUoW7R6jBzAxJn785bHVn6RhqvRx63vZwnyUJa3RE/tHrAuxbrw+ZoFay2Y+6e/eEt&#10;S7vP3ff9Rxwen6JSlxfT7Q2IiFP8K8MvPqNDxUx7dyQTRK9gnnJRQZ7mIDi+zpYLEHs2shxkVcr/&#10;/NUPAAAA//8DAFBLAQItABQABgAIAAAAIQC2gziS/gAAAOEBAAATAAAAAAAAAAAAAAAAAAAAAABb&#10;Q29udGVudF9UeXBlc10ueG1sUEsBAi0AFAAGAAgAAAAhADj9If/WAAAAlAEAAAsAAAAAAAAAAAAA&#10;AAAALwEAAF9yZWxzLy5yZWxzUEsBAi0AFAAGAAgAAAAhAGP72jQ2AgAAXAQAAA4AAAAAAAAAAAAA&#10;AAAALgIAAGRycy9lMm9Eb2MueG1sUEsBAi0AFAAGAAgAAAAhAD6R/p7eAAAABwEAAA8AAAAAAAAA&#10;AAAAAAAAkAQAAGRycy9kb3ducmV2LnhtbFBLBQYAAAAABAAEAPMAAACb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โครงการจัดค่ายเยาวชนเฝ้าระวังปัญหายาเสพติด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เพื่อให้เยาวชนห่างไกลจากยาเสพติด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13" style="position:absolute;left:0;text-align:left;flip:y;z-index:251754496;visibility:visible;mso-position-horizontal-relative:text;mso-position-vertical-relative:text" from="-3.3pt,20.3pt" to="169.9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JS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M4wU&#10;6WFGG6E4yvJsErozGFdCUK22NtRHT+rRbDT97pDSdUfUnkeWT2cDmVnISN6khI0zcMZu+KwZxJCD&#10;17FVp9b2qJXCfAuJARzagU5xNufbbPjJIwofc5h2fjfBiIIvm6eTOLuElAEmJBvr/CeuexSMCkso&#10;IoKS48b5QOslJIQrvRZSxvFLhYYKzyf5JCY4LQULzhDm7H5XS4uOJAgoPrFG8LwOs/qgWATrOGGr&#10;q+2JkGAjH5vjrYB2SY7DaT1nGEkOdyZYF3pShROhYCB8tS4a+jFP56vZalaMiny6GhVp04w+ruti&#10;NF1nd5PmQ1PXTfYzkM+KshOMcRX4P+s5K/5OL9ebdVHiTdG3RiVv0WNHgezzO5KOsw/jvghnp9l5&#10;a0N1QQYg4Rh8vW7hjrzex6iXn8LyFwAAAP//AwBQSwMEFAAGAAgAAAAhAIF9cF3gAAAACAEAAA8A&#10;AABkcnMvZG93bnJldi54bWxMj0FPwzAMhe9I/IfISNy2dHRUtDSdEAKJE4INTdota0xb1jglydbC&#10;r8ec4GTZ7+n5e+Vqsr04oQ+dIwWLeQICqXamo0bB2+ZxdgMiRE1G945QwRcGWFXnZ6UujBvpFU/r&#10;2AgOoVBoBW2MQyFlqFu0OszdgMTau/NWR159I43XI4fbXl4lSSat7og/tHrA+xbrw/poFeSb8dq9&#10;+MN2ueg+d98PH3F4eo5KXV5Md7cgIk7xzwy/+IwOFTPt3ZFMEL2CWZaxU8Ey4cl6muY5iD0f0gxk&#10;Vcr/BaofAAAA//8DAFBLAQItABQABgAIAAAAIQC2gziS/gAAAOEBAAATAAAAAAAAAAAAAAAAAAAA&#10;AABbQ29udGVudF9UeXBlc10ueG1sUEsBAi0AFAAGAAgAAAAhADj9If/WAAAAlAEAAAsAAAAAAAAA&#10;AAAAAAAALwEAAF9yZWxzLy5yZWxzUEsBAi0AFAAGAAgAAAAhACbEQlI3AgAAXAQAAA4AAAAAAAAA&#10;AAAAAAAALgIAAGRycy9lMm9Eb2MueG1sUEsBAi0AFAAGAAgAAAAhAIF9cF3gAAAACAEAAA8AAAAA&#10;AAAAAAAAAAAAkQQAAGRycy9kb3ducmV2LnhtbFBLBQYAAAAABAAEAPMAAACeBQAAAAA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โครงการรณรงค์การตรวจสารเสพติดร่างกายประชาชนทั่วไป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เพื่อให้ชุมชนห่างไกลจากยาเสพติด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15" style="position:absolute;left:0;text-align:left;flip:y;z-index:251756544;visibility:visible;mso-position-horizontal-relative:text;mso-position-vertical-relative:text" from="1.05pt,18.75pt" to="174.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KfNwIAAFw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Sqc32Gk&#10;SA8z2gjFUZZnk9CdwbgSgmq1taE+elKPZqPpd4eUrjui9jyyfDobyMxCRvImJWycgTN2wyfNIIYc&#10;vI6tOrW2R60U5ltIDODQDnSKsznfZsNPHlH4mMO08/sJRhR82TydxNklpAwwIdlY5z9y3aNgVFhC&#10;ERGUHDfOB1ovISFc6bWQMo5fKjRUeD7JJzHBaSlYcIYwZ/e7Wlp0JEFA8Yk1gud1mNUHxSJYxwlb&#10;XW1PhAQb+dgcbwW0S3IcTus5w0hyuDPButCTKpwIBQPhq3XR0I95Ol/NVrNiVOTT1ahIm2b0YV0X&#10;o+k6u580d01dN9nPQD4ryk4wxlXg/6znrPg7vVxv1kWJN0XfGpW8RY8dBbLP70g6zj6M+yKcnWbn&#10;rQ3VBRmAhGPw9bqFO/J6H6NefgrLXwAAAP//AwBQSwMEFAAGAAgAAAAhAPeH22DeAAAABwEAAA8A&#10;AABkcnMvZG93bnJldi54bWxMjsFOwzAQRO9I/IO1SNyokzYpJWRTIQQSJwQtQuLmxksSGq+D7TaB&#10;r8ec4Dia0ZtXrifTiyM531lGSGcJCOLa6o4bhJft/cUKhA+KteotE8IXeVhXpyelKrQd+ZmOm9CI&#10;CGFfKIQ2hKGQ0tctGeVndiCO3bt1RoUYXSO1U2OEm17Ok2Qpjeo4PrRqoNuW6v3mYBCutmNun9z+&#10;NUu7z7fvu48wPDwGxPOz6eYaRKAp/I3hVz+qQxWddvbA2oseYZ7GIcLiMgcR60W2WoLYIWRJDrIq&#10;5X//6gcAAP//AwBQSwECLQAUAAYACAAAACEAtoM4kv4AAADhAQAAEwAAAAAAAAAAAAAAAAAAAAAA&#10;W0NvbnRlbnRfVHlwZXNdLnhtbFBLAQItABQABgAIAAAAIQA4/SH/1gAAAJQBAAALAAAAAAAAAAAA&#10;AAAAAC8BAABfcmVscy8ucmVsc1BLAQItABQABgAIAAAAIQCsunKfNwIAAFwEAAAOAAAAAAAAAAAA&#10;AAAAAC4CAABkcnMvZTJvRG9jLnhtbFBLAQItABQABgAIAAAAIQD3h9tg3gAAAAcBAAAPAAAAAAAA&#10;AAAAAAAAAJEEAABkcnMvZG93bnJldi54bWxQSwUGAAAAAAQABADzAAAAn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875D23">
        <w:rPr>
          <w:rFonts w:ascii="TH SarabunPSK" w:hAnsi="TH SarabunPSK" w:cs="TH SarabunPSK"/>
          <w:noProof/>
          <w:sz w:val="30"/>
          <w:szCs w:val="30"/>
        </w:rPr>
        <w:pict>
          <v:line id="_x0000_s1114" style="position:absolute;left:0;text-align:left;flip:y;z-index:251755520;visibility:visible;mso-position-horizontal-relative:text;mso-position-vertical-relative:text" from="535.85pt,-272.3pt" to="709.1pt,-2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r5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c4wU&#10;6WFGG6E4yvJsErozGFdCUK22NtRHT+rRbDT97pDSdUfUnkeWT2cDmVnISN6khI0zcMZu+KwZxJCD&#10;17FVp9b2qJXCfAuJARzagU5xNufbbPjJIwofc5h2fjfBiIIvm6eTOLuElAEmJBvr/CeuexSMCkso&#10;IoKS48b5QOslJIQrvRZSxvFLhYYKzyf5JCY4LQULzhDm7H5XS4uOJAgoPrFG8LwOs/qgWATrOGGr&#10;q+2JkGAjH5vjrYB2SY7DaT1nGEkOdyZYF3pShROhYCB8tS4a+jFP56vZalaMiny6GhVp04w+ruti&#10;NF1nd5PmQ1PXTfYzkM+KshOMcRX4P+s5K/5OL9ebdVHiTdG3RiVv0WNHgezzO5KOsw/jvghnp9l5&#10;a0N1QQYg4Rh8vW7hjrzex6iXn8LyFwAAAP//AwBQSwMEFAAGAAgAAAAhAGJdHYnkAAAADwEAAA8A&#10;AABkcnMvZG93bnJldi54bWxMj8FOwzAMhu9IvENkJG5bmqnrRmk6IQQSJwQbQuKWNaYta5ySZGu3&#10;pyfjAsff/vT7c7EaTccO6HxrSYKYJsCQKqtbqiW8bR4nS2A+KNKqs4QSjuhhVV5eFCrXdqBXPKxD&#10;zWIJ+VxJaELoc8591aBRfmp7pLj7tM6oEKOruXZqiOWm47MkybhRLcULjerxvsFqt94bCTebYW5f&#10;3O49Fe33x+nhK/RPz0HK66vx7hZYwDH8wXDWj+pQRqet3ZP2rIs5WYhFZCVM5mmaATszqVjOgG1/&#10;ZyIDXhb8/x/lDwAAAP//AwBQSwECLQAUAAYACAAAACEAtoM4kv4AAADhAQAAEwAAAAAAAAAAAAAA&#10;AAAAAAAAW0NvbnRlbnRfVHlwZXNdLnhtbFBLAQItABQABgAIAAAAIQA4/SH/1gAAAJQBAAALAAAA&#10;AAAAAAAAAAAAAC8BAABfcmVscy8ucmVsc1BLAQItABQABgAIAAAAIQDpher5NwIAAFwEAAAOAAAA&#10;AAAAAAAAAAAAAC4CAABkcnMvZTJvRG9jLnhtbFBLAQItABQABgAIAAAAIQBiXR2J5AAAAA8BAAAP&#10;AAAAAAAAAAAAAAAAAJEEAABkcnMvZG93bnJldi54bWxQSwUGAAAAAAQABADzAAAAogUAAAAA&#10;">
            <v:stroke endarrow="block"/>
          </v:line>
        </w:pict>
      </w: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30</w:t>
      </w: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4การพัฒนาคุณภาพชีวิตและการป้องกันบรรเทาสาธารณภัย</w:t>
      </w:r>
    </w:p>
    <w:p w:rsidR="00412C3B" w:rsidRPr="00CA109C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  แนวทางการพัฒนา พัฒนาคุณภาพชีวิตเด็กเยาวชน สตรี ผู้สูงอายุผู้พิการและผู้ด้อยโอกาส</w:t>
      </w:r>
    </w:p>
    <w:tbl>
      <w:tblPr>
        <w:tblW w:w="15785" w:type="dxa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602"/>
        <w:gridCol w:w="29"/>
        <w:gridCol w:w="1984"/>
        <w:gridCol w:w="1276"/>
        <w:gridCol w:w="1134"/>
        <w:gridCol w:w="1105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6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6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โครงการจัดเวทีประชาคมหมู่บ้านและตำบล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เพื่อทบทวนการจัดแผนพัฒนา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เพื่อรับทราบปัญหาของหมู่บ้าน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Line 1668" o:spid="_x0000_s1093" style="position:absolute;left:0;text-align:left;z-index:251734016;visibility:visible;mso-position-horizontal-relative:text;mso-position-vertical-relative:text" from="-5.15pt,29.55pt" to="171.8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tgLAIAAE8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cPOUaK&#10;9NCkjVAcZdPpLJRnMK4Eq1ptbUiQntSz2Wj6zSGl646oPY80X84GPLPgkbxxCRdnIMhu+KwZ2JCD&#10;17FWp9b2ARKqgE6xJed7S/jJIwof87x4mKfQOXrTJaS8ORrr/CeuexSECkugHYHJceN8IELKm0mI&#10;o/RaSBk7LhUaKjyf5JPo4LQULCiDmbP7XS0tOpIwM/GJWYHmtZnVB8UiWMcJW11lT4QEGflYDm8F&#10;FEhyHKL1nGEkOaxJkC70pAoRIVkgfJUuY/N9ns5Xs9WsGBX5dDUq0qYZfVzXxWi6zh4mzYemrpvs&#10;RyCfFWUnGOMq8L+NcFb83Yhcl+kyfPchvhcqeYseKwpkb+9IOnY7NPgyKjvNzlsbsguNh6mNxtcN&#10;C2vx+h6tfv0Hlj8BAAD//wMAUEsDBBQABgAIAAAAIQBlr4rv4QAAAAkBAAAPAAAAZHJzL2Rvd25y&#10;ZXYueG1sTI/LTsMwEEX3SP0Hayqxa50QoCHEqRBS2bQF9SHU7tx4SCLicWQ7bfh7jFjAcmaO7pyb&#10;zwfdsjNa1xgSEE8jYEilUQ1VAva7xSQF5rwkJVtDKOALHcyL0VUuM2UutMHz1lcshJDLpIDa+y7j&#10;3JU1aummpkMKtw9jtfRhtBVXVl5CuG75TRTdcy0bCh9q2eFzjeXnttcCNqvFMn1f9kNpjy/x6+5t&#10;tT64VIjr8fD0CMzj4P9g+NEP6lAEp5PpSTnWCpjEURJQAXcPMbAAJLfJDNjpd8GLnP9vUHwDAAD/&#10;/wMAUEsBAi0AFAAGAAgAAAAhALaDOJL+AAAA4QEAABMAAAAAAAAAAAAAAAAAAAAAAFtDb250ZW50&#10;X1R5cGVzXS54bWxQSwECLQAUAAYACAAAACEAOP0h/9YAAACUAQAACwAAAAAAAAAAAAAAAAAvAQAA&#10;X3JlbHMvLnJlbHNQSwECLQAUAAYACAAAACEAQjprYCwCAABPBAAADgAAAAAAAAAAAAAAAAAuAgAA&#10;ZHJzL2Uyb0RvYy54bWxQSwECLQAUAAYACAAAACEAZa+K7+EAAAAJAQAADwAAAAAAAAAAAAAAAACG&#10;BAAAZHJzL2Rvd25yZXYueG1sUEsFBgAAAAAEAAQA8wAAAJQ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15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โครงการส่งเสริมและสนับกระบวนการทบทวนและปรับปรุงแผนพัฒนาท้องถิ่น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เพื่อทบทวนการจัดแผนพัฒนา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เพื่อรับทราบปัญหาของหมู่บ้าน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16" style="position:absolute;left:0;text-align:left;z-index:251757568;visibility:visible;mso-position-horizontal-relative:text;mso-position-vertical-relative:text" from="-2.3pt,38.95pt" to="174.7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j5KwIAAE4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wXGCnS&#10;Q482QnGUTaezUJ3BuBKMarW1IT96Us9mo+k3h5SuO6L2PLJ8ORvwzIJH8sYlXJyBGLvhs2ZgQw5e&#10;x1KdWtsHSCgCOsWOnO8d4SePKHzM8+JhnkLj6E2XkPLmaKzzn7juURAqLIF2BCbHjfOBCClvJiGO&#10;0mshZWy4VGio8HyST6KD01KwoAxmzu53tbToSMLIxCdmBZrXZlYfFItgHSdsdZU9ERJk5GM5vBVQ&#10;IMlxiNZzhpHksCVButCTKkSEZIHwVbpMzfd5Ol/NVrNiVOTT1ahIm2b0cV0Xo+k6e5g0H5q6brIf&#10;gXxWlJ1gjKvA/zbBWfF3E3Ldpcvs3Wf4XqjkLXqsKJC9vSPp2O3Q4Muo7DQ7b23ILjQehjYaXxcs&#10;bMXre7T69RtY/gQAAP//AwBQSwMEFAAGAAgAAAAhAC/BX2/gAAAACAEAAA8AAABkcnMvZG93bnJl&#10;di54bWxMj81uwjAQhO+V+g7WVuoNHGgEIcRBqBK9QKn4EWpvJl6SqPE6sh1I376uemiPszOa+TZb&#10;9LphV7SuNiRgNIyAIRVG1VQKOB5WgwSY85KUbAyhgC90sMjv7zKZKnOjHV73vmShhFwqBVTetynn&#10;rqhQSzc0LVLwLsZq6YO0JVdW3kK5bvg4iiZcy5rCQiVbfK6w+Nx3WsBus1onp3XXF/bjZbQ9vG1e&#10;310ixONDv5wD89j7vzD84Ad0yAPT2XSkHGsEDOJJSAqYTmfAgv8Uz2Jg598DzzP+/4H8GwAA//8D&#10;AFBLAQItABQABgAIAAAAIQC2gziS/gAAAOEBAAATAAAAAAAAAAAAAAAAAAAAAABbQ29udGVudF9U&#10;eXBlc10ueG1sUEsBAi0AFAAGAAgAAAAhADj9If/WAAAAlAEAAAsAAAAAAAAAAAAAAAAALwEAAF9y&#10;ZWxzLy5yZWxzUEsBAi0AFAAGAAgAAAAhAJdJePkrAgAATgQAAA4AAAAAAAAAAAAAAAAALgIAAGRy&#10;cy9lMm9Eb2MueG1sUEsBAi0AFAAGAAgAAAAhAC/BX2/gAAAACAEAAA8AAAAAAAAAAAAAAAAAhQQA&#10;AGRycy9kb3ducmV2LnhtbFBLBQYAAAAABAAEAPMAAACS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8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ชุดเครื่องเล่นบ้านบอลหนูน้อย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เพื่อใช้ในศูนย์พัฒนาเด็กเล็ก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1,000,000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95" style="position:absolute;left:0;text-align:left;z-index:251736064;visibility:visible;mso-position-horizontal-relative:text;mso-position-vertical-relative:text" from="5.7pt,19.7pt" to="79.9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WMKgIAAEwEAAAOAAAAZHJzL2Uyb0RvYy54bWysVM2O2jAQvlfqO1i+QxI2sCEirKoEeqEt&#10;0m4fwNgOserYlm0IqOq7d2x+utteqqo5OOPMzDff/GXxdOolOnLrhFYVzsYpRlxRzYTaV/jry3pU&#10;YOQ8UYxIrXiFz9zhp+X7d4vBlHyiOy0ZtwhAlCsHU+HOe1MmiaMd74kba8MVKFtte+LhavcJs2QA&#10;9F4mkzSdJYO2zFhNuXPwtbko8TLity2n/kvbOu6RrDBw8/G08dyFM1kuSLm3xHSCXmmQf2DRE6Eg&#10;6B2qIZ6ggxV/QPWCWu1068dU94luW0F5zAGyydLfsnnuiOExFyiOM/cyuf8HSz8ftxYJVuEHjBTp&#10;oUUboTjKZkURijMYV4JNrbY2pEdP6tlsNP3mkNJ1R9SeR5IvZwOeWfBI3riEizMQYjd80gxsyMHr&#10;WKlTa/sACTVAp9iQ870h/OQRhY/zfDJ/nGJEb6qElDc/Y53/yHWPglBhCawjLjlunA88SHkzCWGU&#10;XgspY7ulQgNgTyfT6OC0FCwog5mz+10tLTqSMDDxiUmB5rWZ1QfFIljHCVtdZU+EBBn5WA1vBdRH&#10;chyi9ZxhJDnsSJAu9KQKESFXIHyVLjPzfZ7OV8WqyEf5ZLYa5WnTjD6s63w0W2eP0+ahqesm+xHI&#10;Z3nZCca4Cvxv85vlfzcf1026TN59gu+FSt6ix4oC2ds7ko7NDv29TMpOs/PWhuxC32Fko/F1vcJO&#10;vL5Hq18/geVPAAAA//8DAFBLAwQUAAYACAAAACEA918Bgt4AAAAIAQAADwAAAGRycy9kb3ducmV2&#10;LnhtbEyPzU7DMBCE70i8g7VI3KgT/pSEOBVCKpcWUFuE4ObGSxIRryPbacPbsxUHOK1mZzT7bTmf&#10;bC/26EPnSEE6S0Ag1c501Ch43S4uMhAhajK6d4QKvjHAvDo9KXVh3IHWuN/ERnAJhUIraGMcCilD&#10;3aLVYeYGJPY+nbc6svSNNF4fuNz28jJJbqXVHfGFVg/40GL9tRmtgvVqsczeluNU+4/H9Hn7snp6&#10;D5lS52fT/R2IiFP8C8MRn9GhYqadG8kE0bNOrzmp4CrnefRv8hzE7nchq1L+f6D6AQAA//8DAFBL&#10;AQItABQABgAIAAAAIQC2gziS/gAAAOEBAAATAAAAAAAAAAAAAAAAAAAAAABbQ29udGVudF9UeXBl&#10;c10ueG1sUEsBAi0AFAAGAAgAAAAhADj9If/WAAAAlAEAAAsAAAAAAAAAAAAAAAAALwEAAF9yZWxz&#10;Ly5yZWxzUEsBAi0AFAAGAAgAAAAhACcQhYwqAgAATAQAAA4AAAAAAAAAAAAAAAAALgIAAGRycy9l&#10;Mm9Eb2MueG1sUEsBAi0AFAAGAAgAAAAhAPdfAYLeAAAACAEAAA8AAAAAAAAAAAAAAAAAhAQAAGRy&#10;cy9kb3ducmV2LnhtbFBLBQYAAAAABAAEAPMAAACP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8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เบี้ยยังชีพผู้สูงอายุ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เพื่อให้คุณภาพชีวิตผู้สูงอายุดีขึ้น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11,767,200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96" style="position:absolute;left:0;text-align:left;z-index:251737088;visibility:visible;mso-position-horizontal-relative:text;mso-position-vertical-relative:text" from="8.55pt,20.6pt" to="82.8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OxKQIAAEwEAAAOAAAAZHJzL2Uyb0RvYy54bWysVM2O2jAQvlfqO1i+QxIa2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q3COkSI9&#10;tGgjFEfZrChCcQbjSrCp1daG9OhJPZuNpt8cUrruiNrzSPLlbMAzCx7JG5dwcQZC7IbPmoENOXgd&#10;K3VqbR8goQboFBtyvjeEnzyi8HGeT+YPU4zoTZWQ8uZnrPOfuO5RECosgXXEJceN84EHKW8mIYzS&#10;ayFlbLdUaADs6WQaHZyWggVlMHN2v6ulRUcSBiY+MSnQvDaz+qBYBOs4Yaur7ImQICMfq+GtgPpI&#10;jkO0njOMJIcdCdKFnlQhIuQKhK/SZWa+z9P5qlgV+SifzFajPG2a0cd1nY9m6+xh2nxo6rrJfgTy&#10;WV52gjGuAv/b/Gb5383HdZMuk3ef4HuhkrfosaJA9vaOpGOzQ38vk7LT7Ly1IbvQdxjZaHxdr7AT&#10;r+/R6tdPYPkTAAD//wMAUEsDBBQABgAIAAAAIQCcYOar3gAAAAgBAAAPAAAAZHJzL2Rvd25yZXYu&#10;eG1sTI/BTsMwEETvSPyDtUjcqJMKQhTiVAipXFpAbRGCmxsvSUS8jmynDX/PVhzgODuj2TflYrK9&#10;OKAPnSMF6SwBgVQ701Gj4HW3vMpBhKjJ6N4RKvjGAIvq/KzUhXFH2uBhGxvBJRQKraCNcSikDHWL&#10;VoeZG5DY+3Te6sjSN9J4feRy28t5kmTS6o74Q6sHfGix/tqOVsFmvVzlb6txqv3HY/q8e1k/vYdc&#10;qcuL6f4ORMQp/oXhhM/oUDHT3o1kguhZ36acVHCdzkGc/OwmA7H/PciqlP8HVD8AAAD//wMAUEsB&#10;Ai0AFAAGAAgAAAAhALaDOJL+AAAA4QEAABMAAAAAAAAAAAAAAAAAAAAAAFtDb250ZW50X1R5cGVz&#10;XS54bWxQSwECLQAUAAYACAAAACEAOP0h/9YAAACUAQAACwAAAAAAAAAAAAAAAAAvAQAAX3JlbHMv&#10;LnJlbHNQSwECLQAUAAYACAAAACEASmHTsSkCAABMBAAADgAAAAAAAAAAAAAAAAAuAgAAZHJzL2Uy&#10;b0RvYy54bWxQSwECLQAUAAYACAAAACEAnGDmq94AAAAIAQAADwAAAAAAAAAAAAAAAACDBAAAZHJz&#10;L2Rvd25yZXYueG1sUEsFBgAAAAAEAAQA8wAAAI4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8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เบี้ยคนพิการ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เพื่อให้คุณภาพชีวิตผู้คนพิการดีขึ้น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4,627,200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97" style="position:absolute;left:0;text-align:left;z-index:251738112;visibility:visible;mso-position-horizontal-relative:text;mso-position-vertical-relative:text" from="3.6pt,21.5pt" to="77.8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R3KQIAAEwEAAAOAAAAZHJzL2Uyb0RvYy54bWysVM2O2jAQvlfqO1i+QxIa2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q/AUI0V6&#10;aNFGKI6yWVGE4gzGlWBTq60N6dGTejYbTb85pHTdEbXnkeTL2YBnFjySNy7h4gyE2A2fNQMbcvA6&#10;VurU2j5AQg3QKTbkfG8IP3lE4eM8n8wfgBi9qRJS3vyMdf4T1z0KQoUlsI645LhxPvAg5c0khFF6&#10;LaSM7ZYKDYA9nUyjg9NSsKAMZs7ud7W06EjCwMQnJgWa12ZWHxSLYB0nbHWVPRESZORjNbwVUB/J&#10;cYjWc4aR5LAjQbrQkypEhFyB8FW6zMz3eTpfFasiH+WT2WqUp00z+riu89FsnT1Mmw9NXTfZj0A+&#10;y8tOMMZV4H+b3yz/u/m4btJl8u4TfC9U8hY9VhTI3t6RdGx26O9lUnaanbc2ZBf6DiMbja/rFXbi&#10;9T1a/foJLH8CAAD//wMAUEsDBBQABgAIAAAAIQBCqTsl3gAAAAcBAAAPAAAAZHJzL2Rvd25yZXYu&#10;eG1sTI/BTsMwEETvSPyDtUjcqNNCaRTiVAipXFpAbVFVbm68JBHxOrKdNvw9W3GA4+yMZt7m88G2&#10;4og+NI4UjEcJCKTSmYYqBe/bxU0KIkRNRreOUME3BpgXlxe5zow70RqPm1gJLqGQaQV1jF0mZShr&#10;tDqMXIfE3qfzVkeWvpLG6xOX21ZOkuReWt0QL9S6w6cay69NbxWsV4tlulv2Q+k/nsev27fVyz6k&#10;Sl1fDY8PICIO8S8MZ3xGh4KZDq4nE0SrYDbhoIK7W/7obE+nMxCH34Mscvmfv/gBAAD//wMAUEsB&#10;Ai0AFAAGAAgAAAAhALaDOJL+AAAA4QEAABMAAAAAAAAAAAAAAAAAAAAAAFtDb250ZW50X1R5cGVz&#10;XS54bWxQSwECLQAUAAYACAAAACEAOP0h/9YAAACUAQAACwAAAAAAAAAAAAAAAAAvAQAAX3JlbHMv&#10;LnJlbHNQSwECLQAUAAYACAAAACEAqHIkdykCAABMBAAADgAAAAAAAAAAAAAAAAAuAgAAZHJzL2Uy&#10;b0RvYy54bWxQSwECLQAUAAYACAAAACEAQqk7Jd4AAAAHAQAADwAAAAAAAAAAAAAAAACDBAAAZHJz&#10;L2Rvd25yZXYueG1sUEsFBgAAAAAEAAQA8wAAAI4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8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เบี้ยยังชีพผู้ป่วยเอดส์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เพื่อให้คุณภาพชีวิตผู้ป่วยเอดส์ดีขึ้น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312,000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098" style="position:absolute;left:0;text-align:left;z-index:251739136;visibility:visible;mso-position-horizontal-relative:text;mso-position-vertical-relative:text" from="24.5pt,15.65pt" to="98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znKgIAAEwEAAAOAAAAZHJzL2Uyb0RvYy54bWysVM2O2jAQvlfqO1i+QxIa2BARVlUCvdAu&#10;0m4fwNgOserYlm0IqOq7d2x+utteqqo5OOPMzDff/GXxeOolOnLrhFYVzsYpRlxRzYTaV/jry3pU&#10;YOQ8UYxIrXiFz9zhx+X7d4vBlHyiOy0ZtwhAlCsHU+HOe1MmiaMd74kba8MVKFtte+LhavcJs2QA&#10;9F4mkzSdJYO2zFhNuXPwtbko8TLity2n/qltHfdIVhi4+XjaeO7CmSwXpNxbYjpBrzTIP7DoiVAQ&#10;9A7VEE/QwYo/oHpBrXa69WOq+0S3raA85gDZZOlv2Tx3xPCYCxTHmXuZ3P+DpV+OW4sEq/AMI0V6&#10;aNFGKI6yWVGE4gzGlWBTq60N6dGTejYbTb85pHTdEbXnkeTL2YBnFjySNy7h4gyE2A2fNQMbcvA6&#10;VurU2j5AQg3QKTbkfG8IP3lE4eM8n8wfphjRmyoh5c3PWOc/cd2jIFRYAuuIS44b5wMPUt5MQhil&#10;10LK2G6p0ADY08k0OjgtBQvKYObsfldLi44kDEx8YlKgeW1m9UGxCNZxwlZX2RMhQUY+VsNbAfWR&#10;HIdoPWcYSQ47EqQLPalCRMgVCF+ly8x8n6fzVbEq8lE+ma1Gedo0o4/rOh/N1tnDtPnQ1HWT/Qjk&#10;s7zsBGNcBf63+c3yv5uP6yZdJu8+wfdCJW/RY0WB7O0dScdmh/5eJmWn2XlrQ3ah7zCy0fi6XmEn&#10;Xt+j1a+fwPInAAAA//8DAFBLAwQUAAYACAAAACEAsjNIaN8AAAAIAQAADwAAAGRycy9kb3ducmV2&#10;LnhtbEyPzU7DMBCE70i8g7VI3KgTyk8a4lQIqVxaQG0Rgts2XpKIeB3ZThveHlcc4Dg7q5lvivlo&#10;OrEn51vLCtJJAoK4srrlWsHrdnGRgfABWWNnmRR8k4d5eXpSYK7tgde034RaxBD2OSpoQuhzKX3V&#10;kEE/sT1x9D6tMxiidLXUDg8x3HTyMklupMGWY0ODPT00VH1tBqNgvVoss7flMFbu4zF93r6snt59&#10;ptT52Xh/ByLQGP6e4Ygf0aGMTDs7sPaiU3A1i1OCgmk6BXH0Z7fXIHa/B1kW8v+A8gcAAP//AwBQ&#10;SwECLQAUAAYACAAAACEAtoM4kv4AAADhAQAAEwAAAAAAAAAAAAAAAAAAAAAAW0NvbnRlbnRfVHlw&#10;ZXNdLnhtbFBLAQItABQABgAIAAAAIQA4/SH/1gAAAJQBAAALAAAAAAAAAAAAAAAAAC8BAABfcmVs&#10;cy8ucmVsc1BLAQItABQABgAIAAAAIQDPQEznKgIAAEwEAAAOAAAAAAAAAAAAAAAAAC4CAABkcnMv&#10;ZTJvRG9jLnhtbFBLAQItABQABgAIAAAAIQCyM0ho3wAAAAgBAAAPAAAAAAAAAAAAAAAAAIQEAABk&#10;cnMvZG93bnJldi54bWxQSwUGAAAAAAQABADzAAAAk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412C3B" w:rsidRPr="00B23569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-31-</w:t>
      </w:r>
    </w:p>
    <w:p w:rsidR="00412C3B" w:rsidRPr="00B23569" w:rsidRDefault="00412C3B" w:rsidP="00412C3B">
      <w:pPr>
        <w:rPr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5การบริหารจัดการทรัพยากรธรรมชาติและสิ่งแวดล้อมให้สมบูรณ์และยั่งยืน</w:t>
      </w:r>
    </w:p>
    <w:p w:rsidR="00412C3B" w:rsidRPr="00B23569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  <w:t>1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ส่งเสริมและพัฒนาการอนุรักษ์ทรัพยากรธรรมชาติและสิ่งแวดล้อม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โครงการกำจัดขยะมูลและสิ่งปฏิกูล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เพื่อกำจัดขยะมูลฝอยให้ได้มาตรฐาน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ส่วนโยธา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17" style="position:absolute;left:0;text-align:left;flip:y;z-index:251759616;visibility:visible;mso-position-horizontal-relative:text;mso-position-vertical-relative:text" from="2.7pt,18.85pt" to="175.9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qK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2R1G&#10;ivQwpI1QHGV5NgntGYwrIapWWxsKpCf1aDaafndI6bojas8jzaezgcwsZCRvUsLGGThkN3zWDGLI&#10;wevYq1Nre9RKYb6FxAAO/UCnOJzzbTj85BGFjzmMO7+bYETBl83TSRxeQsoAE5KNdf4T1z0KRoUl&#10;FBFByXHjfKD1EhLClV4LKeP8pUJDheeTfBITnJaCBWcIc3a/q6VFRxIUFJ9YI3heh1l9UCyCdZyw&#10;1dX2REiwkY/N8VZAuyTH4bSeM4wkh0sTrAs9qcKJUDAQvloXEf2Yp/PVbDUrRkU+XY2KtGlGH9d1&#10;MZqus7tJ86Gp6yb7GchnRdkJxrgK/J8FnRV/J5jr1bpI8SbpW6OSt+ixo0D2+R1Jx9mHcV+Es9Ps&#10;vLWhuiAD0HAMvt63cEle72PUy19h+QsAAP//AwBQSwMEFAAGAAgAAAAhADx+PcTfAAAABwEAAA8A&#10;AABkcnMvZG93bnJldi54bWxMjsFOwzAQRO9I/IO1SNyoE5oQGrKpEAKJEyptVYmbmyxJaLwOttsE&#10;vh5zguNoRm9esZx0L05kXWcYIZ5FIIgrU3fcIGw3T1e3IJxXXKveMCF8kYNleX5WqLw2I7/Sae0b&#10;ESDscoXQej/kUrqqJa3czAzEoXs3Visfom1kbdUY4LqX11F0I7XqODy0aqCHlqrD+qgRFpsxNSt7&#10;2CVx9/n2/fjhh+cXj3h5Md3fgfA0+b8x/OoHdSiD094cuXaiR0iTMESYZxmIUM/TeAFij5BEGciy&#10;kP/9yx8AAAD//wMAUEsBAi0AFAAGAAgAAAAhALaDOJL+AAAA4QEAABMAAAAAAAAAAAAAAAAAAAAA&#10;AFtDb250ZW50X1R5cGVzXS54bWxQSwECLQAUAAYACAAAACEAOP0h/9YAAACUAQAACwAAAAAAAAAA&#10;AAAAAAAvAQAAX3JlbHMvLnJlbHNQSwECLQAUAAYACAAAACEAQ8TKijcCAABdBAAADgAAAAAAAAAA&#10;AAAAAAAuAgAAZHJzL2Uyb0RvYy54bWxQSwECLQAUAAYACAAAACEAPH49xN8AAAAH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EF5E8E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โครงการส่งเสริมและสนับสนุนการจัดการขยะมูลฝอย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เพื่อกำจัดขยะมูลฝอยให้ได้มาตรฐาน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300,000</w:t>
            </w:r>
          </w:p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1A60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ส่วนโยธา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18" style="position:absolute;left:0;text-align:left;flip:y;z-index:251760640;visibility:visible;mso-position-horizontal-relative:text;mso-position-vertical-relative:text" from=".15pt,18.8pt" to="173.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Nh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A7jBTp&#10;YUQboTjK8mwSmjMYV0JMrbY2lEdP6tFsNP3ukNJ1R9SeR5JPZwOZWchI3qSEjTNwxG74rBnEkIPX&#10;sVOn1vaolcJ8C4kBHLqBTnE059to+MkjCh9zGHZ+N8GIgi+bp5M4uoSUASYkG+v8J657FIwKSygi&#10;gpLjxvlA6yUkhCu9FlLG6UuFhgrPJ/kkJjgtBQvOEObsfldLi44k6Cc+sUbwvA6z+qBYBOs4Yaur&#10;7YmQYCMfm+OtgHZJjsNpPWcYSQ5XJlgXelKFE6FgIHy1LhL6MU/nq9lqVoyKfLoaFWnTjD6u62I0&#10;XWd3k+ZDU9dN9jOQz4qyE4xxFfg/yzkr/k4u14t1EeJN0LdGJW/RY0eB7PM7ko6zD+O+CGen2Xlr&#10;Q3VBBqDgGHy9beGKvN7HqJd/wvIXAAAA//8DAFBLAwQUAAYACAAAACEAoVf05N8AAAAGAQAADwAA&#10;AGRycy9kb3ducmV2LnhtbEyPzU7DMBCE70i8g7VI3KhTGgINcSqEQOKE+oOQenPjJQmN18F2m8DT&#10;sz3BZaTVjGa+LRaj7cQRfWgdKZhOEhBIlTMt1QreNs9XdyBC1GR05wgVfGOARXl+VujcuIFWeFzH&#10;WnAJhVwraGLscylD1aDVYeJ6JPY+nLc68ulrabweuNx28jpJMml1S7zQ6B4fG6z264NVMN8MN27p&#10;9+/ptP3a/jx9xv7lNSp1eTE+3IOIOMa/MJzwGR1KZtq5A5kgOgUzzrHeZiDYnaUZP7JTkCYZyLKQ&#10;//HLXwAAAP//AwBQSwECLQAUAAYACAAAACEAtoM4kv4AAADhAQAAEwAAAAAAAAAAAAAAAAAAAAAA&#10;W0NvbnRlbnRfVHlwZXNdLnhtbFBLAQItABQABgAIAAAAIQA4/SH/1gAAAJQBAAALAAAAAAAAAAAA&#10;AAAAAC8BAABfcmVscy8ucmVsc1BLAQItABQABgAIAAAAIQCQqPNhNgIAAFsEAAAOAAAAAAAAAAAA&#10;AAAAAC4CAABkcnMvZTJvRG9jLnhtbFBLAQItABQABgAIAAAAIQChV/Tk3wAAAAY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โครงการสนับสนุนการจัดการขยะมูลฝอยโดยชุมชน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เพื่อกำจัดขยะมูลฝอยให้ได้มาตรฐาน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ส่วนโยธา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19" style="position:absolute;left:0;text-align:left;flip:y;z-index:251761664;visibility:visible;mso-position-horizontal-relative:text;mso-position-vertical-relative:text" from="-1.8pt,16.5pt" to="171.4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vK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MVKk&#10;hxFthOIoy7NJaM5gXAkxtdraUB49qUez0fS7Q0rXHVF7Hkk+nQ1kZiEjeZMSNs7AEbvhs2YQQw5e&#10;x06dWtujVgrzLSQGcOgGOsXRnG+j4SePKHzMYdj53QQjCr5snk7i6BJSBpiQbKzzn7juUTAqLKGI&#10;CEqOG+cDrZeQEK70WkgZpy8VGio8n+STmOC0FCw4Q5iz+10tLTqSoJ/4xBrB8zrM6oNiEazjhK2u&#10;tidCgo18bI63AtolOQ6n9ZxhJDlcmWBd6EkVToSCgfDVukjoxzydr2arWTEq8ulqVKRNM/q4rovR&#10;dJ3dTZoPTV032c9APivKTjDGVeD/LOes+Du5XC/WRYg3Qd8albxFjx0Fss/vSDrOPoz7IpydZuet&#10;DdUFGYCCY/D1toUr8nofo17+CctfAAAA//8DAFBLAwQUAAYACAAAACEAqHByuuAAAAAIAQAADwAA&#10;AGRycy9kb3ducmV2LnhtbEyPwU7DMBBE70j8g7VI3FqnTYnaEKdCCCROiLaoEjc3XpLQeB1stwl8&#10;PcsJbjua0eybYj3aTpzRh9aRgtk0AYFUOdNSreB19zhZgghRk9GdI1TwhQHW5eVFoXPjBtrgeRtr&#10;wSUUcq2gibHPpQxVg1aHqeuR2Ht33urI0tfSeD1wue3kPEkyaXVL/KHRPd43WB23J6tgtRtu3Is/&#10;7hez9vPt++Ej9k/PUanrq/HuFkTEMf6F4Ref0aFkpoM7kQmiUzBJM04qSFOexH66mK9AHPjIEpBl&#10;If8PKH8AAAD//wMAUEsBAi0AFAAGAAgAAAAhALaDOJL+AAAA4QEAABMAAAAAAAAAAAAAAAAAAAAA&#10;AFtDb250ZW50X1R5cGVzXS54bWxQSwECLQAUAAYACAAAACEAOP0h/9YAAACUAQAACwAAAAAAAAAA&#10;AAAAAAAvAQAAX3JlbHMvLnJlbHNQSwECLQAUAAYACAAAACEAX+lbyjYCAABbBAAADgAAAAAAAAAA&#10;AAAAAAAuAgAAZHJzL2Uyb0RvYy54bWxQSwECLQAUAAYACAAAACEAqHByuu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โครงการส่งเสริมการลดใช้พลังงานไฟฟ้าด้วยระบบพลังงานแสงอาทิตย์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เพื่อใช้ชุมชนมีพลังงานไฟฟ้าด้วยระบบแสงอาทิตย์ใช้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0" style="position:absolute;left:0;text-align:left;flip:y;z-index:251762688;visibility:visible;mso-position-horizontal-relative:text;mso-position-vertical-relative:text" from="-1.95pt,23.95pt" to="171.3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OsNgIAAFs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Sp8h5Ei&#10;PYxoIxRHWZ5NQnMG40qIqdXWhvLoST2ajabfHVK67oja80jy6WwgMwsZyZuUsHEGjtgNnzSDGHLw&#10;Onbq1NoetVKYbyExgEM30CmO5nwbDT95ROFjDsPO7ycYUfBl83QSR5eQMsCEZGOd/8h1j4JRYQlF&#10;RFBy3DgfaL2EhHCl10LKOH2p0FDh+SSfxASnpWDBGcKc3e9qadGRBP3EJ9YIntdhVh8Ui2AdJ2x1&#10;tT0REmzkY3O8FdAuyXE4recMI8nhygTrQk+qcCIUDISv1kVCP+bpfDVbzYpRkU9XoyJtmtGHdV2M&#10;puvsftLcNXXdZD8D+awoO8EYV4H/s5yz4u/kcr1YFyHeBH1rVPIWPXYUyD6/I+k4+zDui3B2mp23&#10;NlQXZAAKjsHX2xauyOt9jHr5Jyx/AQAA//8DAFBLAwQUAAYACAAAACEAPUdLx+EAAAAIAQAADwAA&#10;AGRycy9kb3ducmV2LnhtbEyPwU7DMBBE70j8g7VI3FqnbVpIyKZCCCROqLQIiZsbmyQ0XgfbbQJf&#10;z3KC02g1o5m3xXq0nTgZH1pHCLNpAsJQ5XRLNcLL7mFyDSJERVp1jgzClwmwLs/PCpVrN9CzOW1j&#10;LbiEQq4Qmhj7XMpQNcaqMHW9Ifbenbcq8ulrqb0auNx2cp4kK2lVS7zQqN7cNaY6bI8WIdsNS7fx&#10;h9d01n6+fd9/xP7xKSJeXoy3NyCiGeNfGH7xGR1KZtq7I+kgOoTJIuMkQnrFyv4ina9A7BGWSQay&#10;LOT/B8ofAAAA//8DAFBLAQItABQABgAIAAAAIQC2gziS/gAAAOEBAAATAAAAAAAAAAAAAAAAAAAA&#10;AABbQ29udGVudF9UeXBlc10ueG1sUEsBAi0AFAAGAAgAAAAhADj9If/WAAAAlAEAAAsAAAAAAAAA&#10;AAAAAAAALwEAAF9yZWxzLy5yZWxzUEsBAi0AFAAGAAgAAAAhABrWw6w2AgAAWwQAAA4AAAAAAAAA&#10;AAAAAAAALgIAAGRycy9lMm9Eb2MueG1sUEsBAi0AFAAGAAgAAAAhAD1HS8fhAAAACAEAAA8AAAAA&#10;AAAAAAAAAAAAkAQAAGRycy9kb3ducmV2LnhtbFBLBQYAAAAABAAEAPMAAACe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/>
    <w:p w:rsidR="00412C3B" w:rsidRDefault="00412C3B">
      <w:pPr>
        <w:rPr>
          <w:rFonts w:hint="cs"/>
        </w:rPr>
      </w:pPr>
    </w:p>
    <w:p w:rsidR="00412C3B" w:rsidRDefault="00412C3B">
      <w:pPr>
        <w:rPr>
          <w:rFonts w:hint="cs"/>
        </w:rPr>
      </w:pPr>
    </w:p>
    <w:p w:rsidR="00412C3B" w:rsidRDefault="00412C3B">
      <w:pPr>
        <w:rPr>
          <w:rFonts w:hint="cs"/>
        </w:rPr>
      </w:pPr>
    </w:p>
    <w:p w:rsidR="00412C3B" w:rsidRDefault="00412C3B">
      <w:pPr>
        <w:rPr>
          <w:rFonts w:hint="cs"/>
        </w:rPr>
      </w:pPr>
    </w:p>
    <w:p w:rsidR="00412C3B" w:rsidRDefault="00412C3B">
      <w:pPr>
        <w:rPr>
          <w:rFonts w:hint="cs"/>
        </w:rPr>
      </w:pPr>
    </w:p>
    <w:p w:rsidR="00412C3B" w:rsidRDefault="00412C3B" w:rsidP="00412C3B">
      <w:pPr>
        <w:jc w:val="center"/>
        <w:rPr>
          <w:rFonts w:ascii="TH SarabunPSK" w:hAnsi="TH SarabunPSK" w:cs="TH SarabunPSK" w:hint="cs"/>
          <w:b/>
          <w:bCs/>
          <w:sz w:val="30"/>
          <w:szCs w:val="30"/>
        </w:rPr>
      </w:pPr>
    </w:p>
    <w:p w:rsidR="00412C3B" w:rsidRPr="00B23569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-32-</w:t>
      </w:r>
    </w:p>
    <w:p w:rsidR="00412C3B" w:rsidRPr="00B23569" w:rsidRDefault="00412C3B" w:rsidP="00412C3B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412C3B" w:rsidRPr="00B23569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พัฒนาศักยภาพบุคลากรท้องถิ่น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ค่ารับรองในการประชุม</w:t>
            </w:r>
          </w:p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ค่ารับรองประชุมสภา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1" style="position:absolute;left:0;text-align:left;flip:y;z-index:251764736;visibility:visible;mso-position-horizontal-relative:text;mso-position-vertical-relative:text" from="1.95pt,21.1pt" to="175.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qKNwIAAF0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2R1G&#10;ivQwpI1QHGV5NgntGYwrIapWWxsKpCf1aDaafndI6bojas8jzaezgcwsZCRvUsLGGThkN3zWDGLI&#10;wevYq1Nre9RKYb6FxAAO/UCnOJzzbTj85BGFjzmMO7+bYETBl83TSRxeQsoAE5KNdf4T1z0KRoUl&#10;FBFByXHjfKD1EhLClV4LKeP8pUJDheeTfBITnJaCBWcIc3a/q6VFRxIUFJ9YI3heh1l9UCyCdZyw&#10;1dX2REiwkY/N8VZAuyTH4bSeM4wkh0sTrAs9qcKJUDAQvloXEf2Yp/PVbDUrRkU+XY2KtGlGH9d1&#10;MZqus7tJ86Gp6yb7GchnRdkJxrgK/J8FnRV/J5jr1bpI8SbpW6OSt+ixo0D2+R1Jx9mHcV+Es9Ps&#10;vLWhuiAD0HAMvt63cEle72PUy19h+QsAAP//AwBQSwMEFAAGAAgAAAAhABWpMj/eAAAABwEAAA8A&#10;AABkcnMvZG93bnJldi54bWxMjs1OwzAQhO9IvIO1SNyo0zRBNMSpEAKJE4IWVerNjZckNF4H220C&#10;T89yguP8aOYrV5PtxQl96BwpmM8SEEi1Mx01Ct42j1c3IELUZHTvCBV8YYBVdX5W6sK4kV7xtI6N&#10;4BEKhVbQxjgUUoa6RavDzA1InL07b3Vk6RtpvB553PYyTZJraXVH/NDqAe9brA/ro1Ww3Iy5e/GH&#10;bTbvPnffDx9xeHqOSl1eTHe3ICJO8a8Mv/iMDhUz7d2RTBC9gsWSiwqyNAXB8SJPMhB7NvIUZFXK&#10;//zVDwAAAP//AwBQSwECLQAUAAYACAAAACEAtoM4kv4AAADhAQAAEwAAAAAAAAAAAAAAAAAAAAAA&#10;W0NvbnRlbnRfVHlwZXNdLnhtbFBLAQItABQABgAIAAAAIQA4/SH/1gAAAJQBAAALAAAAAAAAAAAA&#10;AAAAAC8BAABfcmVscy8ucmVsc1BLAQItABQABgAIAAAAIQBDxMqKNwIAAF0EAAAOAAAAAAAAAAAA&#10;AAAAAC4CAABkcnMvZTJvRG9jLnhtbFBLAQItABQABgAIAAAAIQAVqTI/3gAAAAcBAAAPAAAAAAAA&#10;AAAAAAAAAJEEAABkcnMvZG93bnJldi54bWxQSwUGAAAAAAQABADzAAAAn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EF5E8E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การเลือกตั้ง ผู้บริหารท้องถิ่น สมาชิกสภาท้องถิ่น เลือกตั้งซ่อม สมาชิก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และผู้บริหารท้องถิ่น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เพื่อดำเนินการเลือกตั้งผู้บริหาร และสมาชิกสภา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1,000,000</w:t>
            </w:r>
          </w:p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1A60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5" style="position:absolute;left:0;text-align:left;flip:y;z-index:251779072;visibility:visible;mso-position-horizontal-relative:text;mso-position-vertical-relative:text" from="1.8pt,30.05pt" to="175.0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Nh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A7jBTp&#10;YUQboTjK8mwSmjMYV0JMrbY2lEdP6tFsNP3ukNJ1R9SeR5JPZwOZWchI3qSEjTNwxG74rBnEkIPX&#10;sVOn1vaolcJ8C4kBHLqBTnE059to+MkjCh9zGHZ+N8GIgi+bp5M4uoSUASYkG+v8J657FIwKSygi&#10;gpLjxvlA6yUkhCu9FlLG6UuFhgrPJ/kkJjgtBQvOEObsfldLi44k6Cc+sUbwvA6z+qBYBOs4Yaur&#10;7YmQYCMfm+OtgHZJjsNpPWcYSQ5XJlgXelKFE6FgIHy1LhL6MU/nq9lqVoyKfLoaFWnTjD6u62I0&#10;XWd3k+ZDU9dN9jOQz4qyE4xxFfg/yzkr/k4u14t1EeJN0LdGJW/RY0eB7PM7ko6zD+O+CGen2Xlr&#10;Q3VBBqDgGHy9beGKvN7HqJd/wvIXAAAA//8DAFBLAwQUAAYACAAAACEAawG30d0AAAAHAQAADwAA&#10;AGRycy9kb3ducmV2LnhtbEyOwU7DMBBE70j8g7VI3KgTQiMIcSqEQOKEaIsq9ebGSxIar4PtNoGv&#10;Z3uC2+zMaPaVi8n24og+dI4UpLMEBFLtTEeNgvf189UtiBA1Gd07QgXfGGBRnZ+VujBupCUeV7ER&#10;PEKh0AraGIdCylC3aHWYuQGJsw/nrY58+kYar0cet728TpJcWt0Rf2j1gI8t1vvVwSq4W49z9+b3&#10;m5u0+9r+PH3G4eU1KnV5MT3cg4g4xb8ynPAZHSpm2rkDmSB6BVnORQV5koLgOJufxI6NLAVZlfI/&#10;f/ULAAD//wMAUEsBAi0AFAAGAAgAAAAhALaDOJL+AAAA4QEAABMAAAAAAAAAAAAAAAAAAAAAAFtD&#10;b250ZW50X1R5cGVzXS54bWxQSwECLQAUAAYACAAAACEAOP0h/9YAAACUAQAACwAAAAAAAAAAAAAA&#10;AAAvAQAAX3JlbHMvLnJlbHNQSwECLQAUAAYACAAAACEAkKjzYTYCAABbBAAADgAAAAAAAAAAAAAA&#10;AAAuAgAAZHJzL2Uyb0RvYy54bWxQSwECLQAUAAYACAAAACEAawG30d0AAAAHAQAADwAAAAAAAAAA&#10;AAAAAACQBAAAZHJzL2Rvd25yZXYueG1sUEsFBgAAAAAEAAQA8wAAAJo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เดินทางไปราชการของคณะผู้บริหาร สมาชิก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พนักงานส่วนตำบล และพนักงานจ้าง ของ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อบต.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เพื่อเพิ่มความรู้ในการปฏิบัติตามสายงานที่ปฏิบัติงาน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6" style="position:absolute;left:0;text-align:left;flip:y;z-index:251780096;visibility:visible;mso-position-horizontal-relative:text;mso-position-vertical-relative:text" from="1.95pt,32.85pt" to="175.2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vKNgIAAFs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BXOMVKk&#10;hxFthOIoy7NJaM5gXAkxtdraUB49qUez0fS7Q0rXHVF7Hkk+nQ1kZiEjeZMSNs7AEbvhs2YQQw5e&#10;x06dWtujVgrzLSQGcOgGOsXRnG+j4SePKHzMYdj53QQjCr5snk7i6BJSBpiQbKzzn7juUTAqLKGI&#10;CEqOG+cDrZeQEK70WkgZpy8VGio8n+STmOC0FCw4Q5iz+10tLTqSoJ/4xBrB8zrM6oNiEazjhK2u&#10;tidCgo18bI63AtolOQ6n9ZxhJDlcmWBd6EkVToSCgfDVukjoxzydr2arWTEq8ulqVKRNM/q4rovR&#10;dJ3dTZoPTV032c9APivKTjDGVeD/LOes+Du5XC/WRYg3Qd8albxFjx0Fss/vSDrOPoz7IpydZuet&#10;DdUFGYCCY/D1toUr8nofo17+CctfAAAA//8DAFBLAwQUAAYACAAAACEAJztfCt4AAAAHAQAADwAA&#10;AGRycy9kb3ducmV2LnhtbEyOy07DMBBF90j8gzVI7KhT2vQR4lQIgcQKlbaqxM6NhyQ0HgfbbQJf&#10;z7CC5X3o3pOvBtuKM/rQOFIwHiUgkEpnGqoU7LZPNwsQIWoyunWECr4wwKq4vMh1ZlxPr3jexErw&#10;CIVMK6hj7DIpQ1mj1WHkOiTO3p23OrL0lTRe9zxuW3mbJDNpdUP8UOsOH2osj5uTVbDc9qlb++N+&#10;Om4+374fP2L3/BKVur4a7u9ARBziXxl+8RkdCmY6uBOZIFoFkyUXFczSOQiOJ2kyBXFgYzEHWeTy&#10;P3/xAwAA//8DAFBLAQItABQABgAIAAAAIQC2gziS/gAAAOEBAAATAAAAAAAAAAAAAAAAAAAAAABb&#10;Q29udGVudF9UeXBlc10ueG1sUEsBAi0AFAAGAAgAAAAhADj9If/WAAAAlAEAAAsAAAAAAAAAAAAA&#10;AAAALwEAAF9yZWxzLy5yZWxzUEsBAi0AFAAGAAgAAAAhAF/pW8o2AgAAWwQAAA4AAAAAAAAAAAAA&#10;AAAALgIAAGRycy9lMm9Eb2MueG1sUEsBAi0AFAAGAAgAAAAhACc7XwreAAAABwEAAA8AAAAAAAAA&#10;AAAAAAAAkAQAAGRycy9kb3ducmV2LnhtbFBLBQYAAAAABAAEAPMAAACbBQAAAAA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69511D" w:rsidRDefault="00412C3B" w:rsidP="00C542D1">
            <w:pPr>
              <w:jc w:val="center"/>
              <w:rPr>
                <w:rFonts w:ascii="TH SarabunPSK" w:hAnsi="TH SarabunPSK" w:cs="TH SarabunPSK"/>
                <w:cs/>
              </w:rPr>
            </w:pPr>
            <w:r w:rsidRPr="0069511D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69511D" w:rsidRDefault="00412C3B" w:rsidP="00C542D1">
            <w:pPr>
              <w:rPr>
                <w:rFonts w:ascii="TH SarabunPSK" w:hAnsi="TH SarabunPSK" w:cs="TH SarabunPSK"/>
                <w:cs/>
              </w:rPr>
            </w:pPr>
            <w:r w:rsidRPr="0069511D">
              <w:rPr>
                <w:rFonts w:ascii="TH SarabunPSK" w:hAnsi="TH SarabunPSK" w:cs="TH SarabunPSK" w:hint="cs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ฝึกอบรมเพิ่มประสิทธิภาพในการปฏิบัติงานและศึกษาดูงานของผู้บริหาร สมาชิกสภา และพนักงาน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อปท.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871A60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เพื่อส่งเสริมให้บุคลากรมีความรู้และนำมาปฏิบัติงานตามสายงาน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7" style="position:absolute;left:0;text-align:left;flip:y;z-index:251781120;visibility:visible;mso-position-horizontal-relative:text;mso-position-vertical-relative:text" from="3.9pt,54.4pt" to="177.1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ry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HCNF&#10;epjRRiiOsjybhO4MxpUQVKutDfXRk3o0G02/O6R03RG155Hl09lAZhYykjcpYeMMnLEbPmsGMeTg&#10;dWzVqbU9aqUw30JiAId2oFOczfk2G37yiMLHHKad300wouDL5ukkzi4hZYAJycY6/4nrHgWjwhKK&#10;iKDkuHE+0HoJCeFKr4WUcfxSoaHC80k+iQlOS8GCM4Q5u9/V0qIjCQKKT6wRPK/DrD4oFsE6Ttjq&#10;ansiJNjIx+Z4K6BdkuNwWs8ZRpLDnQnWhZ5U4UQoGAhfrYuGfszT+Wq2mhWjIp+uRkXaNKOP67oY&#10;TdfZ3aT50NR1k/0M5LOi7ARjXAX+z3rOir/Ty/VmXZR4U/StUclb9NhRIPv8jqTj7MO4L8LZaXbe&#10;2lBdkAFIOAZfr1u4I6/3Merlp7D8BQAA//8DAFBLAwQUAAYACAAAACEAAPo75d8AAAAJAQAADwAA&#10;AGRycy9kb3ducmV2LnhtbEyPQU/DMAyF70j8h8hI3FhatkEpTSeEQOKEYENI3LLWtGWNUxJvLfx6&#10;zAlu9nvW8/eK1eR6dcAQO08G0lkCCqnydUeNgZfN/VkGKrKl2vae0MAXRliVx0eFzWs/0jMe1two&#10;CaGYWwMt85BrHasWnY0zPyCJ9+6DsyxraHQd7CjhrtfnSXKhne1IPrR2wNsWq9167wxcbcalfwq7&#10;10Xafb59333w8PDIxpyeTDfXoBgn/juGX3xBh1KYtn5PdVS9gUsBZ5GTTAbx58vFHNRWlDTNQJeF&#10;/t+g/AEAAP//AwBQSwECLQAUAAYACAAAACEAtoM4kv4AAADhAQAAEwAAAAAAAAAAAAAAAAAAAAAA&#10;W0NvbnRlbnRfVHlwZXNdLnhtbFBLAQItABQABgAIAAAAIQA4/SH/1gAAAJQBAAALAAAAAAAAAAAA&#10;AAAAAC8BAABfcmVscy8ucmVsc1BLAQItABQABgAIAAAAIQCJ8pryNgIAAFwEAAAOAAAAAAAAAAAA&#10;AAAAAC4CAABkcnMvZTJvRG9jLnhtbFBLAQItABQABgAIAAAAIQAA+jvl3wAAAAkBAAAPAAAAAAAA&#10;AAAAAAAAAJAEAABkcnMvZG93bnJldi54bWxQSwUGAAAAAAQABADzAAAAn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69511D" w:rsidRDefault="00412C3B" w:rsidP="00C542D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69511D" w:rsidRDefault="00412C3B" w:rsidP="00C542D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โครงการอบรมพัฒนาศักยภาพบุคลากรด้านคุณธรรมจริยธรรม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เพื่อส่งเสริมให้บุคลากรปฏิบัติงานมีคุณธรรมมากขึ้น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8" style="position:absolute;left:0;text-align:left;flip:y;z-index:251782144;visibility:visible;mso-position-horizontal-relative:text;mso-position-vertical-relative:text" from="1.95pt,29.35pt" to="175.2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KUNwIAAFwEAAAOAAAAZHJzL2Uyb0RvYy54bWysVE2P2jAQvVfqf7B8h3xsYCEirKoEeqEt&#10;0m57N7ZDrDq2ZRsCqvrfOzYsu9teqqo5OOPMzPObmecsHk69REdundCqwtk4xYgrqplQ+wp/fVqP&#10;Zhg5TxQjUite4TN3+GH5/t1iMCXPdacl4xYBiHLlYCrceW/KJHG04z1xY224AmerbU88bO0+YZYM&#10;gN7LJE/TaTJoy4zVlDsHX5uLEy8jftty6r+0reMeyQoDNx9XG9ddWJPlgpR7S0wn6JUG+QcWPREK&#10;Dr1BNcQTdLDiD6heUKudbv2Y6j7RbSsojzVANVn6WzWPHTE81gLNcebWJvf/YOnn49YiwWB2dxgp&#10;0sOMNkJxlOXZJHRnMK6EoFptbaiPntSj2Wj63SGl646oPY8sn84GMrOQkbxJCRtn4Izd8EkziCEH&#10;r2OrTq3tUSuF+RYSAzi0A53ibM632fCTRxQ+5jDt/H6CEQVfNk8ncXYJKQNMSDbW+Y9c9ygYFZZQ&#10;RAQlx43zgdZLSAhXei2kjOOXCg0Vnk/ySUxwWgoWnCHM2f2ulhYdSRBQfGKN4HkdZvVBsQjWccJW&#10;V9sTIcFGPjbHWwHtkhyH03rOMJIc7kywLvSkCidCwUD4al009GOezlez1awYFfl0NSrSphl9WNfF&#10;aLrO7ifNXVPXTfYzkM+KshOMcRX4P+s5K/5OL9ebdVHiTdG3RiVv0WNHgezzO5KOsw/jvghnp9l5&#10;a0N1QQYg4Rh8vW7hjrzex6iXn8LyFwAAAP//AwBQSwMEFAAGAAgAAAAhAGo6Do3fAAAABwEAAA8A&#10;AABkcnMvZG93bnJldi54bWxMjk1PwzAQRO9I/AdrkbhRJ7TpR8imQggkTqi0CImbGy9JaLwOttsE&#10;fj3mBMfRjN68Yj2aTpzI+dYyQjpJQBBXVrdcI7zsHq6WIHxQrFVnmRC+yMO6PD8rVK7twM902oZa&#10;RAj7XCE0IfS5lL5qyCg/sT1x7N6tMyrE6GqpnRoi3HTyOknm0qiW40OjerprqDpsjwZhtRsyu3GH&#10;11nafr5933+E/vEpIF5ejLc3IAKN4W8Mv/pRHcrotLdH1l50CNNVHCJkywWIWE+zZAZijzBPFyDL&#10;Qv73L38AAAD//wMAUEsBAi0AFAAGAAgAAAAhALaDOJL+AAAA4QEAABMAAAAAAAAAAAAAAAAAAAAA&#10;AFtDb250ZW50X1R5cGVzXS54bWxQSwECLQAUAAYACAAAACEAOP0h/9YAAACUAQAACwAAAAAAAAAA&#10;AAAAAAAvAQAAX3JlbHMvLnJlbHNQSwECLQAUAAYACAAAACEAzM0ClDcCAABcBAAADgAAAAAAAAAA&#10;AAAAAAAuAgAAZHJzL2Uyb0RvYy54bWxQSwECLQAUAAYACAAAACEAajoOjd8AAAAH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-35-</w:t>
      </w:r>
    </w:p>
    <w:p w:rsidR="00412C3B" w:rsidRPr="00B23569" w:rsidRDefault="00412C3B" w:rsidP="00412C3B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พัฒนาประสิทธิภาพในการบริหารจัดการภายใต้หลักธร</w:t>
      </w:r>
      <w:proofErr w:type="spellStart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มาภิ</w:t>
      </w:r>
      <w:proofErr w:type="spellEnd"/>
      <w:r>
        <w:rPr>
          <w:rFonts w:ascii="TH SarabunPSK" w:hAnsi="TH SarabunPSK" w:cs="TH SarabunPSK" w:hint="cs"/>
          <w:b/>
          <w:bCs/>
          <w:sz w:val="30"/>
          <w:szCs w:val="30"/>
          <w:cs/>
        </w:rPr>
        <w:t>บาล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3" style="position:absolute;left:0;text-align:left;z-index:251766784;visibility:visible;mso-position-horizontal-relative:text;mso-position-vertical-relative:text" from="151.2pt,136.4pt" to="151.2pt,1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4+DgIAACYEAAAOAAAAZHJzL2Uyb0RvYy54bWysU8GO2jAQvVfqP1i+QxIaKE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QLsFRoq0&#10;oNFOKI6ySZaH7nTGFeC0Vnsb6qMX9WJ2mn53SOl1Q9SRR5avVwORWYhI3oSEjTOQ49B90Qx8yMnr&#10;2KpLbdsACU1Al6jI9a4Iv3hE+0M6nCakGEKMdf4z1y0KRoklEI6Q5LxzPlAgxeASMii9FVJGqaVC&#10;XYkX08k0BjgtBQuXwc3Z42EtLTqTMCzxi/XAzaOb1SfFIljDCdvcbE+E7G1ILlXAgyKAzs3qp+HH&#10;Il1s5pt5Psons80oT6tq9Gm7zkezbfZxWn2o1usq+xmoZXnRCMa4CuyGyczyv1P+9kb6mbrP5r0N&#10;yVv02C8gO/wj6ahiEK4fgYNm170d1IVhjM63hxOm/XEP9uPzXv0CAAD//wMAUEsDBBQABgAIAAAA&#10;IQA24ZPJ2wAAAAsBAAAPAAAAZHJzL2Rvd25yZXYueG1sTI9NT8MwDIbvSPyHyEhcJpaSIUCl6YSA&#10;3rgwQFy9xrQVjdM12Vb49RgNCY5+/ej9KJaT79WOxtgFtnA+z0AR18F13Fh4ea7OrkHFhOywD0wW&#10;PinCsjw+KjB3Yc9PtFulRokJxxwttCkNudaxbsljnIeBWH7vYfSY5Bwb7Ubci7nvtcmyS+2xY0lo&#10;caC7luqP1dZbiNUrbaqvWT3L3hZNILO5f3xAa09PptsbUImm9AfDT32pDqV0Woctu6h6C4vMXAhq&#10;wVwZ2SDEQVn/Kros9P8N5TcAAAD//wMAUEsBAi0AFAAGAAgAAAAhALaDOJL+AAAA4QEAABMAAAAA&#10;AAAAAAAAAAAAAAAAAFtDb250ZW50X1R5cGVzXS54bWxQSwECLQAUAAYACAAAACEAOP0h/9YAAACU&#10;AQAACwAAAAAAAAAAAAAAAAAvAQAAX3JlbHMvLnJlbHNQSwECLQAUAAYACAAAACEAbj8uPg4CAAAm&#10;BAAADgAAAAAAAAAAAAAAAAAuAgAAZHJzL2Uyb0RvYy54bWxQSwECLQAUAAYACAAAACEANuGTydsA&#10;AAALAQAADwAAAAAAAAAAAAAAAABoBAAAZHJzL2Rvd25yZXYueG1sUEsFBgAAAAAEAAQA8wAAAHAF&#10;AAAAAA==&#10;" o:allowincell="f"/>
              </w:pic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โครงการกิจกรรมวันท้องถิ่นไทย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เพื่อดำเนินงานตามจัดกิจกรรมวันท้องถิ่นไทย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4" style="position:absolute;left:0;text-align:left;flip:y;z-index:251767808;visibility:visible;mso-position-horizontal-relative:text;mso-position-vertical-relative:text" from="3.35pt,32.65pt" to="176.6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PVNw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O4wU&#10;6WFGG6E4yvJsErozGFdCUK22NtRHT+rRbDT97pDSdUfUnkeWT2cDmVnISN6khI0zcMZu+KwZxJCD&#10;17FVp9b2qJXCfAuJARzagU5xNufbbPjJIwofc5h2fjfBiIIvm6eTOLuElAEmJBvr/CeuexSMCkso&#10;IoKS48b5QOslJIQrvRZSxvFLhYYKzyf5JCY4LQULzhDm7H5XS4uOJAgoPrFG8LwOs/qgWATrOGGr&#10;q+2JkGAjH5vjrYB2SY7DaT1nGEkOdyZYF3pShROhYCB8tS4a+jFP56vZalaMiny6GhVp04w+ruti&#10;NF1nd5PmQ1PXTfYzkM+KshOMcRX4P+s5K/5OL9ebdVHiTdG3RiVv0WNHgezzO5KOsw/jvghnp9l5&#10;a0N1QQYg4Rh8vW7hjrzex6iXn8LyFwAAAP//AwBQSwMEFAAGAAgAAAAhABDjfVPfAAAABwEAAA8A&#10;AABkcnMvZG93bnJldi54bWxMjsFOwzAQRO9I/IO1SNyo04a0JcSpEAKJEypthcTNjZckNF4H220C&#10;X89ygtNoZ0azr1iNthMn9KF1pGA6SUAgVc60VCvYbR+vliBC1GR05wgVfGGAVXl+VujcuIFe8LSJ&#10;teARCrlW0MTY51KGqkGrw8T1SJy9O2915NPX0ng98Ljt5CxJ5tLqlvhDo3u8b7A6bI5Wwc12yNza&#10;H16vp+3n2/fDR+yfnqNSlxfj3S2IiGP8K8MvPqNDyUx7dyQTRKdgvuAiS5aC4DjN0hmIPRvLFGRZ&#10;yP/85Q8AAAD//wMAUEsBAi0AFAAGAAgAAAAhALaDOJL+AAAA4QEAABMAAAAAAAAAAAAAAAAAAAAA&#10;AFtDb250ZW50X1R5cGVzXS54bWxQSwECLQAUAAYACAAAACEAOP0h/9YAAACUAQAACwAAAAAAAAAA&#10;AAAAAAAvAQAAX3JlbHMvLnJlbHNQSwECLQAUAAYACAAAACEAmTYT1TcCAABcBAAADgAAAAAAAAAA&#10;AAAAAAAuAgAAZHJzL2Uyb0RvYy54bWxQSwECLQAUAAYACAAAACEAEON9U98AAAAHAQAADwAAAAAA&#10;AAAAAAAAAACR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9" style="position:absolute;left:0;text-align:left;flip:y;z-index:251783168;visibility:visible;mso-position-horizontal-relative:text;mso-position-vertical-relative:text" from=".3pt,23.15pt" to="173.5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t+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AiNF&#10;epjRRiiOsjybhO4MxpUQVKutDfXRk3o0G02/O6R03RG155Hl09lAZhYykjcpYeMMnLEbPmsGMeTg&#10;dWzVqbU9aqUw30JiAId2oFOczfk2G37yiMLHHKad300wouDL5ukkzi4hZYAJycY6/4nrHgWjwhKK&#10;iKDkuHE+0HoJCeFKr4WUcfxSoaHC80k+iQlOS8GCM4Q5u9/V0qIjCQKKT6wRPK/DrD4oFsE6Ttjq&#10;ansiJNjIx+Z4K6BdkuNwWs8ZRpLDnQnWhZ5U4UQoGAhfrYuGfszT+Wq2mhWjIp+uRkXaNKOP67oY&#10;TdfZ3aT50NR1k/0M5LOi7ARjXAX+z3rOir/Ty/VmXZR4U/StUclb9NhRIPv8jqTj7MO4L8LZaXbe&#10;2lBdkAFIOAZfr1u4I6/3Merlp7D8BQAA//8DAFBLAwQUAAYACAAAACEA4rh5Nt0AAAAGAQAADwAA&#10;AGRycy9kb3ducmV2LnhtbEyOzU7DMBCE70i8g7VI3KgTEgINcSqEQOKEoEVI3Nx4SULjdbDdJvD0&#10;LCc4zo9mvmo120Ec0IfekYJ0kYBAapzpqVXwsrk/uwIRoiajB0eo4AsDrOrjo0qXxk30jId1bAWP&#10;UCi1gi7GsZQyNB1aHRZuROLs3XmrI0vfSuP1xON2kOdJUkire+KHTo9422GzW++tguVmunBPfvea&#10;p/3n2/fdRxwfHqNSpyfzzTWIiHP8K8MvPqNDzUxbtycTxKCg4J6CvMhAcJrllymILRvLDGRdyf/4&#10;9Q8AAAD//wMAUEsBAi0AFAAGAAgAAAAhALaDOJL+AAAA4QEAABMAAAAAAAAAAAAAAAAAAAAAAFtD&#10;b250ZW50X1R5cGVzXS54bWxQSwECLQAUAAYACAAAACEAOP0h/9YAAACUAQAACwAAAAAAAAAAAAAA&#10;AAAvAQAAX3JlbHMvLnJlbHNQSwECLQAUAAYACAAAACEAVne7fjYCAABcBAAADgAAAAAAAAAAAAAA&#10;AAAuAgAAZHJzL2Uyb0RvYy54bWxQSwECLQAUAAYACAAAACEA4rh5Nt0AAAAGAQAADwAAAAAAAAAA&#10;AAAAAACQBAAAZHJzL2Rvd25yZXYueG1sUEsFBgAAAAAEAAQA8wAAAJo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กองคลัง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40" style="position:absolute;left:0;text-align:left;flip:y;z-index:251784192;visibility:visible;mso-position-horizontal-relative:text;mso-position-vertical-relative:text" from="-1.8pt,18.6pt" to="171.4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uzNgIAAFwEAAAOAAAAZHJzL2Uyb0RvYy54bWysVE2P2jAQvVfqf7B8h3w0sBARVlUCvdAu&#10;0m57N7ZDrDq2ZRsCqvrfOzYsu9teqqo5OOPMzPObmecs7k+9REdundCqwtk4xYgrqplQ+wp/fVqP&#10;Zhg5TxQjUite4TN3+H75/t1iMCXPdacl4xYBiHLlYCrceW/KJHG04z1xY224AmerbU88bO0+YZYM&#10;gN7LJE/TaTJoy4zVlDsHX5uLEy8jftty6h/a1nGPZIWBm4+rjesurMlyQcq9JaYT9EqD/AOLnggF&#10;h96gGuIJOljxB1QvqNVOt35MdZ/othWUxxqgmiz9rZrHjhgea4HmOHNrk/t/sPTLcWuRYDC7KUaK&#10;9DCjjVAcZXk2Cd0ZjCshqFZbG+qjJ/VoNpp+d0jpuiNqzyPLp7OBzCxkJG9SwsYZOGM3fNYMYsjB&#10;69iqU2t71EphvoXEAA7tQKc4m/NtNvzkEYWPOUw7v5tgRMGXzdNJnF1CygATko11/hPXPQpGhSUU&#10;EUHJceN8oPUSEsKVXgsp4/ilQkOF55N8EhOcloIFZwhzdr+rpUVHEgQUn1gjeF6HWX1QLIJ1nLDV&#10;1fZESLCRj83xVkC7JMfhtJ4zjCSHOxOsCz2pwolQMBC+WhcN/Zin89VsNStGRT5djYq0aUYf13Ux&#10;mq6zu0nzoanrJvsZyGdF2QnGuAr8n/WcFX+nl+vNuijxpuhbo5K36LGjQPb5HUnH2YdxX4Sz0+y8&#10;taG6IAOQcAy+XrdwR17vY9TLT2H5CwAA//8DAFBLAwQUAAYACAAAACEAAJTBvOAAAAAIAQAADwAA&#10;AGRycy9kb3ducmV2LnhtbEyPwU7DMBBE70j8g7VI3FqnSSg0ZFMhBBInBC1C4ubGSxIar4PtNoGv&#10;x5zgOJrRzJtyPZleHMn5zjLCYp6AIK6t7rhBeNnez65A+KBYq94yIXyRh3V1elKqQtuRn+m4CY2I&#10;JewLhdCGMBRS+rolo/zcDsTRe7fOqBCla6R2aozlppdpkiylUR3HhVYNdNtSvd8cDMJqO17YJ7d/&#10;zRfd59v33UcYHh4D4vnZdHMNItAU/sLwix/RoYpMO3tg7UWPMMuWMYmQXaYgop/l6QrEDiFPUpBV&#10;Kf8fqH4AAAD//wMAUEsBAi0AFAAGAAgAAAAhALaDOJL+AAAA4QEAABMAAAAAAAAAAAAAAAAAAAAA&#10;AFtDb250ZW50X1R5cGVzXS54bWxQSwECLQAUAAYACAAAACEAOP0h/9YAAACUAQAACwAAAAAAAAAA&#10;AAAAAAAvAQAAX3JlbHMvLnJlbHNQSwECLQAUAAYACAAAACEA3AmLszYCAABcBAAADgAAAAAAAAAA&#10;AAAAAAAuAgAAZHJzL2Uyb0RvYy54bWxQSwECLQAUAAYACAAAACEAAJTBvOAAAAAIAQAADwAAAAAA&#10;AAAAAAAAAACQBAAAZHJzL2Rvd25yZXYueG1sUEsFBgAAAAAEAAQA8wAAAJ0FAAAAAA==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-36-</w:t>
      </w:r>
    </w:p>
    <w:p w:rsidR="00412C3B" w:rsidRPr="00B23569" w:rsidRDefault="00412C3B" w:rsidP="00412C3B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แนวทางการพัฒนา ส่งเสริมการมีส่วนร่วมในการพัฒนาท้องถิ่นทุกภาคส่วน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836"/>
        <w:gridCol w:w="1984"/>
        <w:gridCol w:w="1105"/>
        <w:gridCol w:w="1276"/>
        <w:gridCol w:w="1134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3975FA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โครงการกิ่งกาชาดอำเภอแม่ฟ้าหลวงรับบริจาคโลหิต ประจำปีงบประมาณ 2562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อุดหนุนอำเภอแม่ฟ้าหลวง (กิ่งกาชาด)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5" style="position:absolute;left:0;text-align:left;z-index:251768832;visibility:visible;mso-position-horizontal-relative:text;mso-position-vertical-relative:text" from="-8.4pt,40.6pt" to="86.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rBKgIAAFEEAAAOAAAAZHJzL2Uyb0RvYy54bWysVE2P2jAQvVfqf7B8h3wsUIgIqyqBXmgX&#10;abc/wNgOserYlm0IqOp/79gE2t1eqqo5OOPM+M2beeMsH8+dRCdundCqxNk4xYgrqplQhxJ/fdmM&#10;5hg5TxQjUite4gt3+HH1/t2yNwXPdasl4xYBiHJFb0rcem+KJHG05R1xY224AmejbUc8bO0hYZb0&#10;gN7JJE/TWdJry4zVlDsHX+urE68iftNw6p+axnGPZImBm4+rjes+rMlqSYqDJaYVdKBB/oFFR4SC&#10;pHeomniCjlb8AdUJarXTjR9T3SW6aQTlsQaoJkvfVPPcEsNjLdAcZ+5tcv8Pln457SwSrMQPOUaK&#10;dKDRViiOsjybhu70xhUQVKmdDfXRs3o2W02/OaR01RJ14JHly8XAySycSF4dCRtnIMe+/6wZxJCj&#10;17FV58Z2ARKagM5RkctdEX72iMLHDDTOpiAcBd9imkdKCSluZ411/hPXHQpGiSUwj9jktHU+cCHF&#10;LSSkUnojpIyaS4X6ATJ4nJaCBWfc2MO+khadSJia+MTC3oRZfVQsgrWcsPVgeyIk2MjHjngroEeS&#10;45Ct4wwjyeGiBOtKT6qQEeoFwoN1HZzvi3Sxnq/nk9Ekn61Hk7SuRx831WQ022QfpvVDXVV19iNU&#10;m02KVjDGVeB/G+Js8ndDMlyn6/jdx/jeqOQ1euwokL29I+koeND4Oi17zS47G6oL2sPcxuDhjoWL&#10;8fs+Rv36E6x+AgAA//8DAFBLAwQUAAYACAAAACEAWs2FaeAAAAAJAQAADwAAAGRycy9kb3ducmV2&#10;LnhtbEyPQU/DMAyF70j8h8hI3La0PWxVaTohpHHZAG1DCG5ZY9qKxqmSdCv/Hu80bvbz03ufy9Vk&#10;e3FCHzpHCtJ5AgKpdqajRsH7YT3LQYSoyejeESr4xQCr6vam1IVxZ9rhaR8bwSEUCq2gjXEopAx1&#10;i1aHuRuQ+PbtvNWRV99I4/WZw20vsyRZSKs74oZWD/jUYv2zH62C3Xa9yT8241T7r+f09fC2ffkM&#10;uVL3d9PjA4iIU7ya4YLP6FAx09GNZILoFczSBaNHBXmagbgYlhkPRxayJciqlP8/qP4AAAD//wMA&#10;UEsBAi0AFAAGAAgAAAAhALaDOJL+AAAA4QEAABMAAAAAAAAAAAAAAAAAAAAAAFtDb250ZW50X1R5&#10;cGVzXS54bWxQSwECLQAUAAYACAAAACEAOP0h/9YAAACUAQAACwAAAAAAAAAAAAAAAAAvAQAAX3Jl&#10;bHMvLnJlbHNQSwECLQAUAAYACAAAACEAMgM6wSoCAABRBAAADgAAAAAAAAAAAAAAAAAuAgAAZHJz&#10;L2Uyb0RvYy54bWxQSwECLQAUAAYACAAAACEAWs2FaeAAAAAJAQAADwAAAAAAAAAAAAAAAACEBAAA&#10;ZHJzL2Rvd25yZXYueG1sUEsFBgAAAAAEAAQA8wAAAJE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โครงการให้บริการประเมินและรับชำระภาษีนอกสถานที่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เพื่ออำนวยความสะดวกในการชำระภาษี ให้แก่ประชาชนในพื้นที่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37</w:t>
      </w: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</w:p>
    <w:p w:rsidR="00412C3B" w:rsidRPr="00B23569" w:rsidRDefault="00412C3B" w:rsidP="00412C3B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412C3B" w:rsidRPr="00CA109C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        แนวทางการพัฒนา พัฒนาปรับปรุงเครื่องใช้เทคโนโลยี</w:t>
      </w:r>
    </w:p>
    <w:tbl>
      <w:tblPr>
        <w:tblW w:w="15785" w:type="dxa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602"/>
        <w:gridCol w:w="29"/>
        <w:gridCol w:w="1984"/>
        <w:gridCol w:w="1276"/>
        <w:gridCol w:w="1134"/>
        <w:gridCol w:w="1105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6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6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F76060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เครื่องมัลติมีเดียโปรเจคเตอร์ ระดับ</w:t>
            </w:r>
            <w:r>
              <w:rPr>
                <w:rFonts w:ascii="TH SarabunPSK" w:hAnsi="TH SarabunPSK" w:cs="TH SarabunPSK"/>
                <w:sz w:val="30"/>
                <w:szCs w:val="30"/>
              </w:rPr>
              <w:t>XGA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ขนาด 4,000 </w:t>
            </w:r>
            <w:r>
              <w:rPr>
                <w:rFonts w:ascii="TH SarabunPSK" w:hAnsi="TH SarabunPSK" w:cs="TH SarabunPSK"/>
                <w:sz w:val="30"/>
                <w:szCs w:val="30"/>
              </w:rPr>
              <w:t>ANSI Lumens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เพื่อใช้ในสำนักงาน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42,500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2" style="position:absolute;left:0;text-align:left;z-index:251765760;visibility:visible;mso-position-horizontal-relative:text;mso-position-vertical-relative:text" from="-19.55pt,29pt" to="64.7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v9LAIAAE8EAAAOAAAAZHJzL2Uyb0RvYy54bWysVM2O2jAQvlfqO1i+QxIashARVlUCvdAu&#10;0m4fwNgOserYlm0IqOq7d2x+utteqqo5OOPMzDff/GXxeOolOnLrhFYVzsYpRlxRzYTaV/jry3o0&#10;w8h5ohiRWvEKn7nDj8v37xaDKflEd1oybhGAKFcOpsKd96ZMEkc73hM31oYrULba9sTD1e4TZskA&#10;6L1MJmlaJIO2zFhNuXPwtbko8TLity2n/qltHfdIVhi4+XjaeO7CmSwXpNxbYjpBrzTIP7DoiVAQ&#10;9A7VEE/QwYo/oHpBrXa69WOq+0S3raA85gDZZOlv2Tx3xPCYCxTHmXuZ3P+DpV+OW4sEg949TDBS&#10;pIcmbYTiKCuKWSjPYFwJVrXa2pAgPalns9H0m0NK1x1Rex5pvpwNeGbBI3njEi7OQJDd8FkzsCEH&#10;r2OtTq3tAyRUAZ1iS873lvCTRxQ+Zmkxnz9MMaI3XULKm6Oxzn/iukdBqLAE2hGYHDfOByKkvJmE&#10;OEqvhZSx41KhocLz6WQaHZyWggVlMHN2v6ulRUcSZiY+MSvQvDaz+qBYBOs4Yaur7ImQICMfy+Gt&#10;gAJJjkO0njOMJIc1CdKFnlQhIiQLhK/SZWy+z9P5araa5aN8UqxGedo0o4/rOh8V6+xh2nxo6rrJ&#10;fgTyWV52gjGuAv/bCGf5343IdZkuw3cf4nuhkrfosaJA9vaOpGO3Q4Mvo7LT7Ly1IbvQeJjaaHzd&#10;sLAWr+/R6td/YPkTAAD//wMAUEsDBBQABgAIAAAAIQBgwMwI4AAAAAkBAAAPAAAAZHJzL2Rvd25y&#10;ZXYueG1sTI9NT8MwDIbvSPyHyEjctrTjQ12pOyGkcdkAbUMIbllj2orGqZJ0K/+eTBzgaPvR6+ct&#10;FqPpxIGcby0jpNMEBHFldcs1wutuOclA+KBYq84yIXyTh0V5flaoXNsjb+iwDbWIIexzhdCE0OdS&#10;+qoho/zU9sTx9mmdUSGOrpbaqWMMN52cJcmtNKrl+KFRPT00VH1tB4OwWS9X2dtqGCv38Zg+717W&#10;T+8+Q7y8GO/vQAQawx8MJ/2oDmV02tuBtRcdwuRqnkYU4SaLnU7AbH4NYv+7kGUh/zcofwAAAP//&#10;AwBQSwECLQAUAAYACAAAACEAtoM4kv4AAADhAQAAEwAAAAAAAAAAAAAAAAAAAAAAW0NvbnRlbnRf&#10;VHlwZXNdLnhtbFBLAQItABQABgAIAAAAIQA4/SH/1gAAAJQBAAALAAAAAAAAAAAAAAAAAC8BAABf&#10;cmVscy8ucmVsc1BLAQItABQABgAIAAAAIQCt1av9LAIAAE8EAAAOAAAAAAAAAAAAAAAAAC4CAABk&#10;cnMvZTJvRG9jLnhtbFBLAQItABQABgAIAAAAIQBgwMwI4AAAAAkBAAAPAAAAAAAAAAAAAAAAAIYE&#10;AABkcnMvZG93bnJldi54bWxQSwUGAAAAAAQABADzAAAAkw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เครื่องซักผ้า แบบธรรมดา ขนาด 15 กิโลกรัม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เพื่อใช้ในสำนักงาน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18,000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เครื่องถ่ายเอกสาร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เพื่อใช้ในสำนักงาน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D2400D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เครื่องรับส่งวิทยุ ระบบ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VHF/FM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ชนิดมือถือ 5 วัตต์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เพื่อใช้ในการจัดกิจกรรม ของ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240,000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จอภาพพร้อมขาตั้ง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เพื่อใช้ในห้องประชุม ในสำนักงาน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ตู้เก็บเอกสารบานเลื่อนกระจก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เพื่อใช้ในสำนักงาน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ชุดประแจ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เครื่องเจียร(ลูกหมู) ขนาด 4 นิ้ว พร้อมใบเลื่อยตัดเหล็ก 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 ใบ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38</w:t>
      </w:r>
      <w:r w:rsidRPr="00CA109C">
        <w:rPr>
          <w:rFonts w:ascii="TH SarabunPSK" w:hAnsi="TH SarabunPSK" w:cs="TH SarabunPSK" w:hint="cs"/>
          <w:b/>
          <w:bCs/>
          <w:sz w:val="30"/>
          <w:szCs w:val="30"/>
          <w:cs/>
        </w:rPr>
        <w:t>-</w:t>
      </w:r>
    </w:p>
    <w:p w:rsidR="00412C3B" w:rsidRPr="00B23569" w:rsidRDefault="00412C3B" w:rsidP="00412C3B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412C3B" w:rsidRPr="00CA109C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        แนวทางการพัฒนา พัฒนาปรับปรุงเครื่องใช้เทคโนโลยี</w:t>
      </w:r>
    </w:p>
    <w:tbl>
      <w:tblPr>
        <w:tblW w:w="15785" w:type="dxa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631"/>
        <w:gridCol w:w="1814"/>
        <w:gridCol w:w="1275"/>
        <w:gridCol w:w="1134"/>
        <w:gridCol w:w="1276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F76060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บันได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สไล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อลูมิเนียม 2 ท่อๆละ 13 ชั้น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7,130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6" style="position:absolute;left:0;text-align:left;z-index:251769856;visibility:visible;mso-position-horizontal-relative:text;mso-position-vertical-relative:text" from="-19.55pt,29pt" to="64.7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9T6KwIAAE0EAAAOAAAAZHJzL2Uyb0RvYy54bWysVM2O2jAQvlfqO1i+QxI2ZCEirKoEeqEt&#10;0m4fwNgOserYlm0IqOq7d2x+utteqqo5OOPMzDff/GXxdOolOnLrhFYVzsYpRlxRzYTaV/jry3o0&#10;w8h5ohiRWvEKn7nDT8v37xaDKflEd1oybhGAKFcOpsKd96ZMEkc73hM31oYrULba9sTD1e4TZskA&#10;6L1MJmlaJIO2zFhNuXPwtbko8TLity2n/kvbOu6RrDBw8/G08dyFM1kuSLm3xHSCXmmQf2DRE6Eg&#10;6B2qIZ6ggxV/QPWCWu1068dU94luW0F5zAGyydLfsnnuiOExFyiOM/cyuf8HSz8ftxYJVuEHjBTp&#10;oUUboTjKimIWijMYV4JNrbY2pEdP6tlsNP3mkNJ1R9SeR5IvZwOeWfBI3riEizMQYjd80gxsyMHr&#10;WKlTa/sACTVAp9iQ870h/OQRhY9ZWsznj1OM6E2XkPLmaKzzH7nuURAqLIF2BCbHjfOBCClvJiGO&#10;0mshZey3VGio8Hw6mUYHp6VgQRnMnN3vamnRkYSJiU/MCjSvzaw+KBbBOk7Y6ip7IiTIyMdyeCug&#10;QJLjEK3nDCPJYUmCdKEnVYgIyQLhq3QZmu/zdL6arWb5KJ8Uq1GeNs3ow7rOR8U6e5w2D01dN9mP&#10;QD7Ly04wxlXgfxvgLP+7Abmu0mX07iN8L1TyFj1WFMje3pF07HZo8GVUdpqdtzZkFxoPMxuNr/sV&#10;luL1PVr9+gssfwIAAP//AwBQSwMEFAAGAAgAAAAhAGDAzAjgAAAACQEAAA8AAABkcnMvZG93bnJl&#10;di54bWxMj01PwzAMhu9I/IfISNy2tONDXak7IaRx2QBtQwhuWWPaisapknQr/55MHOBo+9Hr5y0W&#10;o+nEgZxvLSOk0wQEcWV1yzXC6245yUD4oFirzjIhfJOHRXl+Vqhc2yNv6LANtYgh7HOF0ITQ51L6&#10;qiGj/NT2xPH2aZ1RIY6ultqpYww3nZwlya00quX4oVE9PTRUfW0Hg7BZL1fZ22oYK/fxmD7vXtZP&#10;7z5DvLwY7+9ABBrDHwwn/agOZXTa24G1Fx3C5GqeRhThJoudTsBsfg1i/7uQZSH/Nyh/AAAA//8D&#10;AFBLAQItABQABgAIAAAAIQC2gziS/gAAAOEBAAATAAAAAAAAAAAAAAAAAAAAAABbQ29udGVudF9U&#10;eXBlc10ueG1sUEsBAi0AFAAGAAgAAAAhADj9If/WAAAAlAEAAAsAAAAAAAAAAAAAAAAALwEAAF9y&#10;ZWxzLy5yZWxzUEsBAi0AFAAGAAgAAAAhAPJ/1PorAgAATQQAAA4AAAAAAAAAAAAAAAAALgIAAGRy&#10;cy9lMm9Eb2MueG1sUEsBAi0AFAAGAAgAAAAhAGDAzAjgAAAACQEAAA8AAAAAAAAAAAAAAAAAhQQA&#10;AGRycy9kb3ducmV2LnhtbFBLBQYAAAAABAAEAPMAAACS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บันไดอลูมิเนียม ทรงเอ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3,100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ตัวชาร์จแบตเตอรี่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ตู้เชื่อมอินเวอร์เตอร์ ขนาดไม่น้อยกว่า 350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แอมป์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3,500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สว่านกระแทก ขนาด 16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มม.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3,500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เลื่อยยนต์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เพื่อใช้ในสำนักงาน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55,000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สำนักปลัด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เครื่องคอมพิวเตอร์ สำหรับสำนักงาน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เพื่อใช้ในสำนักงาน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32,000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เครื่องพิมพ์แบบฉีดหมึกพร้อมติดตั้งถังหมึกพิมพ์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,600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12C3B" w:rsidRDefault="00412C3B" w:rsidP="00412C3B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-39-</w:t>
      </w:r>
    </w:p>
    <w:p w:rsidR="00412C3B" w:rsidRPr="00B23569" w:rsidRDefault="00412C3B" w:rsidP="00412C3B">
      <w:pPr>
        <w:rPr>
          <w:b/>
          <w:bCs/>
          <w:sz w:val="30"/>
          <w:szCs w:val="30"/>
          <w:cs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ยุทธศาสตร์ที่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การพัฒนาประสิทธิภาพในการบริหารจัดการ</w:t>
      </w:r>
    </w:p>
    <w:p w:rsidR="00412C3B" w:rsidRPr="00CA109C" w:rsidRDefault="00412C3B" w:rsidP="00412C3B">
      <w:pPr>
        <w:rPr>
          <w:rFonts w:ascii="TH SarabunPSK" w:hAnsi="TH SarabunPSK" w:cs="TH SarabunPSK"/>
          <w:b/>
          <w:bCs/>
          <w:sz w:val="30"/>
          <w:szCs w:val="30"/>
        </w:rPr>
      </w:pP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>แนวทางที่</w:t>
      </w:r>
      <w:r w:rsidRPr="00B23569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4        แนวทางการพัฒนา พัฒนาปรับปรุงเครื่องใช้เทคโนโลยี</w:t>
      </w:r>
    </w:p>
    <w:tbl>
      <w:tblPr>
        <w:tblW w:w="15891" w:type="dxa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631"/>
        <w:gridCol w:w="1814"/>
        <w:gridCol w:w="1275"/>
        <w:gridCol w:w="1134"/>
        <w:gridCol w:w="1276"/>
        <w:gridCol w:w="673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</w:tblGrid>
      <w:tr w:rsidR="00412C3B" w:rsidRPr="00B23569" w:rsidTr="00C542D1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ประมาณ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หน่วยดำเนินการ</w:t>
            </w:r>
          </w:p>
        </w:tc>
        <w:tc>
          <w:tcPr>
            <w:tcW w:w="1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..255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พ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ศ</w:t>
            </w:r>
            <w:r w:rsidRPr="00B2356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2560</w:t>
            </w:r>
          </w:p>
        </w:tc>
      </w:tr>
      <w:tr w:rsidR="00412C3B" w:rsidRPr="00B23569" w:rsidTr="00C542D1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C3B" w:rsidRPr="00B23569" w:rsidRDefault="00412C3B" w:rsidP="00C542D1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3975FA" w:rsidRDefault="00412C3B" w:rsidP="00C542D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</w:t>
            </w:r>
            <w:r w:rsidRPr="003975F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F76060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ตู้เก็บเอกสาร 2 บานเปิด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132,000</w:t>
            </w:r>
          </w:p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7" style="position:absolute;left:0;text-align:left;z-index:251770880;visibility:visible;mso-position-horizontal-relative:text;mso-position-vertical-relative:text" from="28.3pt,21.5pt" to="112.5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rJKwIAAE0EAAAOAAAAZHJzL2Uyb0RvYy54bWysVM2O2jAQvlfqO1i+QxIashARVlUCvdAu&#10;0m4fwNgOserYlm0IqOq7d2x+utteqqo5OOPMzDff/GXxeOolOnLrhFYVzsYpRlxRzYTaV/jry3o0&#10;w8h5ohiRWvEKn7nDj8v37xaDKflEd1oybhGAKFcOpsKd96ZMEkc73hM31oYrULba9sTD1e4TZskA&#10;6L1MJmlaJIO2zFhNuXPwtbko8TLity2n/qltHfdIVhi4+XjaeO7CmSwXpNxbYjpBrzTIP7DoiVAQ&#10;9A7VEE/QwYo/oHpBrXa69WOq+0S3raA85gDZZOlv2Tx3xPCYCxTHmXuZ3P+DpV+OW4sEq3COkSI9&#10;tGgjFEdZUcxCcQbjSrCp1daG9OhJPZuNpt8cUrruiNrzSPLlbMAzCx7JG5dwcQZC7IbPmoENOXgd&#10;K3VqbR8goQboFBtyvjeEnzyi8DFLi/n8YYoRvekSUt4cjXX+E9c9CkKFJdCOwOS4cT4QIeXNJMRR&#10;ei2kjP2WCg0Vnk8n0+jgtBQsKIOZs/tdLS06kjAx8YlZgea1mdUHxSJYxwlbXWVPhAQZ+VgObwUU&#10;SHIcovWcYSQ5LEmQLvSkChEhWSB8lS5D832ezlez1Swf5ZNiNcrTphl9XNf5qFhnD9PmQ1PXTfYj&#10;kM/yshOMcRX43wY4y/9uQK6rdBm9+wjfC5W8RY8VBbK3dyQdux0afBmVnWbnrQ3ZhcbDzEbj636F&#10;pXh9j1a//gLLnwAAAP//AwBQSwMEFAAGAAgAAAAhANV/nq7fAAAACAEAAA8AAABkcnMvZG93bnJl&#10;di54bWxMj0FLw0AQhe+C/2EZwZvdJNoQYjZFhHppVdqKtLdtMibB7GzY3bTx3zviQY/z3uPN94rF&#10;ZHpxQuc7SwriWQQCqbJ1R42Ct93yJgPhg6Za95ZQwRd6WJSXF4XOa3umDZ62oRFcQj7XCtoQhlxK&#10;X7VotJ/ZAYm9D+uMDny6RtZOn7nc9DKJolQa3RF/aPWAjy1Wn9vRKNisl6vsfTVOlTs8xS+71/Xz&#10;3mdKXV9ND/cgAk7hLww/+IwOJTMd7Ui1F72CeZpyUsHdLU9iP0nmMYjjryDLQv4fUH4DAAD//wMA&#10;UEsBAi0AFAAGAAgAAAAhALaDOJL+AAAA4QEAABMAAAAAAAAAAAAAAAAAAAAAAFtDb250ZW50X1R5&#10;cGVzXS54bWxQSwECLQAUAAYACAAAACEAOP0h/9YAAACUAQAACwAAAAAAAAAAAAAAAAAvAQAAX3Jl&#10;bHMvLnJlbHNQSwECLQAUAAYACAAAACEAZjTqySsCAABNBAAADgAAAAAAAAAAAAAAAAAuAgAAZHJz&#10;L2Uyb0RvYy54bWxQSwECLQAUAAYACAAAACEA1X+ert8AAAAIAQAADwAAAAAAAAAAAAAAAACFBAAA&#10;ZHJzL2Rvd25yZXYueG1sUEsFBgAAAAAEAAQA8wAAAJE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22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พัดลมติดผนัง(พร้อมติดตั้ง)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Pr="00B23569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67,500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8" style="position:absolute;left:0;text-align:left;z-index:251771904;visibility:visible;mso-position-horizontal-relative:text;mso-position-vertical-relative:text" from="21.25pt,20.7pt" to="105.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HKgIAAE0EAAAOAAAAZHJzL2Uyb0RvYy54bWysVM2O2jAQvlfqO1i+QxIashARVlUCvdAu&#10;0m4fwNgOserYlm0IqOq7d2x+utteqqo5OOPMzDff/GXxeOolOnLrhFYVzsYpRlxRzYTaV/jry3o0&#10;w8h5ohiRWvEKn7nDj8v37xaDKflEd1oybhGAKFcOpsKd96ZMEkc73hM31oYrULba9sTD1e4TZskA&#10;6L1MJmlaJIO2zFhNuXPwtbko8TLity2n/qltHfdIVhi4+XjaeO7CmSwXpNxbYjpBrzTIP7DoiVAQ&#10;9A7VEE/QwYo/oHpBrXa69WOq+0S3raA85gDZZOlv2Tx3xPCYCxTHmXuZ3P+DpV+OW4sEq/AUI0V6&#10;aNFGKI6yopiF4gzGlWBTq60N6dGTejYbTb85pHTdEbXnkeTL2YBnFjySNy7h4gyE2A2fNQMbcvA6&#10;VurU2j5AQg3QKTbkfG8IP3lE4WOWFvP5AzCjN11Cypujsc5/4rpHQaiwBNoRmBw3zgcipLyZhDhK&#10;r4WUsd9SoaHC8+lkGh2cloIFZTBzdr+rpUVHEiYmPjEr0Lw2s/qgWATrOGGrq+yJkCAjH8vhrYAC&#10;SY5DtJ4zjCSHJQnShZ5UISIkC4Sv0mVovs/T+Wq2muWjfFKsRnnaNKOP6zofFevsYdp8aOq6yX4E&#10;8lledoIxrgL/2wBn+d8NyHWVLqN3H+F7oZK36LGiQPb2jqRjt0ODL6Oy0+y8tSG70HiY2Wh83a+w&#10;FK/v0erXX2D5EwAA//8DAFBLAwQUAAYACAAAACEAzIjQQN4AAAAIAQAADwAAAGRycy9kb3ducmV2&#10;LnhtbEyPQUvDQBCF74L/YRnBm91sqBLSbIoI9dKqtBWxt212TILZ2ZDdtPHfO+JBT8PMe7z5XrGc&#10;XCdOOITWkwY1S0AgVd62VGt43a9uMhAhGrKm84QavjDAsry8KExu/Zm2eNrFWnAIhdxoaGLscylD&#10;1aAzYeZ7JNY+/OBM5HWopR3MmcNdJ9MkuZPOtMQfGtPjQ4PV5250Grab1Tp7W49TNRwe1fP+ZfP0&#10;HjKtr6+m+wWIiFP8M8MPPqNDyUxHP5INotMwT2/ZyVPNQbCeKsXdjr8HWRbyf4HyGwAA//8DAFBL&#10;AQItABQABgAIAAAAIQC2gziS/gAAAOEBAAATAAAAAAAAAAAAAAAAAAAAAABbQ29udGVudF9UeXBl&#10;c10ueG1sUEsBAi0AFAAGAAgAAAAhADj9If/WAAAAlAEAAAsAAAAAAAAAAAAAAAAALwEAAF9yZWxz&#10;Ly5yZWxzUEsBAi0AFAAGAAgAAAAhACFAKIcqAgAATQQAAA4AAAAAAAAAAAAAAAAALgIAAGRycy9l&#10;Mm9Eb2MueG1sUEsBAi0AFAAGAAgAAAAhAMyI0EDeAAAACAEAAA8AAAAAAAAAAAAAAAAAhAQAAGRy&#10;cy9kb3ducmV2LnhtbFBLBQYAAAAABAAEAPMAAACP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23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ชุดโต๊ะพร้อมเก้าอี้ 6 ตัว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136,000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23569">
              <w:rPr>
                <w:rFonts w:ascii="TH SarabunPSK" w:hAnsi="TH SarabunPSK" w:cs="TH SarabunPSK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29" style="position:absolute;left:0;text-align:left;z-index:251772928;visibility:visible;mso-position-horizontal-relative:text;mso-position-vertical-relative:text" from="2pt,16.9pt" to="86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G5UKwIAAE0EAAAOAAAAZHJzL2Uyb0RvYy54bWysVM2O2jAQvlfqO1i+QxIashARVlUCvdAu&#10;0m4fwNgOserYlm0IqOq7d2x+utteqqo5OOPMzDff/GXxeOolOnLrhFYVzsYpRlxRzYTaV/jry3o0&#10;w8h5ohiRWvEKn7nDj8v37xaDKflEd1oybhGAKFcOpsKd96ZMEkc73hM31oYrULba9sTD1e4TZskA&#10;6L1MJmlaJIO2zFhNuXPwtbko8TLity2n/qltHfdIVhi4+XjaeO7CmSwXpNxbYjpBrzTIP7DoiVAQ&#10;9A7VEE/QwYo/oHpBrXa69WOq+0S3raA85gDZZOlv2Tx3xPCYCxTHmXuZ3P+DpV+OW4sEq3CBkSI9&#10;tGgjFEdZUcxCcQbjSrCp1daG9OhJPZuNpt8cUrruiNrzSPLlbMAzCx7JG5dwcQZC7IbPmoENOXgd&#10;K3VqbR8goQboFBtyvjeEnzyi8DFLi/n8YYoRvekSUt4cjXX+E9c9CkKFJdCOwOS4cT4QIeXNJMRR&#10;ei2kjP2WCg0Vnk8n0+jgtBQsKIOZs/tdLS06kjAx8YlZgea1mdUHxSJYxwlbXWVPhAQZ+VgObwUU&#10;SHIcovWcYSQ5LEmQLvSkChEhWSB8lS5D832ezlez1Swf5ZNiNcrTphl9XNf5qFhnD9PmQ1PXTfYj&#10;kM/yshOMcRX43wY4y/9uQK6rdBm9+wjfC5W8RY8VBbK3dyQdux0afBmVnWbnrQ3ZhcbDzEbj636F&#10;pXh9j1a//gLLnwAAAP//AwBQSwMEFAAGAAgAAAAhAFUHAFfeAAAABwEAAA8AAABkcnMvZG93bnJl&#10;di54bWxMj81OwzAQhO9IvIO1SNyo0xZoFOJUCKlcWor6IwS3bbwkEfE6sp02vD2uOMBxdlYz3+Tz&#10;wbTiSM43lhWMRwkI4tLqhisF+93iJgXhA7LG1jIp+CYP8+LyIsdM2xNv6LgNlYgh7DNUUIfQZVL6&#10;siaDfmQ74uh9WmcwROkqqR2eYrhp5SRJ7qXBhmNDjR091VR+bXujYLNaLNO3ZT+U7uN5vN69rl7e&#10;farU9dXw+AAi0BD+nuGMH9GhiEwH27P2olVwG5cEBdNpHHC2Z5M7EIffgyxy+Z+/+AEAAP//AwBQ&#10;SwECLQAUAAYACAAAACEAtoM4kv4AAADhAQAAEwAAAAAAAAAAAAAAAAAAAAAAW0NvbnRlbnRfVHlw&#10;ZXNdLnhtbFBLAQItABQABgAIAAAAIQA4/SH/1gAAAJQBAAALAAAAAAAAAAAAAAAAAC8BAABfcmVs&#10;cy8ucmVsc1BLAQItABQABgAIAAAAIQDo3G5UKwIAAE0EAAAOAAAAAAAAAAAAAAAAAC4CAABkcnMv&#10;ZTJvRG9jLnhtbFBLAQItABQABgAIAAAAIQBVBwBX3gAAAAcBAAAPAAAAAAAAAAAAAAAAAIUEAABk&#10;cnMvZG93bnJldi54bWxQSwUGAAAAAAQABADzAAAAkAUAAAAA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24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เก้าอี้นวม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69,000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0" style="position:absolute;left:0;text-align:left;z-index:251773952;visibility:visible;mso-position-horizontal-relative:text;mso-position-vertical-relative:text" from="-1.7pt,22.1pt" to="82.5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waKwIAAE0EAAAOAAAAZHJzL2Uyb0RvYy54bWysVM2O2jAQvlfqO1i+QxIashARVlUCvdAu&#10;0m4fwNgOserYlm0IqOq7d2x+utteqqo5OOPMzDff/GXxeOolOnLrhFYVzsYpRlxRzYTaV/jry3o0&#10;w8h5ohiRWvEKn7nDj8v37xaDKflEd1oybhGAKFcOpsKd96ZMEkc73hM31oYrULba9sTD1e4TZskA&#10;6L1MJmlaJIO2zFhNuXPwtbko8TLity2n/qltHfdIVhi4+XjaeO7CmSwXpNxbYjpBrzTIP7DoiVAQ&#10;9A7VEE/QwYo/oHpBrXa69WOq+0S3raA85gDZZOlv2Tx3xPCYCxTHmXuZ3P+DpV+OW4sEq/ADRor0&#10;0KKNUBxlRTELxRmMK8GmVlsb0qMn9Ww2mn5zSOm6I2rPI8mXswHPLHgkb1zCxRkIsRs+awY25OB1&#10;rNSptX2AhBqgU2zI+d4QfvKIwscsLebzhylG9KZLSHlzNNb5T1z3KAgVlkA7ApPjxvlAhJQ3kxBH&#10;6bWQMvZbKjRUeD6dTKOD01KwoAxmzu53tbToSMLExCdmBZrXZlYfFItgHSdsdZU9ERJk5GM5vBVQ&#10;IMlxiNZzhpHksCRButCTKkSEZIHwVboMzfd5Ol/NVrN8lE+K1ShPm2b0cV3no2KdPUybD01dN9mP&#10;QD7Ly04wxlXgfxvgLP+7Abmu0mX07iN8L1TyFj1WFMje3pF07HZo8GVUdpqdtzZkFxoPMxuNr/sV&#10;luL1PVr9+gssfwIAAP//AwBQSwMEFAAGAAgAAAAhAJ/d/SDfAAAACAEAAA8AAABkcnMvZG93bnJl&#10;di54bWxMj8FuwjAQRO+V+g/WVuIGTiBFURoHoUr0Am0FVBXcTLxNIuJ1ZDuQ/n2NemiPszOaeZsv&#10;Bt2yC1rXGBIQTyJgSKVRDVUCPvarcQrMeUlKtoZQwDc6WBT3d7nMlLnSFi87X7FQQi6TAmrvu4xz&#10;V9aopZuYDil4X8Zq6YO0FVdWXkO5bvk0iuZcy4bCQi07fK6xPO96LWC7Wa3Tz3U/lPb4Er/t3zev&#10;B5cKMXoYlk/APA7+Lww3/IAORWA6mZ6UY62A8SwJSQFJMgV28+ePMbDT74EXOf//QPEDAAD//wMA&#10;UEsBAi0AFAAGAAgAAAAhALaDOJL+AAAA4QEAABMAAAAAAAAAAAAAAAAAAAAAAFtDb250ZW50X1R5&#10;cGVzXS54bWxQSwECLQAUAAYACAAAACEAOP0h/9YAAACUAQAACwAAAAAAAAAAAAAAAAAvAQAAX3Jl&#10;bHMvLnJlbHNQSwECLQAUAAYACAAAACEAr6isGisCAABNBAAADgAAAAAAAAAAAAAAAAAuAgAAZHJz&#10;L2Uyb0RvYy54bWxQSwECLQAUAAYACAAAACEAn939IN8AAAAIAQAADwAAAAAAAAAAAAAAAACFBAAA&#10;ZHJzL2Rvd25yZXYueG1sUEsFBgAAAAAEAAQA8wAAAJE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โต๊ะทำงาน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225,000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1" style="position:absolute;left:0;text-align:left;z-index:251774976;visibility:visible;mso-position-horizontal-relative:text;mso-position-vertical-relative:text" from="-1.5pt,16.8pt" to="82.7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IyKwIAAE0EAAAOAAAAZHJzL2Uyb0RvYy54bWysVM2O2jAQvlfqO1i+QxIashARVlUCvdAu&#10;0m4fwNgOserYlm0IqOq7d2x+utteqqo5OOPMzDff/GXxeOolOnLrhFYVzsYpRlxRzYTaV/jry3o0&#10;w8h5ohiRWvEKn7nDj8v37xaDKflEd1oybhGAKFcOpsKd96ZMEkc73hM31oYrULba9sTD1e4TZskA&#10;6L1MJmlaJIO2zFhNuXPwtbko8TLity2n/qltHfdIVhi4+XjaeO7CmSwXpNxbYjpBrzTIP7DoiVAQ&#10;9A7VEE/QwYo/oHpBrXa69WOq+0S3raA85gDZZOlv2Tx3xPCYCxTHmXuZ3P+DpV+OW4sEqzA0SpEe&#10;WrQRiqOsKGahOINxJdjUamtDevSkns1G028OKV13RO15JPlyNuCZBY/kjUu4OAMhdsNnzcCGHLyO&#10;lTq1tg+QUAN0ig053xvCTx5R+JilxXz+MMWI3nQJKW+Oxjr/ieseBaHCEmhHYHLcOB+IkPJmEuIo&#10;vRZSxn5LhYYKz6eTaXRwWgoWlMHM2f2ulhYdSZiY+MSsQPPazOqDYhGs44StrrInQoKMfCyHtwIK&#10;JDkO0XrOMJIcliRIF3pShYiQLBC+Speh+T5P56vZapaP8kmxGuVp04w+rut8VKyzh2nzoanrJvsR&#10;yGd52QnGuAr8bwOc5X83INdVuozefYTvhUreoseKAtnbO5KO3Q4NvozKTrPz1obsQuNhZqPxdb/C&#10;Ury+R6tff4HlTwAAAP//AwBQSwMEFAAGAAgAAAAhAB+27ZLfAAAACAEAAA8AAABkcnMvZG93bnJl&#10;di54bWxMj8FuwjAQRO+V+AdrK/UGDo2IohAHVZXoBdoKqCq4mXhJIuJ1ZDuQ/n2NOLTH2VnNvMkX&#10;g27ZBa1rDAmYTiJgSKVRDVUCvnbLcQrMeUlKtoZQwA86WBSjh1xmylxpg5etr1gIIZdJAbX3Xca5&#10;K2vU0k1MhxS8k7Fa+iBtxZWV1xCuW/4cRQnXsqHQUMsOX2ssz9teC9isl6v0e9UPpT28TT92n+v3&#10;vUuFeHocXubAPA7+7xlu+AEdisB0ND0px1oB4zhM8QLiOAF285PZDNjxfuBFzv8PKH4BAAD//wMA&#10;UEsBAi0AFAAGAAgAAAAhALaDOJL+AAAA4QEAABMAAAAAAAAAAAAAAAAAAAAAAFtDb250ZW50X1R5&#10;cGVzXS54bWxQSwECLQAUAAYACAAAACEAOP0h/9YAAACUAQAACwAAAAAAAAAAAAAAAAAvAQAAX3Jl&#10;bHMvLnJlbHNQSwECLQAUAAYACAAAACEAwEsSMisCAABNBAAADgAAAAAAAAAAAAAAAAAuAgAAZHJz&#10;L2Uyb0RvYy54bWxQSwECLQAUAAYACAAAACEAH7btkt8AAAAIAQAADwAAAAAAAAAAAAAAAACFBAAA&#10;ZHJzL2Rvd25yZXYueG1sUEsFBgAAAAAEAAQA8wAAAJE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ติดตั้งระบบกล้องวงจรปิดศูนย์พัฒนาเด็กเล็ก 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แม่สลองใน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2" style="position:absolute;left:0;text-align:left;z-index:251776000;visibility:visible;mso-position-horizontal-relative:text;mso-position-vertical-relative:text" from="7pt,28.75pt" to="91.2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9B8KgIAAE0EAAAOAAAAZHJzL2Uyb0RvYy54bWysVM2O2jAQvlfqO1i+QxIashARVlUCvdAu&#10;0m4fwNgOserYlm0IqOq7d2x+utteqqo5OOPMzDff/GXxeOolOnLrhFYVzsYpRlxRzYTaV/jry3o0&#10;w8h5ohiRWvEKn7nDj8v37xaDKflEd1oybhGAKFcOpsKd96ZMEkc73hM31oYrULba9sTD1e4TZskA&#10;6L1MJmlaJIO2zFhNuXPwtbko8TLity2n/qltHfdIVhi4+XjaeO7CmSwXpNxbYjpBrzTIP7DoiVAQ&#10;9A7VEE/QwYo/oHpBrXa69WOq+0S3raA85gDZZOlv2Tx3xPCYCxTHmXuZ3P+DpV+OW4sEq/AcI0V6&#10;aNFGKI6yopiF4gzGlWBTq60N6dGTejYbTb85pHTdEbXnkeTL2YBnFjySNy7h4gyE2A2fNQMbcvA6&#10;VurU2j5AQg3QKTbkfG8IP3lE4WOWFvP5wxQjetMlpLw5Guv8J657FIQKS6Adgclx43wgQsqbSYij&#10;9FpIGfstFRog4elkGh2cloIFZTBzdr+rpUVHEiYmPjEr0Lw2s/qgWATrOGGrq+yJkCAjH8vhrYAC&#10;SY5DtJ4zjCSHJQnShZ5UISIkC4Sv0mVovs/T+Wq2muWjfFKsRnnaNKOP6zofFevsYdp8aOq6yX4E&#10;8lledoIxrgL/2wBn+d8NyHWVLqN3H+F7oZK36LGiQPb2jqRjt0ODL6Oy0+y8tSG70HiY2Wh83a+w&#10;FK/v0erXX2D5EwAA//8DAFBLAwQUAAYACAAAACEAi9gYAt4AAAAIAQAADwAAAGRycy9kb3ducmV2&#10;LnhtbEyPQU/CQBCF7yb8h82QeJMtRKSp3RJjghdQAxijt6U7to3d2WZ3C/XfO8SD3ObNm7z5Xr4c&#10;bCuO6EPjSMF0koBAKp1pqFLwtl/dpCBC1GR06wgV/GCAZTG6ynVm3Im2eNzFSnAIhUwrqGPsMilD&#10;WaPVYeI6JPa+nLc6svSVNF6fONy2cpYkd9LqhvhDrTt8rLH83vVWwXazWqfv634o/efT9GX/unn+&#10;CKlS1+Ph4R5ExCH+H8MZn9GhYKaD68kE0bK+5SpRwXwxB3H20xkPh7+FLHJ5WaD4BQAA//8DAFBL&#10;AQItABQABgAIAAAAIQC2gziS/gAAAOEBAAATAAAAAAAAAAAAAAAAAAAAAABbQ29udGVudF9UeXBl&#10;c10ueG1sUEsBAi0AFAAGAAgAAAAhADj9If/WAAAAlAEAAAsAAAAAAAAAAAAAAAAALwEAAF9yZWxz&#10;Ly5yZWxzUEsBAi0AFAAGAAgAAAAhAIc/0HwqAgAATQQAAA4AAAAAAAAAAAAAAAAALgIAAGRycy9l&#10;Mm9Eb2MueG1sUEsBAi0AFAAGAAgAAAAhAIvYGALeAAAACAEAAA8AAAAAAAAAAAAAAAAAhAQAAGRy&#10;cy9kb3ducmV2LnhtbFBLBQYAAAAABAAEAPMAAACPBQAAAAA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27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เครื่องคอมพิวเตอร์ สำหรับสำนักงาน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80,000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3" style="position:absolute;left:0;text-align:left;z-index:251777024;visibility:visible;mso-position-horizontal-relative:text;mso-position-vertical-relative:text" from="-.9pt,20.3pt" to="83.3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tmLAIAAE4EAAAOAAAAZHJzL2Uyb0RvYy54bWysVE2P2yAQvVfqf0DcE9up402sOKvKTnpJ&#10;u5F2+wMI4BgVAwISJ6r63zuQj+62l6qqD3gwM2/evBm8eDz1Eh25dUKrCmfjFCOuqGZC7Sv89WU9&#10;mmHkPFGMSK14hc/c4cfl+3eLwZR8ojstGbcIQJQrB1PhzntTJomjHe+JG2vDFRy22vbEw9buE2bJ&#10;AOi9TCZpWiSDtsxYTblz8LW5HOJlxG9bTv1T2zrukawwcPNxtXHdhTVZLki5t8R0gl5pkH9g0ROh&#10;IOkdqiGeoIMVf0D1glrtdOvHVPeJbltBeawBqsnS36p57ojhsRYQx5m7TO7/wdIvx61FgkHvQB5F&#10;eujRRiiOsqKYBXUG40pwqtXWhvroST2bjabfHFK67oja88jy5WwgMgsRyZuQsHEGcuyGz5qBDzl4&#10;HaU6tbYPkCACOsWOnO8d4SePKHzM0mI+f5hiRG9nCSlvgcY6/4nrHgWjwhJoR2By3DgfiJDy5hLy&#10;KL0WUsaGS4WGCs+nk2kMcFoKFg6Dm7P7XS0tOpIwMvGJVcHJazerD4pFsI4TtrranggJNvJRDm8F&#10;CCQ5Dtl6zjCSHG5JsC70pAoZoVggfLUuU/N9ns5Xs9UsH+WTYjXK06YZfVzX+ahYZw/T5kNT1032&#10;I5DP8rITjHEV+N8mOMv/bkKud+kye/cZvguVvEWPigLZ2zuSjt0ODb6Myk6z89aG6kLjYWij8/WC&#10;hVvxeh+9fv0Glj8BAAD//wMAUEsDBBQABgAIAAAAIQDsHTHR3gAAAAgBAAAPAAAAZHJzL2Rvd25y&#10;ZXYueG1sTI9BS8NAEIXvgv9hGcFbu4lIDDGTIkK9tCptRfS2zY5JMDsbdjdt/Pdu6UGP897jvW/K&#10;xWR6cSDnO8sI6TwBQVxb3XGD8LZbznIQPijWqrdMCD/kYVFdXpSq0PbIGzpsQyNiCftCIbQhDIWU&#10;vm7JKD+3A3H0vqwzKsTTNVI7dYzlppc3SZJJozqOC60a6LGl+ns7GoTNernK31fjVLvPp/Rl97p+&#10;/vA54vXV9HAPItAU/sJwwo/oUEWmvR1Ze9EjzNJIHhBukwzEyc+yOxD7syCrUv5/oPoFAAD//wMA&#10;UEsBAi0AFAAGAAgAAAAhALaDOJL+AAAA4QEAABMAAAAAAAAAAAAAAAAAAAAAAFtDb250ZW50X1R5&#10;cGVzXS54bWxQSwECLQAUAAYACAAAACEAOP0h/9YAAACUAQAACwAAAAAAAAAAAAAAAAAvAQAAX3Jl&#10;bHMvLnJlbHNQSwECLQAUAAYACAAAACEArU2rZiwCAABOBAAADgAAAAAAAAAAAAAAAAAuAgAAZHJz&#10;L2Uyb0RvYy54bWxQSwECLQAUAAYACAAAACEA7B0x0d4AAAAIAQAADwAAAAAAAAAAAAAAAACGBAAA&#10;ZHJzL2Rvd25yZXYueG1sUEsFBgAAAAAEAAQA8wAAAJEFAAAAAA==&#10;">
                  <v:stroke endarrow="block"/>
                </v:line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12C3B" w:rsidRPr="00B23569" w:rsidTr="00C542D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เครื่อง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พิมพิ์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แบบฉีดหมึกพร้อมติดตั้งหมึกพิมพ์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เพื่อใช้ในสำนักงาน</w:t>
            </w:r>
          </w:p>
          <w:p w:rsidR="00412C3B" w:rsidRDefault="00412C3B" w:rsidP="00C542D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43,000</w:t>
            </w:r>
          </w:p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(งบ 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พื้นที่ตำบลแม่สลองใน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กองศึกษา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Default="00412C3B" w:rsidP="00C542D1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line id="_x0000_s1134" style="position:absolute;left:0;text-align:left;z-index:251778048;visibility:visible;mso-position-horizontal-relative:text;mso-position-vertical-relative:text" from="-1.1pt,18pt" to="83.1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koKwIAAE4EAAAOAAAAZHJzL2Uyb0RvYy54bWysVM2O2jAQvlfqO1i+QxIashARVlUCvdAu&#10;0m4fwNgOserYlm0IqOq7d2x+utteqqo5OOPMzDff/GXxeOolOnLrhFYVzsYpRlxRzYTaV/jry3o0&#10;w8h5ohiRWvEKn7nDj8v37xaDKflEd1oybhGAKFcOpsKd96ZMEkc73hM31oYrULba9sTD1e4TZskA&#10;6L1MJmlaJIO2zFhNuXPwtbko8TLity2n/qltHfdIVhi4+XjaeO7CmSwXpNxbYjpBrzTIP7DoiVAQ&#10;9A7VEE/QwYo/oHpBrXa69WOq+0S3raA85gDZZOlv2Tx3xPCYCxTHmXuZ3P+DpV+OW4sEg95lGCnS&#10;Q482QnGUFcUsVGcwrgSjWm1tyI+e1LPZaPrNIaXrjqg9jyxfzgY8s+CRvHEJF2cgxm74rBnYkIPX&#10;sVSn1vYBEoqATrEj53tH+MkjCh+ztJjPH6YY0ZsuIeXN0VjnP3HdoyBUWALtCEyOG+cDEVLeTEIc&#10;pddCythwqdBQ4fl0Mo0OTkvBgjKYObvf1dKiIwkjE5+YFWhem1l9UCyCdZyw1VX2REiQkY/l8FZA&#10;gSTHIVrPGUaSw5YE6UJPqhARkgXCV+kyNd/n6Xw1W83yUT4pVqM8bZrRx3Wdj4p19jBtPjR13WQ/&#10;AvksLzvBGFeB/22Cs/zvJuS6S5fZu8/wvVDJW/RYUSB7e0fSsduhwZdR2Wl23tqQXWg8DG00vi5Y&#10;2IrX92j16zew/AkAAP//AwBQSwMEFAAGAAgAAAAhACfZmUreAAAACAEAAA8AAABkcnMvZG93bnJl&#10;di54bWxMj0FLw0AQhe+C/2EZwVu7aQohxGyKCPXSqrQV0ds0OybB7GzY3bTx37vFgx7nvceb75Wr&#10;yfTiRM53lhUs5gkI4trqjhsFr4f1LAfhA7LG3jIp+CYPq+r6qsRC2zPv6LQPjYgl7AtU0IYwFFL6&#10;uiWDfm4H4uh9WmcwxNM1Ujs8x3LTyzRJMmmw4/ihxYEeWqq/9qNRsNuuN/nbZpxq9/G4eD68bJ/e&#10;fa7U7c10fwci0BT+wnDBj+hQRaajHVl70SuYpWlMKlhmcdLFz7IliOOvIKtS/h9Q/QAAAP//AwBQ&#10;SwECLQAUAAYACAAAACEAtoM4kv4AAADhAQAAEwAAAAAAAAAAAAAAAAAAAAAAW0NvbnRlbnRfVHlw&#10;ZXNdLnhtbFBLAQItABQABgAIAAAAIQA4/SH/1gAAAJQBAAALAAAAAAAAAAAAAAAAAC8BAABfcmVs&#10;cy8ucmVsc1BLAQItABQABgAIAAAAIQDqOWkoKwIAAE4EAAAOAAAAAAAAAAAAAAAAAC4CAABkcnMv&#10;ZTJvRG9jLnhtbFBLAQItABQABgAIAAAAIQAn2ZlK3gAAAAgBAAAPAAAAAAAAAAAAAAAAAIUEAABk&#10;cnMvZG93bnJldi54bWxQSwUGAAAAAAQABADzAAAAkAUAAAAA&#10;">
                  <v:stroke endarrow="block"/>
                </v:line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3B" w:rsidRPr="00B23569" w:rsidRDefault="00412C3B" w:rsidP="00C542D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412C3B" w:rsidRDefault="00412C3B">
      <w:pPr>
        <w:rPr>
          <w:rFonts w:hint="cs"/>
        </w:rPr>
      </w:pPr>
    </w:p>
    <w:p w:rsidR="00412C3B" w:rsidRDefault="00412C3B">
      <w:pPr>
        <w:rPr>
          <w:rFonts w:hint="cs"/>
        </w:rPr>
      </w:pPr>
    </w:p>
    <w:sectPr w:rsidR="00412C3B" w:rsidSect="00EA06F1">
      <w:pgSz w:w="16838" w:h="11906" w:orient="landscape"/>
      <w:pgMar w:top="924" w:right="1077" w:bottom="1797" w:left="12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D49C6"/>
    <w:multiLevelType w:val="multilevel"/>
    <w:tmpl w:val="CA2CAC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1">
    <w:nsid w:val="1BA67438"/>
    <w:multiLevelType w:val="multilevel"/>
    <w:tmpl w:val="A2726D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2F371706"/>
    <w:multiLevelType w:val="multilevel"/>
    <w:tmpl w:val="D7F0CCA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343471CA"/>
    <w:multiLevelType w:val="hybridMultilevel"/>
    <w:tmpl w:val="D48A55A0"/>
    <w:lvl w:ilvl="0" w:tplc="A9EC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B32249"/>
    <w:multiLevelType w:val="multilevel"/>
    <w:tmpl w:val="DA4409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5A966DBB"/>
    <w:multiLevelType w:val="hybridMultilevel"/>
    <w:tmpl w:val="2D46285E"/>
    <w:lvl w:ilvl="0" w:tplc="CCB02E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5B895C5C"/>
    <w:multiLevelType w:val="multilevel"/>
    <w:tmpl w:val="161810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6DA23D64"/>
    <w:multiLevelType w:val="multilevel"/>
    <w:tmpl w:val="CAC480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6EB724F9"/>
    <w:multiLevelType w:val="hybridMultilevel"/>
    <w:tmpl w:val="213694C2"/>
    <w:lvl w:ilvl="0" w:tplc="786E88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D6729A"/>
    <w:multiLevelType w:val="multilevel"/>
    <w:tmpl w:val="B7104E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74582302"/>
    <w:multiLevelType w:val="multilevel"/>
    <w:tmpl w:val="9EF0C5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7A7C2C82"/>
    <w:multiLevelType w:val="hybridMultilevel"/>
    <w:tmpl w:val="12BAD03E"/>
    <w:lvl w:ilvl="0" w:tplc="C7F8E7E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9"/>
  </w:num>
  <w:num w:numId="8">
    <w:abstractNumId w:val="6"/>
  </w:num>
  <w:num w:numId="9">
    <w:abstractNumId w:val="10"/>
  </w:num>
  <w:num w:numId="10">
    <w:abstractNumId w:val="0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characterSpacingControl w:val="doNotCompress"/>
  <w:compat>
    <w:applyBreakingRules/>
  </w:compat>
  <w:rsids>
    <w:rsidRoot w:val="00CA0D1A"/>
    <w:rsid w:val="0001351C"/>
    <w:rsid w:val="00096A4B"/>
    <w:rsid w:val="000C02DE"/>
    <w:rsid w:val="000F799A"/>
    <w:rsid w:val="00120FF7"/>
    <w:rsid w:val="00143825"/>
    <w:rsid w:val="00196892"/>
    <w:rsid w:val="001E15ED"/>
    <w:rsid w:val="002513A2"/>
    <w:rsid w:val="002B67A0"/>
    <w:rsid w:val="002E1E8E"/>
    <w:rsid w:val="002E25A9"/>
    <w:rsid w:val="002E4B57"/>
    <w:rsid w:val="00343253"/>
    <w:rsid w:val="003908A5"/>
    <w:rsid w:val="003D3A91"/>
    <w:rsid w:val="003D4CDB"/>
    <w:rsid w:val="003F62F1"/>
    <w:rsid w:val="00412C3B"/>
    <w:rsid w:val="0047543E"/>
    <w:rsid w:val="004D7489"/>
    <w:rsid w:val="00522E6F"/>
    <w:rsid w:val="006D33F7"/>
    <w:rsid w:val="006F2C80"/>
    <w:rsid w:val="007A2732"/>
    <w:rsid w:val="007F2BC1"/>
    <w:rsid w:val="0088647C"/>
    <w:rsid w:val="008E0C5F"/>
    <w:rsid w:val="00904D54"/>
    <w:rsid w:val="009070F4"/>
    <w:rsid w:val="0095455D"/>
    <w:rsid w:val="00964C43"/>
    <w:rsid w:val="009A6ABA"/>
    <w:rsid w:val="009C5539"/>
    <w:rsid w:val="009D5D7A"/>
    <w:rsid w:val="00A717E8"/>
    <w:rsid w:val="00A96488"/>
    <w:rsid w:val="00AD3EED"/>
    <w:rsid w:val="00AE4E15"/>
    <w:rsid w:val="00B054E8"/>
    <w:rsid w:val="00B97403"/>
    <w:rsid w:val="00B97452"/>
    <w:rsid w:val="00BE6D02"/>
    <w:rsid w:val="00C66F6F"/>
    <w:rsid w:val="00C71F6E"/>
    <w:rsid w:val="00CA0D1A"/>
    <w:rsid w:val="00D64AE3"/>
    <w:rsid w:val="00D91116"/>
    <w:rsid w:val="00DB1A96"/>
    <w:rsid w:val="00DF1E0B"/>
    <w:rsid w:val="00EA06F1"/>
    <w:rsid w:val="00EB0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0D1A"/>
    <w:rPr>
      <w:rFonts w:ascii="Angsan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E1E8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2E1E8E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EA06F1"/>
    <w:pPr>
      <w:ind w:left="720"/>
      <w:contextualSpacing/>
    </w:pPr>
    <w:rPr>
      <w:szCs w:val="40"/>
      <w:u w:val="dotted"/>
    </w:rPr>
  </w:style>
  <w:style w:type="paragraph" w:styleId="Footer">
    <w:name w:val="footer"/>
    <w:basedOn w:val="Normal"/>
    <w:link w:val="FooterChar"/>
    <w:rsid w:val="00412C3B"/>
    <w:pPr>
      <w:tabs>
        <w:tab w:val="center" w:pos="4153"/>
        <w:tab w:val="right" w:pos="8306"/>
      </w:tabs>
    </w:pPr>
    <w:rPr>
      <w:szCs w:val="37"/>
      <w:u w:val="dotted"/>
    </w:rPr>
  </w:style>
  <w:style w:type="character" w:customStyle="1" w:styleId="FooterChar">
    <w:name w:val="Footer Char"/>
    <w:basedOn w:val="DefaultParagraphFont"/>
    <w:link w:val="Footer"/>
    <w:rsid w:val="00412C3B"/>
    <w:rPr>
      <w:rFonts w:ascii="Angsana New" w:hAnsi="Angsana New"/>
      <w:sz w:val="32"/>
      <w:szCs w:val="37"/>
      <w:u w:val="dotted"/>
    </w:rPr>
  </w:style>
  <w:style w:type="character" w:styleId="PageNumber">
    <w:name w:val="page number"/>
    <w:basedOn w:val="DefaultParagraphFont"/>
    <w:rsid w:val="00412C3B"/>
  </w:style>
  <w:style w:type="paragraph" w:styleId="Header">
    <w:name w:val="header"/>
    <w:basedOn w:val="Normal"/>
    <w:link w:val="HeaderChar"/>
    <w:uiPriority w:val="99"/>
    <w:rsid w:val="00412C3B"/>
    <w:pPr>
      <w:tabs>
        <w:tab w:val="center" w:pos="4153"/>
        <w:tab w:val="right" w:pos="8306"/>
      </w:tabs>
    </w:pPr>
    <w:rPr>
      <w:szCs w:val="37"/>
      <w:u w:val="dotted"/>
    </w:rPr>
  </w:style>
  <w:style w:type="character" w:customStyle="1" w:styleId="HeaderChar">
    <w:name w:val="Header Char"/>
    <w:basedOn w:val="DefaultParagraphFont"/>
    <w:link w:val="Header"/>
    <w:uiPriority w:val="99"/>
    <w:rsid w:val="00412C3B"/>
    <w:rPr>
      <w:rFonts w:ascii="Angsana New" w:hAnsi="Angsana New"/>
      <w:sz w:val="32"/>
      <w:szCs w:val="37"/>
      <w:u w:val="dotted"/>
    </w:rPr>
  </w:style>
  <w:style w:type="paragraph" w:styleId="BodyTextIndent">
    <w:name w:val="Body Text Indent"/>
    <w:basedOn w:val="Normal"/>
    <w:link w:val="BodyTextIndentChar"/>
    <w:rsid w:val="00412C3B"/>
    <w:pPr>
      <w:ind w:left="2880"/>
    </w:pPr>
    <w:rPr>
      <w:rFonts w:ascii="Cordia New" w:eastAsia="Cordia New" w:hAnsi="Cordia New" w:cs="Wingdings"/>
    </w:rPr>
  </w:style>
  <w:style w:type="character" w:customStyle="1" w:styleId="BodyTextIndentChar">
    <w:name w:val="Body Text Indent Char"/>
    <w:basedOn w:val="DefaultParagraphFont"/>
    <w:link w:val="BodyTextIndent"/>
    <w:rsid w:val="00412C3B"/>
    <w:rPr>
      <w:rFonts w:ascii="Cordia New" w:eastAsia="Cordia New" w:hAnsi="Cordia New" w:cs="Wingdings"/>
      <w:sz w:val="32"/>
      <w:szCs w:val="32"/>
    </w:rPr>
  </w:style>
  <w:style w:type="character" w:styleId="Strong">
    <w:name w:val="Strong"/>
    <w:basedOn w:val="DefaultParagraphFont"/>
    <w:qFormat/>
    <w:rsid w:val="00412C3B"/>
    <w:rPr>
      <w:b/>
      <w:bCs/>
    </w:rPr>
  </w:style>
  <w:style w:type="character" w:styleId="Emphasis">
    <w:name w:val="Emphasis"/>
    <w:basedOn w:val="DefaultParagraphFont"/>
    <w:qFormat/>
    <w:rsid w:val="00412C3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0D1A"/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E1E8E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2E1E8E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5783</Words>
  <Characters>25470</Characters>
  <Application>Microsoft Office Word</Application>
  <DocSecurity>0</DocSecurity>
  <Lines>212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สารบัญ</vt:lpstr>
    </vt:vector>
  </TitlesOfParts>
  <Company>BaanCom Ltd.,</Company>
  <LinksUpToDate>false</LinksUpToDate>
  <CharactersWithSpaces>31191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สารบัญ</dc:title>
  <dc:creator>BC</dc:creator>
  <cp:lastModifiedBy>BC</cp:lastModifiedBy>
  <cp:revision>6</cp:revision>
  <cp:lastPrinted>2015-02-28T05:09:00Z</cp:lastPrinted>
  <dcterms:created xsi:type="dcterms:W3CDTF">2019-06-25T03:50:00Z</dcterms:created>
  <dcterms:modified xsi:type="dcterms:W3CDTF">2019-06-28T13:52:00Z</dcterms:modified>
</cp:coreProperties>
</file>