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D9" w:rsidRPr="00BA6FB8" w:rsidRDefault="00A614D9" w:rsidP="00A614D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BA6FB8">
        <w:rPr>
          <w:rFonts w:ascii="TH SarabunIT๙" w:hAnsi="TH SarabunIT๙" w:cs="TH SarabunIT๙" w:hint="cs"/>
          <w:b/>
          <w:bCs/>
          <w:sz w:val="40"/>
          <w:szCs w:val="40"/>
          <w:cs/>
        </w:rPr>
        <w:t>แ</w:t>
      </w:r>
      <w:r w:rsidRPr="00BA6FB8">
        <w:rPr>
          <w:rFonts w:ascii="TH SarabunIT๙" w:hAnsi="TH SarabunIT๙" w:cs="TH SarabunIT๙"/>
          <w:b/>
          <w:bCs/>
          <w:sz w:val="40"/>
          <w:szCs w:val="40"/>
          <w:cs/>
        </w:rPr>
        <w:t>บบประเมินผลการปฏิบัติ</w:t>
      </w:r>
      <w:r w:rsidRPr="00BA6FB8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 w:rsidRPr="00BA6FB8">
        <w:rPr>
          <w:rFonts w:ascii="TH SarabunIT๙" w:hAnsi="TH SarabunIT๙" w:cs="TH SarabunIT๙"/>
          <w:b/>
          <w:bCs/>
          <w:sz w:val="40"/>
          <w:szCs w:val="40"/>
          <w:cs/>
        </w:rPr>
        <w:t>ของ</w:t>
      </w:r>
      <w:r w:rsidRPr="00BA6FB8">
        <w:rPr>
          <w:rFonts w:ascii="TH SarabunIT๙" w:hAnsi="TH SarabunIT๙" w:cs="TH SarabunIT๙" w:hint="cs"/>
          <w:b/>
          <w:bCs/>
          <w:sz w:val="40"/>
          <w:szCs w:val="40"/>
          <w:cs/>
        </w:rPr>
        <w:t>พนักงานจ้าง</w:t>
      </w:r>
    </w:p>
    <w:p w:rsidR="00A614D9" w:rsidRPr="00850677" w:rsidRDefault="00A614D9" w:rsidP="00A614D9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A614D9" w:rsidRPr="00850677" w:rsidRDefault="00A614D9" w:rsidP="00A614D9">
      <w:pPr>
        <w:ind w:left="-142"/>
        <w:rPr>
          <w:rFonts w:ascii="TH SarabunIT๙" w:hAnsi="TH SarabunIT๙" w:cs="TH SarabunIT๙"/>
          <w:sz w:val="32"/>
          <w:szCs w:val="32"/>
        </w:rPr>
      </w:pPr>
      <w:r w:rsidRPr="00A614D9">
        <w:rPr>
          <w:rFonts w:ascii="TH SarabunIT๙" w:hAnsi="TH SarabunIT๙" w:cs="TH SarabunIT๙" w:hint="cs"/>
          <w:b/>
          <w:bCs/>
          <w:sz w:val="28"/>
          <w:szCs w:val="32"/>
          <w:cs/>
        </w:rPr>
        <w:t>รอบ</w:t>
      </w:r>
      <w:r w:rsidRPr="00A614D9">
        <w:rPr>
          <w:rFonts w:ascii="TH SarabunIT๙" w:hAnsi="TH SarabunIT๙" w:cs="TH SarabunIT๙"/>
          <w:b/>
          <w:bCs/>
          <w:sz w:val="28"/>
          <w:szCs w:val="32"/>
          <w:cs/>
        </w:rPr>
        <w:t>การประเมิน</w:t>
      </w:r>
      <w:r w:rsidRPr="00A614D9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Pr="00A614D9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614D9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Pr="00A614D9">
        <w:rPr>
          <w:rFonts w:ascii="TH SarabunIT๙" w:hAnsi="TH SarabunIT๙" w:cs="TH SarabunIT๙"/>
          <w:sz w:val="28"/>
          <w:szCs w:val="32"/>
        </w:rPr>
        <w:t xml:space="preserve"> </w:t>
      </w:r>
      <w:r>
        <w:rPr>
          <w:rFonts w:ascii="TH SarabunIT๙" w:hAnsi="TH SarabunIT๙" w:cs="TH SarabunIT๙"/>
        </w:rPr>
        <w:tab/>
      </w:r>
      <w:r w:rsidRPr="00850677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ที่ 1     1   ตุลาคม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 ................. 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ถึง   31  มีนาคม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.................   </w:t>
      </w:r>
    </w:p>
    <w:p w:rsidR="00A614D9" w:rsidRPr="00850677" w:rsidRDefault="00A614D9" w:rsidP="00A614D9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50677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ที่ 2     1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 ................</w:t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ab/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ถึง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50677">
        <w:rPr>
          <w:rFonts w:ascii="TH SarabunIT๙" w:hAnsi="TH SarabunIT๙" w:cs="TH SarabunIT๙"/>
          <w:sz w:val="32"/>
          <w:szCs w:val="32"/>
          <w:cs/>
        </w:rPr>
        <w:t xml:space="preserve">30  กันยายน </w:t>
      </w:r>
      <w:r w:rsidRPr="00850677">
        <w:rPr>
          <w:rFonts w:ascii="TH SarabunIT๙" w:hAnsi="TH SarabunIT๙" w:cs="TH SarabunIT๙" w:hint="cs"/>
          <w:sz w:val="32"/>
          <w:szCs w:val="32"/>
          <w:cs/>
        </w:rPr>
        <w:t xml:space="preserve"> .................   </w:t>
      </w:r>
    </w:p>
    <w:p w:rsidR="00A614D9" w:rsidRPr="00850677" w:rsidRDefault="00A614D9" w:rsidP="00A614D9">
      <w:pPr>
        <w:ind w:left="1440" w:firstLine="720"/>
        <w:rPr>
          <w:rFonts w:ascii="TH SarabunIT๙" w:hAnsi="TH SarabunIT๙" w:cs="TH SarabunIT๙"/>
          <w:sz w:val="18"/>
          <w:szCs w:val="18"/>
        </w:rPr>
      </w:pPr>
    </w:p>
    <w:p w:rsidR="00A614D9" w:rsidRPr="00A614D9" w:rsidRDefault="00A614D9" w:rsidP="00A614D9">
      <w:pPr>
        <w:ind w:left="-142"/>
        <w:rPr>
          <w:rFonts w:ascii="TH SarabunIT๙" w:hAnsi="TH SarabunIT๙" w:cs="TH SarabunIT๙" w:hint="cs"/>
          <w:b/>
          <w:bCs/>
          <w:sz w:val="28"/>
          <w:szCs w:val="32"/>
          <w:cs/>
        </w:rPr>
      </w:pPr>
      <w:r w:rsidRPr="00A614D9">
        <w:rPr>
          <w:rFonts w:ascii="TH SarabunIT๙" w:hAnsi="TH SarabunIT๙" w:cs="TH SarabunIT๙" w:hint="cs"/>
          <w:b/>
          <w:bCs/>
          <w:sz w:val="28"/>
          <w:szCs w:val="32"/>
          <w:cs/>
        </w:rPr>
        <w:t>ข้อมูลประวัติส่วนตัว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4"/>
        <w:gridCol w:w="5387"/>
        <w:gridCol w:w="4626"/>
      </w:tblGrid>
      <w:tr w:rsidR="00A614D9" w:rsidRPr="00281468" w:rsidTr="00850677">
        <w:trPr>
          <w:trHeight w:val="519"/>
        </w:trPr>
        <w:tc>
          <w:tcPr>
            <w:tcW w:w="15877" w:type="dxa"/>
            <w:gridSpan w:val="3"/>
            <w:shd w:val="clear" w:color="auto" w:fill="D9D9D9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A614D9" w:rsidRPr="00281468" w:rsidTr="00850677">
        <w:trPr>
          <w:trHeight w:val="427"/>
        </w:trPr>
        <w:tc>
          <w:tcPr>
            <w:tcW w:w="5864" w:type="dxa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</w:t>
            </w:r>
            <w:r w:rsid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</w:t>
            </w:r>
          </w:p>
        </w:tc>
        <w:tc>
          <w:tcPr>
            <w:tcW w:w="5387" w:type="dxa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ประเภทตำแหน่ง   พนักงานจ้าง...............................   </w:t>
            </w:r>
          </w:p>
        </w:tc>
        <w:tc>
          <w:tcPr>
            <w:tcW w:w="4626" w:type="dxa"/>
            <w:vAlign w:val="bottom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</w:t>
            </w:r>
            <w:r w:rsid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</w:t>
            </w:r>
          </w:p>
        </w:tc>
      </w:tr>
      <w:tr w:rsidR="00A614D9" w:rsidRPr="00281468" w:rsidTr="00850677">
        <w:trPr>
          <w:trHeight w:val="406"/>
        </w:trPr>
        <w:tc>
          <w:tcPr>
            <w:tcW w:w="5864" w:type="dxa"/>
            <w:vAlign w:val="bottom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 ..............................................................</w:t>
            </w:r>
            <w:r w:rsid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5387" w:type="dxa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26" w:type="dxa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81468" w:rsidTr="00BD2A1F">
        <w:tc>
          <w:tcPr>
            <w:tcW w:w="15877" w:type="dxa"/>
            <w:gridSpan w:val="3"/>
            <w:shd w:val="clear" w:color="auto" w:fill="CCCCCC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ผู้ประเมิน   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(ผู้บังคับบัญชาชั้นต้นหมายถึง หัวหน้างาน/หัวหน้าฝ่าย/หัวหน้าส่วนราชการ แล้วแต่กรณี)</w:t>
            </w:r>
          </w:p>
        </w:tc>
      </w:tr>
      <w:tr w:rsidR="00A614D9" w:rsidRPr="00281468" w:rsidTr="00A614D9">
        <w:trPr>
          <w:trHeight w:val="529"/>
        </w:trPr>
        <w:tc>
          <w:tcPr>
            <w:tcW w:w="5864" w:type="dxa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</w:t>
            </w:r>
            <w:r w:rsid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  </w:t>
            </w:r>
          </w:p>
        </w:tc>
        <w:tc>
          <w:tcPr>
            <w:tcW w:w="10013" w:type="dxa"/>
            <w:gridSpan w:val="2"/>
            <w:vAlign w:val="bottom"/>
          </w:tcPr>
          <w:p w:rsidR="00A614D9" w:rsidRPr="00850677" w:rsidRDefault="00A614D9" w:rsidP="00A614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85067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 </w:t>
            </w: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="-176" w:tblpY="102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567"/>
        <w:gridCol w:w="1134"/>
        <w:gridCol w:w="1134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1134"/>
        <w:gridCol w:w="992"/>
        <w:gridCol w:w="1560"/>
      </w:tblGrid>
      <w:tr w:rsidR="00A614D9" w:rsidRPr="00281468" w:rsidTr="00A614D9">
        <w:trPr>
          <w:trHeight w:val="566"/>
        </w:trPr>
        <w:tc>
          <w:tcPr>
            <w:tcW w:w="2376" w:type="dxa"/>
            <w:vMerge w:val="restart"/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โครงการ/งาน/กิจกรรม</w:t>
            </w: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567" w:type="dxa"/>
            <w:vMerge w:val="restart"/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:rsidR="00A614D9" w:rsidRPr="006017E0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6017E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น้ำ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6017E0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หนัก</w:t>
            </w: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</w:t>
            </w:r>
            <w:r w:rsidRPr="00705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544" w:type="dxa"/>
            <w:gridSpan w:val="3"/>
            <w:shd w:val="clear" w:color="auto" w:fill="CCCCCC"/>
          </w:tcPr>
          <w:p w:rsidR="00A614D9" w:rsidRPr="007054D9" w:rsidRDefault="00A614D9" w:rsidP="00A614D9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5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(3)</w:t>
            </w:r>
          </w:p>
        </w:tc>
        <w:tc>
          <w:tcPr>
            <w:tcW w:w="5670" w:type="dxa"/>
            <w:gridSpan w:val="20"/>
            <w:shd w:val="clear" w:color="auto" w:fill="CCCCCC"/>
            <w:vAlign w:val="center"/>
          </w:tcPr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ผลการปฏิบัติงาน (7)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รวมคะแนนผล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การปฏิบัติงาน</w:t>
            </w:r>
          </w:p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(11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FD0EDF">
              <w:rPr>
                <w:rFonts w:ascii="TH SarabunIT๙" w:hAnsi="TH SarabunIT๙" w:cs="TH SarabunIT๙"/>
                <w:b/>
                <w:bCs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(8)+(9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+(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10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92" w:type="dxa"/>
            <w:vMerge w:val="restart"/>
            <w:shd w:val="clear" w:color="auto" w:fill="CCCCCC"/>
            <w:vAlign w:val="center"/>
          </w:tcPr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ผลสัมฤทธิ์   ของงาน</w:t>
            </w:r>
          </w:p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12</w:t>
            </w:r>
            <w:r w:rsidRPr="00FD0EDF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)</w:t>
            </w:r>
          </w:p>
          <w:p w:rsidR="00A614D9" w:rsidRPr="000E5CC9" w:rsidRDefault="00A614D9" w:rsidP="00A614D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E5CC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=</w:t>
            </w:r>
            <w:r w:rsidRPr="000E5C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0E5C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 xml:space="preserve">(2) </w:t>
            </w:r>
            <w:r w:rsidRPr="000E5CC9">
              <w:rPr>
                <w:rFonts w:ascii="TH SarabunIT๙" w:hAnsi="TH SarabunIT๙" w:cs="TH SarabunIT๙"/>
                <w:b/>
                <w:bCs/>
                <w:sz w:val="20"/>
                <w:szCs w:val="20"/>
                <w:u w:val="single"/>
              </w:rPr>
              <w:t>x</w:t>
            </w:r>
            <w:r w:rsidRPr="000E5C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 xml:space="preserve"> (11)</w:t>
            </w:r>
          </w:p>
          <w:p w:rsidR="00A614D9" w:rsidRPr="00FD0EDF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 xml:space="preserve">   10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เหตุผลที่ทำให้งานบรรลุ/</w:t>
            </w: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54D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ไม่บรรลุเป้าหมาย</w:t>
            </w:r>
          </w:p>
          <w:p w:rsidR="00A614D9" w:rsidRPr="007054D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(13)</w:t>
            </w:r>
          </w:p>
        </w:tc>
      </w:tr>
      <w:tr w:rsidR="00A614D9" w:rsidRPr="00281468" w:rsidTr="00A614D9">
        <w:trPr>
          <w:trHeight w:val="110"/>
        </w:trPr>
        <w:tc>
          <w:tcPr>
            <w:tcW w:w="2376" w:type="dxa"/>
            <w:vMerge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567" w:type="dxa"/>
            <w:vMerge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เชิงปริมาณ</w:t>
            </w:r>
          </w:p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(4)</w:t>
            </w:r>
          </w:p>
        </w:tc>
        <w:tc>
          <w:tcPr>
            <w:tcW w:w="1134" w:type="dxa"/>
            <w:vMerge w:val="restart"/>
            <w:shd w:val="clear" w:color="auto" w:fill="CCCCCC"/>
            <w:vAlign w:val="center"/>
          </w:tcPr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เชิงคุณภาพ</w:t>
            </w:r>
          </w:p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(5)</w:t>
            </w:r>
          </w:p>
        </w:tc>
        <w:tc>
          <w:tcPr>
            <w:tcW w:w="1276" w:type="dxa"/>
            <w:vMerge w:val="restart"/>
            <w:shd w:val="clear" w:color="auto" w:fill="CCCCCC"/>
            <w:vAlign w:val="center"/>
          </w:tcPr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เชิงประโยชน์</w:t>
            </w:r>
          </w:p>
          <w:p w:rsidR="00A614D9" w:rsidRPr="000E5CC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E5CC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(6)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</w:t>
            </w:r>
          </w:p>
          <w:p w:rsidR="00A614D9" w:rsidRPr="006D5DC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(8</w:t>
            </w:r>
            <w:r w:rsidRPr="006D5D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</w:p>
          <w:p w:rsidR="00A614D9" w:rsidRPr="006D5DC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(9</w:t>
            </w:r>
            <w:r w:rsidRPr="006D5D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268" w:type="dxa"/>
            <w:gridSpan w:val="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614D9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ประโยชน์</w:t>
            </w:r>
          </w:p>
          <w:p w:rsidR="00A614D9" w:rsidRPr="006D5DC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(10</w:t>
            </w:r>
            <w:r w:rsidRPr="006D5DC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2" w:type="dxa"/>
            <w:vMerge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  <w:vMerge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A614D9" w:rsidRPr="00281468" w:rsidTr="00DF7338">
        <w:trPr>
          <w:trHeight w:val="566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A614D9" w:rsidRPr="00A05CBD" w:rsidRDefault="00A614D9" w:rsidP="00A614D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0.5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1.5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2.5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  <w:tr2bl w:val="nil"/>
            </w:tcBorders>
            <w:shd w:val="clear" w:color="auto" w:fill="D9D9D9"/>
            <w:textDirection w:val="btLr"/>
            <w:vAlign w:val="center"/>
          </w:tcPr>
          <w:p w:rsidR="00A614D9" w:rsidRPr="00EC1179" w:rsidRDefault="00A614D9" w:rsidP="00DF733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3.5</w:t>
            </w:r>
          </w:p>
        </w:tc>
        <w:tc>
          <w:tcPr>
            <w:tcW w:w="284" w:type="dxa"/>
            <w:tcBorders>
              <w:bottom w:val="single" w:sz="4" w:space="0" w:color="auto"/>
              <w:tr2bl w:val="nil"/>
            </w:tcBorders>
            <w:shd w:val="clear" w:color="auto" w:fill="D9D9D9"/>
            <w:vAlign w:val="center"/>
          </w:tcPr>
          <w:p w:rsidR="00A614D9" w:rsidRPr="00EC1179" w:rsidRDefault="00A614D9" w:rsidP="00DF7338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EC117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14D9" w:rsidRPr="00BD1D4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614D9" w:rsidRPr="00BD1D49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614D9" w:rsidRPr="00281468" w:rsidTr="00850677">
        <w:trPr>
          <w:trHeight w:val="327"/>
        </w:trPr>
        <w:tc>
          <w:tcPr>
            <w:tcW w:w="2376" w:type="dxa"/>
          </w:tcPr>
          <w:p w:rsidR="00A614D9" w:rsidRDefault="00A614D9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677" w:rsidRPr="00B817FD" w:rsidRDefault="00850677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center"/>
          </w:tcPr>
          <w:p w:rsidR="00A614D9" w:rsidRPr="00F25DDB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A614D9" w:rsidRPr="000D03DD" w:rsidRDefault="00A614D9" w:rsidP="00A614D9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A614D9" w:rsidRPr="00DD6257" w:rsidRDefault="00A614D9" w:rsidP="00A614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14D9" w:rsidRPr="00281468" w:rsidTr="00850677">
        <w:trPr>
          <w:trHeight w:val="261"/>
        </w:trPr>
        <w:tc>
          <w:tcPr>
            <w:tcW w:w="2376" w:type="dxa"/>
          </w:tcPr>
          <w:p w:rsidR="00A614D9" w:rsidRDefault="00A614D9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677" w:rsidRPr="00B817FD" w:rsidRDefault="00850677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center"/>
          </w:tcPr>
          <w:p w:rsidR="00A614D9" w:rsidRPr="00F25DDB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A614D9" w:rsidRPr="000D03DD" w:rsidRDefault="00A614D9" w:rsidP="00A614D9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A614D9" w:rsidRPr="00DD6257" w:rsidRDefault="00A614D9" w:rsidP="00A614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14D9" w:rsidRPr="00281468" w:rsidTr="00850677">
        <w:trPr>
          <w:trHeight w:val="337"/>
        </w:trPr>
        <w:tc>
          <w:tcPr>
            <w:tcW w:w="2376" w:type="dxa"/>
          </w:tcPr>
          <w:p w:rsidR="00A614D9" w:rsidRDefault="00A614D9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677" w:rsidRPr="00B817FD" w:rsidRDefault="00850677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center"/>
          </w:tcPr>
          <w:p w:rsidR="00A614D9" w:rsidRPr="00F25DDB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A614D9" w:rsidRPr="000D03DD" w:rsidRDefault="00A614D9" w:rsidP="00A614D9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4" w:type="dxa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A614D9" w:rsidRPr="00DD6257" w:rsidRDefault="00A614D9" w:rsidP="00A614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614D9" w:rsidRPr="00281468" w:rsidTr="00A614D9">
        <w:trPr>
          <w:trHeight w:val="264"/>
        </w:trPr>
        <w:tc>
          <w:tcPr>
            <w:tcW w:w="2376" w:type="dxa"/>
          </w:tcPr>
          <w:p w:rsidR="00A614D9" w:rsidRDefault="00A614D9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50677" w:rsidRPr="00B817FD" w:rsidRDefault="00850677" w:rsidP="00A614D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567" w:type="dxa"/>
            <w:vAlign w:val="center"/>
          </w:tcPr>
          <w:p w:rsidR="00A614D9" w:rsidRPr="00F25DDB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:rsidR="00A614D9" w:rsidRPr="000D03DD" w:rsidRDefault="00A614D9" w:rsidP="00A614D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:rsidR="00A614D9" w:rsidRPr="000D03DD" w:rsidRDefault="00A614D9" w:rsidP="00A614D9">
            <w:pPr>
              <w:ind w:right="-108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3" w:type="dxa"/>
            <w:vAlign w:val="center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4" w:type="dxa"/>
          </w:tcPr>
          <w:p w:rsidR="00A614D9" w:rsidRPr="00281468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14D9" w:rsidRPr="001C50FC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</w:tcPr>
          <w:p w:rsidR="00A614D9" w:rsidRPr="00DD6257" w:rsidRDefault="00A614D9" w:rsidP="00A614D9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A614D9" w:rsidRPr="00281468" w:rsidTr="00A614D9">
        <w:trPr>
          <w:trHeight w:val="264"/>
        </w:trPr>
        <w:tc>
          <w:tcPr>
            <w:tcW w:w="2376" w:type="dxa"/>
          </w:tcPr>
          <w:p w:rsidR="00A614D9" w:rsidRPr="006017E0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17E0">
              <w:rPr>
                <w:rFonts w:ascii="TH SarabunIT๙" w:hAnsi="TH SarabunIT๙" w:cs="TH SarabunIT๙" w:hint="cs"/>
                <w:b/>
                <w:bCs/>
                <w:cs/>
              </w:rPr>
              <w:t>น้ำหนักรวม</w:t>
            </w:r>
          </w:p>
        </w:tc>
        <w:tc>
          <w:tcPr>
            <w:tcW w:w="567" w:type="dxa"/>
          </w:tcPr>
          <w:p w:rsidR="00A614D9" w:rsidRPr="00281468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๘0</w:t>
            </w:r>
          </w:p>
        </w:tc>
        <w:tc>
          <w:tcPr>
            <w:tcW w:w="10348" w:type="dxa"/>
            <w:gridSpan w:val="24"/>
          </w:tcPr>
          <w:p w:rsidR="00A614D9" w:rsidRPr="00DD6257" w:rsidRDefault="00A614D9" w:rsidP="00A614D9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 w:rsidRPr="00DD6257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992" w:type="dxa"/>
          </w:tcPr>
          <w:p w:rsidR="00A614D9" w:rsidRPr="00DD6257" w:rsidRDefault="00A614D9" w:rsidP="00A614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60" w:type="dxa"/>
          </w:tcPr>
          <w:p w:rsidR="00A614D9" w:rsidRPr="00DD6257" w:rsidRDefault="00A614D9" w:rsidP="00A614D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A614D9" w:rsidRDefault="00A614D9" w:rsidP="00A614D9">
      <w:pPr>
        <w:ind w:left="-142"/>
        <w:rPr>
          <w:rFonts w:ascii="TH SarabunIT๙" w:hAnsi="TH SarabunIT๙" w:cs="TH SarabunIT๙" w:hint="cs"/>
          <w:b/>
          <w:bCs/>
        </w:rPr>
      </w:pPr>
    </w:p>
    <w:p w:rsidR="00850677" w:rsidRDefault="00850677" w:rsidP="00A614D9">
      <w:pPr>
        <w:ind w:left="-142"/>
        <w:rPr>
          <w:rFonts w:ascii="TH SarabunIT๙" w:hAnsi="TH SarabunIT๙" w:cs="TH SarabunIT๙"/>
          <w:b/>
          <w:bCs/>
          <w:sz w:val="32"/>
          <w:szCs w:val="32"/>
        </w:rPr>
      </w:pPr>
    </w:p>
    <w:p w:rsidR="00A614D9" w:rsidRDefault="00A614D9" w:rsidP="00A614D9">
      <w:pPr>
        <w:ind w:left="-142"/>
        <w:rPr>
          <w:rFonts w:ascii="TH SarabunIT๙" w:hAnsi="TH SarabunIT๙" w:cs="TH SarabunIT๙"/>
          <w:b/>
          <w:bCs/>
        </w:rPr>
      </w:pPr>
      <w:r w:rsidRPr="00A614D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1 ผลสัมฤท</w:t>
      </w:r>
      <w:r w:rsidR="00DF7338">
        <w:rPr>
          <w:rFonts w:ascii="TH SarabunIT๙" w:hAnsi="TH SarabunIT๙" w:cs="TH SarabunIT๙" w:hint="cs"/>
          <w:b/>
          <w:bCs/>
          <w:sz w:val="32"/>
          <w:szCs w:val="32"/>
          <w:cs/>
        </w:rPr>
        <w:t>ธิ์ของงาน (</w:t>
      </w:r>
      <w:r w:rsidRPr="00A614D9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๘0)</w:t>
      </w:r>
    </w:p>
    <w:p w:rsidR="00A614D9" w:rsidRDefault="00A614D9" w:rsidP="00850677">
      <w:pPr>
        <w:spacing w:after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p w:rsidR="00A614D9" w:rsidRDefault="00A614D9" w:rsidP="00A614D9">
      <w:pPr>
        <w:rPr>
          <w:rFonts w:ascii="TH SarabunIT๙" w:hAnsi="TH SarabunIT๙" w:cs="TH SarabunIT๙"/>
          <w:b/>
          <w:bCs/>
        </w:rPr>
      </w:pPr>
    </w:p>
    <w:p w:rsidR="00A614D9" w:rsidRPr="00850677" w:rsidRDefault="00A614D9" w:rsidP="00A614D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2 พฤติกรรมการป</w:t>
      </w:r>
      <w:r w:rsidR="00850677"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>ฏิบัติราชการ (สมรรถนะ) (ร้อยละ ๒</w:t>
      </w:r>
      <w:r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0) 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993"/>
        <w:gridCol w:w="1276"/>
        <w:gridCol w:w="1123"/>
        <w:gridCol w:w="1285"/>
        <w:gridCol w:w="2114"/>
        <w:gridCol w:w="3840"/>
      </w:tblGrid>
      <w:tr w:rsidR="00A614D9" w:rsidRPr="00281468" w:rsidTr="00044F20">
        <w:trPr>
          <w:trHeight w:val="1314"/>
        </w:trPr>
        <w:tc>
          <w:tcPr>
            <w:tcW w:w="4253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ตัวชี้วัดสมรรถนะ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993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(2)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ระดับที่คาดหวัง/ต้องการ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123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ระดับที่ประเมินได้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285" w:type="dxa"/>
            <w:shd w:val="clear" w:color="auto" w:fill="CCCCCC"/>
            <w:vAlign w:val="center"/>
          </w:tcPr>
          <w:p w:rsidR="00A614D9" w:rsidRPr="00850677" w:rsidRDefault="00850677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  <w:r w:rsidR="00A614D9"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  <w:r w:rsidR="00A614D9"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="00A614D9"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2114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(6) 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(2) 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x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(5)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 5</w:t>
            </w:r>
          </w:p>
        </w:tc>
        <w:tc>
          <w:tcPr>
            <w:tcW w:w="3840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ระบุเหตุการณ์/พฤติกรรม              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ที่ผู้รับการประเมินแสดงออก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(7)</w:t>
            </w:r>
          </w:p>
        </w:tc>
      </w:tr>
      <w:tr w:rsidR="00A614D9" w:rsidRPr="00281468" w:rsidTr="00044F20">
        <w:trPr>
          <w:trHeight w:val="375"/>
        </w:trPr>
        <w:tc>
          <w:tcPr>
            <w:tcW w:w="4253" w:type="dxa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99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614D9" w:rsidRPr="00281468" w:rsidTr="00044F20">
        <w:trPr>
          <w:trHeight w:val="375"/>
        </w:trPr>
        <w:tc>
          <w:tcPr>
            <w:tcW w:w="425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1. การมุ่งผลสัมฤทธิ์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81468" w:rsidTr="00044F20">
        <w:trPr>
          <w:trHeight w:val="375"/>
        </w:trPr>
        <w:tc>
          <w:tcPr>
            <w:tcW w:w="425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2. การยึดมั่นในความถูกต้องและจริยธรรม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14D9" w:rsidRPr="00281468" w:rsidTr="00044F20">
        <w:trPr>
          <w:trHeight w:val="375"/>
        </w:trPr>
        <w:tc>
          <w:tcPr>
            <w:tcW w:w="425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3. ความเข้าใจในองค์กรและระบบงาน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14D9" w:rsidRPr="00281468" w:rsidTr="00044F20">
        <w:trPr>
          <w:trHeight w:val="360"/>
        </w:trPr>
        <w:tc>
          <w:tcPr>
            <w:tcW w:w="425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4. การบริการเป็นเลิศ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614D9" w:rsidRPr="00281468" w:rsidTr="00044F20">
        <w:trPr>
          <w:trHeight w:val="283"/>
        </w:trPr>
        <w:tc>
          <w:tcPr>
            <w:tcW w:w="4253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>5 การทำงานเป็นทีม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81468" w:rsidTr="00044F20">
        <w:trPr>
          <w:trHeight w:val="227"/>
        </w:trPr>
        <w:tc>
          <w:tcPr>
            <w:tcW w:w="4253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40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14D9" w:rsidRPr="00281468" w:rsidTr="00044F20">
        <w:trPr>
          <w:trHeight w:val="388"/>
        </w:trPr>
        <w:tc>
          <w:tcPr>
            <w:tcW w:w="4253" w:type="dxa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</w:t>
            </w:r>
            <w:r w:rsidR="00850677"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สายงาน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614D9" w:rsidRPr="00281468" w:rsidTr="00044F20">
        <w:trPr>
          <w:trHeight w:val="388"/>
        </w:trPr>
        <w:tc>
          <w:tcPr>
            <w:tcW w:w="4253" w:type="dxa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81468" w:rsidTr="00044F20">
        <w:trPr>
          <w:trHeight w:val="388"/>
        </w:trPr>
        <w:tc>
          <w:tcPr>
            <w:tcW w:w="4253" w:type="dxa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B41AC" w:rsidTr="00044F20">
        <w:trPr>
          <w:trHeight w:val="388"/>
        </w:trPr>
        <w:tc>
          <w:tcPr>
            <w:tcW w:w="4253" w:type="dxa"/>
          </w:tcPr>
          <w:p w:rsidR="00A614D9" w:rsidRPr="00850677" w:rsidRDefault="00A614D9" w:rsidP="008506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</w:p>
        </w:tc>
        <w:tc>
          <w:tcPr>
            <w:tcW w:w="99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23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614D9" w:rsidRPr="00281468" w:rsidTr="00044F20">
        <w:trPr>
          <w:trHeight w:val="625"/>
        </w:trPr>
        <w:tc>
          <w:tcPr>
            <w:tcW w:w="4253" w:type="dxa"/>
            <w:vAlign w:val="center"/>
          </w:tcPr>
          <w:p w:rsidR="00A614D9" w:rsidRPr="00850677" w:rsidRDefault="00A614D9" w:rsidP="00BD2A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น้ำหนักรวม</w:t>
            </w:r>
          </w:p>
        </w:tc>
        <w:tc>
          <w:tcPr>
            <w:tcW w:w="993" w:type="dxa"/>
            <w:vAlign w:val="center"/>
          </w:tcPr>
          <w:p w:rsidR="00A614D9" w:rsidRPr="00850677" w:rsidRDefault="00850677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A614D9"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3684" w:type="dxa"/>
            <w:gridSpan w:val="3"/>
            <w:vAlign w:val="center"/>
          </w:tcPr>
          <w:p w:rsidR="00A614D9" w:rsidRPr="00850677" w:rsidRDefault="00A614D9" w:rsidP="00BD2A1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2114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840" w:type="dxa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614D9" w:rsidRDefault="00A614D9" w:rsidP="00A614D9">
      <w:pPr>
        <w:spacing w:after="120"/>
        <w:rPr>
          <w:rFonts w:ascii="TH SarabunIT๙" w:hAnsi="TH SarabunIT๙" w:cs="TH SarabunIT๙"/>
          <w:b/>
          <w:bCs/>
        </w:rPr>
      </w:pPr>
    </w:p>
    <w:p w:rsidR="00A614D9" w:rsidRDefault="00A614D9" w:rsidP="00A614D9">
      <w:pPr>
        <w:spacing w:after="120"/>
        <w:rPr>
          <w:rFonts w:ascii="TH SarabunIT๙" w:hAnsi="TH SarabunIT๙" w:cs="TH SarabunIT๙"/>
          <w:b/>
          <w:bCs/>
        </w:rPr>
      </w:pPr>
    </w:p>
    <w:p w:rsidR="00A614D9" w:rsidRDefault="00A614D9" w:rsidP="00A614D9">
      <w:pPr>
        <w:spacing w:after="120"/>
        <w:rPr>
          <w:rFonts w:ascii="TH SarabunIT๙" w:hAnsi="TH SarabunIT๙" w:cs="TH SarabunIT๙"/>
          <w:b/>
          <w:bCs/>
        </w:rPr>
      </w:pPr>
    </w:p>
    <w:p w:rsidR="00A614D9" w:rsidRPr="00850677" w:rsidRDefault="00A614D9" w:rsidP="00850677">
      <w:pPr>
        <w:pStyle w:val="a9"/>
        <w:tabs>
          <w:tab w:val="left" w:pos="1418"/>
        </w:tabs>
        <w:spacing w:after="0" w:line="240" w:lineRule="auto"/>
        <w:ind w:left="284" w:right="39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  <w:r w:rsidRPr="0085067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-</w:t>
      </w:r>
      <w:r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850677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A614D9" w:rsidRDefault="00A614D9" w:rsidP="00A614D9">
      <w:pPr>
        <w:rPr>
          <w:rFonts w:ascii="TH SarabunIT๙" w:hAnsi="TH SarabunIT๙" w:cs="TH SarabunIT๙"/>
        </w:rPr>
      </w:pPr>
    </w:p>
    <w:p w:rsidR="00A614D9" w:rsidRPr="00850677" w:rsidRDefault="00A614D9" w:rsidP="00A614D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สรุปผลการประเมิน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2785"/>
        <w:gridCol w:w="3948"/>
        <w:gridCol w:w="3898"/>
      </w:tblGrid>
      <w:tr w:rsidR="00A614D9" w:rsidRPr="00281468" w:rsidTr="00044F20">
        <w:tc>
          <w:tcPr>
            <w:tcW w:w="4111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องค์ประกอบการประเมิน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(1)</w:t>
            </w:r>
          </w:p>
        </w:tc>
        <w:tc>
          <w:tcPr>
            <w:tcW w:w="2785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คะแนน</w:t>
            </w:r>
            <w:r w:rsidRPr="00850677"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  <w:t xml:space="preserve"> </w:t>
            </w: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(ร้อยละ)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(2)</w:t>
            </w:r>
          </w:p>
        </w:tc>
        <w:tc>
          <w:tcPr>
            <w:tcW w:w="3948" w:type="dxa"/>
            <w:shd w:val="clear" w:color="auto" w:fill="CCCCCC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ผลการประเมิน (ร้อยละ)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(3)</w:t>
            </w:r>
          </w:p>
        </w:tc>
        <w:tc>
          <w:tcPr>
            <w:tcW w:w="3898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หมายเหตุ</w:t>
            </w:r>
          </w:p>
        </w:tc>
      </w:tr>
      <w:tr w:rsidR="00A614D9" w:rsidRPr="00281468" w:rsidTr="00044F20">
        <w:trPr>
          <w:trHeight w:val="460"/>
        </w:trPr>
        <w:tc>
          <w:tcPr>
            <w:tcW w:w="4111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1. </w:t>
            </w:r>
            <w:r w:rsidRPr="00850677">
              <w:rPr>
                <w:rFonts w:ascii="TH SarabunIT๙" w:hAnsi="TH SarabunIT๙" w:cs="TH SarabunIT๙"/>
                <w:sz w:val="28"/>
                <w:szCs w:val="32"/>
                <w:cs/>
              </w:rPr>
              <w:t>ผลสัมฤทธิ์ของงาน</w:t>
            </w:r>
          </w:p>
        </w:tc>
        <w:tc>
          <w:tcPr>
            <w:tcW w:w="2785" w:type="dxa"/>
            <w:vAlign w:val="center"/>
          </w:tcPr>
          <w:p w:rsidR="00A614D9" w:rsidRPr="00850677" w:rsidRDefault="00850677" w:rsidP="00850677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๘๐</w:t>
            </w:r>
          </w:p>
        </w:tc>
        <w:tc>
          <w:tcPr>
            <w:tcW w:w="3948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898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A614D9" w:rsidRPr="00281468" w:rsidTr="00044F20">
        <w:trPr>
          <w:trHeight w:val="424"/>
        </w:trPr>
        <w:tc>
          <w:tcPr>
            <w:tcW w:w="4111" w:type="dxa"/>
            <w:vAlign w:val="center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sz w:val="28"/>
                <w:szCs w:val="32"/>
                <w:cs/>
              </w:rPr>
              <w:t>2. พฤติกรรมการปฏิบัติราชการ (สมรรถนะ)</w:t>
            </w:r>
          </w:p>
        </w:tc>
        <w:tc>
          <w:tcPr>
            <w:tcW w:w="2785" w:type="dxa"/>
            <w:vAlign w:val="center"/>
          </w:tcPr>
          <w:p w:rsidR="00A614D9" w:rsidRPr="00850677" w:rsidRDefault="00850677" w:rsidP="00850677">
            <w:pPr>
              <w:jc w:val="center"/>
              <w:rPr>
                <w:rFonts w:ascii="TH SarabunIT๙" w:hAnsi="TH SarabunIT๙" w:cs="TH SarabunIT๙"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๒๐</w:t>
            </w:r>
          </w:p>
        </w:tc>
        <w:tc>
          <w:tcPr>
            <w:tcW w:w="3948" w:type="dxa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  <w:tc>
          <w:tcPr>
            <w:tcW w:w="3898" w:type="dxa"/>
          </w:tcPr>
          <w:p w:rsidR="00A614D9" w:rsidRPr="00850677" w:rsidRDefault="00A614D9" w:rsidP="00BD2A1F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</w:p>
        </w:tc>
      </w:tr>
      <w:tr w:rsidR="00A614D9" w:rsidRPr="00281468" w:rsidTr="00044F20">
        <w:trPr>
          <w:trHeight w:val="412"/>
        </w:trPr>
        <w:tc>
          <w:tcPr>
            <w:tcW w:w="4111" w:type="dxa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คะแนนรวม</w:t>
            </w:r>
          </w:p>
        </w:tc>
        <w:tc>
          <w:tcPr>
            <w:tcW w:w="2785" w:type="dxa"/>
          </w:tcPr>
          <w:p w:rsidR="00A614D9" w:rsidRPr="00850677" w:rsidRDefault="00850677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๑๐๐</w:t>
            </w:r>
          </w:p>
        </w:tc>
        <w:tc>
          <w:tcPr>
            <w:tcW w:w="3948" w:type="dxa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32"/>
                <w:cs/>
              </w:rPr>
            </w:pPr>
          </w:p>
        </w:tc>
        <w:tc>
          <w:tcPr>
            <w:tcW w:w="3898" w:type="dxa"/>
          </w:tcPr>
          <w:p w:rsidR="00A614D9" w:rsidRPr="00850677" w:rsidRDefault="00850677" w:rsidP="00BD2A1F">
            <w:pPr>
              <w:rPr>
                <w:rFonts w:ascii="TH SarabunIT๙" w:hAnsi="TH SarabunIT๙" w:cs="TH SarabunIT๙"/>
                <w:b/>
                <w:bCs/>
                <w:sz w:val="28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28"/>
                <w:szCs w:val="32"/>
                <w:cs/>
              </w:rPr>
              <w:t>กรณีเศษเกิน ๐.๕ ให้ปัดเป็นจำนวนเต็ม</w:t>
            </w:r>
          </w:p>
        </w:tc>
      </w:tr>
    </w:tbl>
    <w:p w:rsidR="00A614D9" w:rsidRDefault="00A614D9" w:rsidP="00A614D9">
      <w:pPr>
        <w:rPr>
          <w:rFonts w:ascii="TH SarabunIT๙" w:hAnsi="TH SarabunIT๙" w:cs="TH SarabunIT๙"/>
          <w:b/>
          <w:bCs/>
        </w:rPr>
      </w:pPr>
    </w:p>
    <w:p w:rsidR="00A614D9" w:rsidRPr="00850677" w:rsidRDefault="00A614D9" w:rsidP="00A614D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850677"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ระดับผลการประเมิน</w:t>
      </w:r>
      <w:r w:rsidRPr="00850677"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                                                                  </w:t>
      </w:r>
    </w:p>
    <w:p w:rsidR="00A614D9" w:rsidRPr="00DF7338" w:rsidRDefault="00A614D9" w:rsidP="00A614D9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DF7338">
        <w:rPr>
          <w:rFonts w:ascii="TH SarabunIT๙" w:hAnsi="TH SarabunIT๙" w:cs="TH SarabunIT๙"/>
          <w:sz w:val="32"/>
          <w:szCs w:val="32"/>
        </w:rPr>
        <w:t xml:space="preserve">   </w:t>
      </w:r>
      <w:r w:rsidR="00850677" w:rsidRPr="00DF7338">
        <w:rPr>
          <w:rFonts w:ascii="TH SarabunIT๙" w:hAnsi="TH SarabunIT๙" w:cs="TH SarabunIT๙"/>
          <w:sz w:val="32"/>
          <w:szCs w:val="32"/>
        </w:rPr>
        <w:sym w:font="Wingdings" w:char="F071"/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 xml:space="preserve"> ดีเด่น</w:t>
      </w:r>
      <w:r w:rsidRPr="00DF7338">
        <w:rPr>
          <w:rFonts w:ascii="TH SarabunIT๙" w:hAnsi="TH SarabunIT๙" w:cs="TH SarabunIT๙"/>
          <w:sz w:val="32"/>
          <w:szCs w:val="32"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ร้อยละ 9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 ถึง ๑๐๐ คะแนน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14D9" w:rsidRPr="00DF7338" w:rsidRDefault="00A614D9" w:rsidP="00A614D9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DF7338">
        <w:rPr>
          <w:rFonts w:ascii="TH SarabunIT๙" w:hAnsi="TH SarabunIT๙" w:cs="TH SarabunIT๙"/>
          <w:sz w:val="32"/>
          <w:szCs w:val="32"/>
        </w:rPr>
        <w:t xml:space="preserve">   </w:t>
      </w:r>
      <w:r w:rsidR="00850677" w:rsidRPr="00DF7338">
        <w:rPr>
          <w:rFonts w:ascii="TH SarabunIT๙" w:hAnsi="TH SarabunIT๙" w:cs="TH SarabunIT๙"/>
          <w:sz w:val="32"/>
          <w:szCs w:val="32"/>
        </w:rPr>
        <w:sym w:font="Wingdings" w:char="F071"/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ดีมาก</w:t>
      </w:r>
      <w:r w:rsidRPr="00DF7338">
        <w:rPr>
          <w:rFonts w:ascii="TH SarabunIT๙" w:hAnsi="TH SarabunIT๙" w:cs="TH SarabunIT๙"/>
          <w:sz w:val="32"/>
          <w:szCs w:val="32"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ร้อยละ 8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 xml:space="preserve"> แต่ไม่ถึงร้อยละ 9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 คะแนน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14D9" w:rsidRPr="00DF7338" w:rsidRDefault="00A614D9" w:rsidP="00A614D9">
      <w:pPr>
        <w:tabs>
          <w:tab w:val="left" w:pos="1985"/>
        </w:tabs>
        <w:rPr>
          <w:rFonts w:ascii="TH SarabunIT๙" w:hAnsi="TH SarabunIT๙" w:cs="TH SarabunIT๙"/>
          <w:sz w:val="32"/>
          <w:szCs w:val="32"/>
          <w:cs/>
        </w:rPr>
      </w:pPr>
      <w:r w:rsidRPr="00DF7338">
        <w:rPr>
          <w:rFonts w:ascii="TH SarabunIT๙" w:hAnsi="TH SarabunIT๙" w:cs="TH SarabunIT๙"/>
          <w:sz w:val="32"/>
          <w:szCs w:val="32"/>
        </w:rPr>
        <w:t xml:space="preserve">   </w:t>
      </w:r>
      <w:r w:rsidR="00850677" w:rsidRPr="00DF7338">
        <w:rPr>
          <w:rFonts w:ascii="TH SarabunIT๙" w:hAnsi="TH SarabunIT๙" w:cs="TH SarabunIT๙"/>
          <w:sz w:val="32"/>
          <w:szCs w:val="32"/>
        </w:rPr>
        <w:sym w:font="Wingdings" w:char="F071"/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ดี</w:t>
      </w:r>
      <w:r w:rsidRPr="00DF7338">
        <w:rPr>
          <w:rFonts w:ascii="TH SarabunIT๙" w:hAnsi="TH SarabunIT๙" w:cs="TH SarabunIT๙"/>
          <w:sz w:val="32"/>
          <w:szCs w:val="32"/>
        </w:rPr>
        <w:t xml:space="preserve">  </w:t>
      </w:r>
      <w:r w:rsidRPr="00DF7338">
        <w:rPr>
          <w:rFonts w:ascii="TH SarabunIT๙" w:hAnsi="TH SarabunIT๙" w:cs="TH SarabunIT๙"/>
          <w:sz w:val="32"/>
          <w:szCs w:val="32"/>
        </w:rPr>
        <w:tab/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ร้อยละ 7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 xml:space="preserve"> แต่ไม่ถึงร้อยละ 8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 คะแนน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14D9" w:rsidRPr="00DF7338" w:rsidRDefault="00A614D9" w:rsidP="00A614D9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DF7338">
        <w:rPr>
          <w:rFonts w:ascii="TH SarabunIT๙" w:hAnsi="TH SarabunIT๙" w:cs="TH SarabunIT๙"/>
          <w:sz w:val="32"/>
          <w:szCs w:val="32"/>
        </w:rPr>
        <w:t xml:space="preserve">   </w:t>
      </w:r>
      <w:r w:rsidR="00850677" w:rsidRPr="00DF7338">
        <w:rPr>
          <w:rFonts w:ascii="TH SarabunIT๙" w:hAnsi="TH SarabunIT๙" w:cs="TH SarabunIT๙"/>
          <w:sz w:val="32"/>
          <w:szCs w:val="32"/>
        </w:rPr>
        <w:sym w:font="Wingdings" w:char="F071"/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พอใช้</w:t>
      </w:r>
      <w:r w:rsidRPr="00DF7338">
        <w:rPr>
          <w:rFonts w:ascii="TH SarabunIT๙" w:hAnsi="TH SarabunIT๙" w:cs="TH SarabunIT๙"/>
          <w:sz w:val="32"/>
          <w:szCs w:val="32"/>
        </w:rPr>
        <w:t xml:space="preserve"> 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ตั้งแต่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ร้อยละ 6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 xml:space="preserve"> แต่ไม่ถึงร้อยละ 7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 คะแนน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14D9" w:rsidRPr="00DF7338" w:rsidRDefault="00A614D9" w:rsidP="00A614D9">
      <w:pPr>
        <w:tabs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DF7338">
        <w:rPr>
          <w:rFonts w:ascii="TH SarabunIT๙" w:hAnsi="TH SarabunIT๙" w:cs="TH SarabunIT๙"/>
          <w:sz w:val="32"/>
          <w:szCs w:val="32"/>
        </w:rPr>
        <w:t xml:space="preserve">   </w:t>
      </w:r>
      <w:r w:rsidR="00850677" w:rsidRPr="00DF7338">
        <w:rPr>
          <w:rFonts w:ascii="TH SarabunIT๙" w:hAnsi="TH SarabunIT๙" w:cs="TH SarabunIT๙"/>
          <w:sz w:val="32"/>
          <w:szCs w:val="32"/>
        </w:rPr>
        <w:sym w:font="Wingdings" w:char="F071"/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 xml:space="preserve">ต้องปรับปรุง 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 xml:space="preserve">น้อยกว่า 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50677" w:rsidRPr="00DF7338">
        <w:rPr>
          <w:rFonts w:ascii="TH SarabunIT๙" w:hAnsi="TH SarabunIT๙" w:cs="TH SarabunIT๙" w:hint="cs"/>
          <w:sz w:val="32"/>
          <w:szCs w:val="32"/>
          <w:cs/>
        </w:rPr>
        <w:t>๕ คะแนน</w:t>
      </w:r>
      <w:r w:rsidRPr="00DF7338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614D9" w:rsidRDefault="00A614D9" w:rsidP="00A614D9">
      <w:pPr>
        <w:tabs>
          <w:tab w:val="left" w:pos="1985"/>
        </w:tabs>
        <w:rPr>
          <w:rFonts w:ascii="TH SarabunIT๙" w:hAnsi="TH SarabunIT๙" w:cs="TH SarabunIT๙"/>
        </w:rPr>
      </w:pPr>
    </w:p>
    <w:p w:rsidR="00044F20" w:rsidRDefault="00044F20" w:rsidP="00A614D9">
      <w:pPr>
        <w:tabs>
          <w:tab w:val="left" w:pos="1985"/>
        </w:tabs>
        <w:rPr>
          <w:rFonts w:ascii="TH SarabunIT๙" w:hAnsi="TH SarabunIT๙" w:cs="TH SarabunIT๙"/>
        </w:rPr>
      </w:pPr>
    </w:p>
    <w:p w:rsidR="00044F20" w:rsidRDefault="00044F20" w:rsidP="00A614D9">
      <w:pPr>
        <w:tabs>
          <w:tab w:val="left" w:pos="1985"/>
        </w:tabs>
        <w:rPr>
          <w:rFonts w:ascii="TH SarabunIT๙" w:hAnsi="TH SarabunIT๙" w:cs="TH SarabunIT๙"/>
        </w:rPr>
      </w:pPr>
    </w:p>
    <w:p w:rsidR="00A614D9" w:rsidRPr="00850677" w:rsidRDefault="00A614D9" w:rsidP="00A614D9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85067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3 แผนพัฒนาการปฏิบัติราชการรายบุคคล</w:t>
      </w: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686"/>
        <w:gridCol w:w="3685"/>
        <w:gridCol w:w="3544"/>
      </w:tblGrid>
      <w:tr w:rsidR="00A614D9" w:rsidRPr="00281468" w:rsidTr="00044F20">
        <w:tc>
          <w:tcPr>
            <w:tcW w:w="3827" w:type="dxa"/>
            <w:shd w:val="clear" w:color="auto" w:fill="CCCCCC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 /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สมรรถนะที่เลือกพัฒนา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  <w:tc>
          <w:tcPr>
            <w:tcW w:w="3686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วิธีการพัฒนา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3685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ช่วงเวลาที่ต้องการพัฒนา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3544" w:type="dxa"/>
            <w:shd w:val="clear" w:color="auto" w:fill="CCCCCC"/>
            <w:vAlign w:val="center"/>
          </w:tcPr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วิธีการวัดผลในการพัฒนา</w:t>
            </w:r>
          </w:p>
          <w:p w:rsidR="00A614D9" w:rsidRPr="00850677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67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</w:tr>
      <w:tr w:rsidR="00A614D9" w:rsidRPr="00281468" w:rsidTr="00044F20">
        <w:tc>
          <w:tcPr>
            <w:tcW w:w="3827" w:type="dxa"/>
            <w:vAlign w:val="center"/>
          </w:tcPr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Pr="00176DB8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686" w:type="dxa"/>
            <w:vAlign w:val="center"/>
          </w:tcPr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Pr="00176DB8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685" w:type="dxa"/>
            <w:vAlign w:val="center"/>
          </w:tcPr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Pr="00176DB8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Align w:val="center"/>
          </w:tcPr>
          <w:p w:rsidR="00A614D9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A614D9" w:rsidRPr="00176DB8" w:rsidRDefault="00A614D9" w:rsidP="00BD2A1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A614D9" w:rsidRPr="001313D4" w:rsidRDefault="00A614D9" w:rsidP="00A614D9">
      <w:pPr>
        <w:rPr>
          <w:rFonts w:ascii="TH SarabunIT๙" w:hAnsi="TH SarabunIT๙" w:cs="TH SarabunIT๙"/>
        </w:rPr>
      </w:pPr>
    </w:p>
    <w:p w:rsidR="00A614D9" w:rsidRDefault="00A614D9" w:rsidP="00A614D9">
      <w:pPr>
        <w:rPr>
          <w:rFonts w:ascii="TH SarabunIT๙" w:hAnsi="TH SarabunIT๙" w:cs="TH SarabunIT๙"/>
        </w:rPr>
      </w:pPr>
    </w:p>
    <w:p w:rsidR="00044F20" w:rsidRDefault="00044F20" w:rsidP="00A614D9">
      <w:pPr>
        <w:rPr>
          <w:rFonts w:ascii="TH SarabunIT๙" w:hAnsi="TH SarabunIT๙" w:cs="TH SarabunIT๙"/>
        </w:rPr>
      </w:pPr>
    </w:p>
    <w:p w:rsidR="00A614D9" w:rsidRDefault="00A614D9" w:rsidP="00A614D9">
      <w:pPr>
        <w:rPr>
          <w:rFonts w:ascii="TH SarabunIT๙" w:hAnsi="TH SarabunIT๙" w:cs="TH SarabunIT๙"/>
        </w:rPr>
      </w:pPr>
    </w:p>
    <w:p w:rsidR="00A614D9" w:rsidRPr="00536C31" w:rsidRDefault="00A614D9" w:rsidP="00551834">
      <w:pPr>
        <w:pStyle w:val="a9"/>
        <w:tabs>
          <w:tab w:val="left" w:pos="1418"/>
        </w:tabs>
        <w:spacing w:after="0" w:line="240" w:lineRule="auto"/>
        <w:ind w:left="284" w:right="394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๔</w:t>
      </w:r>
      <w:r w:rsidRPr="00536C31">
        <w:rPr>
          <w:rFonts w:ascii="TH SarabunIT๙" w:hAnsi="TH SarabunIT๙" w:cs="TH SarabunIT๙"/>
          <w:b/>
          <w:bCs/>
          <w:color w:val="000000"/>
          <w:sz w:val="32"/>
          <w:szCs w:val="32"/>
        </w:rPr>
        <w:t>-</w:t>
      </w:r>
    </w:p>
    <w:p w:rsidR="00A614D9" w:rsidRDefault="00A614D9" w:rsidP="00A614D9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</w:p>
    <w:p w:rsidR="00A614D9" w:rsidRPr="000C5704" w:rsidRDefault="00A614D9" w:rsidP="00A614D9">
      <w:pPr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C5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0C5704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0C5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4 ข้อตกลงการปฏิบัติราชการ</w:t>
      </w:r>
    </w:p>
    <w:p w:rsidR="00A614D9" w:rsidRDefault="00A614D9" w:rsidP="00A614D9">
      <w:pPr>
        <w:tabs>
          <w:tab w:val="left" w:pos="284"/>
        </w:tabs>
        <w:rPr>
          <w:rFonts w:ascii="TH SarabunIT๙" w:hAnsi="TH SarabunIT๙" w:cs="TH SarabunIT๙"/>
          <w:b/>
          <w:bCs/>
        </w:rPr>
      </w:pPr>
    </w:p>
    <w:p w:rsidR="00A614D9" w:rsidRPr="00551834" w:rsidRDefault="00A614D9" w:rsidP="00A614D9">
      <w:pPr>
        <w:ind w:left="284" w:right="39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C570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ab/>
        <w:t xml:space="preserve">ชื่อ-นามสกุล 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>(ผู้ทำข้อตกลง).................................................................</w:t>
      </w:r>
      <w:r w:rsidRPr="000C570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 xml:space="preserve"> พนักงานจ้าง......................................... ตำแหน่ง..........................................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1834">
        <w:rPr>
          <w:rFonts w:ascii="TH SarabunIT๙" w:hAnsi="TH SarabunIT๙" w:cs="TH SarabunIT๙" w:hint="cs"/>
          <w:sz w:val="32"/>
          <w:szCs w:val="32"/>
          <w:cs/>
        </w:rPr>
        <w:t>ได้เลือกตัวชี้วัดผลสัมฤทธิ์ของงาน และพฤติกรรมการปฏิบัติราชการ (สมรรถนะ) เพื่อขอรับการประเมิน โดยร่วมกับผู้ประเมิน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 xml:space="preserve"> (ผู้รับข้อตกลง) ในการ</w:t>
      </w:r>
      <w:r w:rsidRPr="00551834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>น้ำหนักและ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>เป้าหมาย</w:t>
      </w:r>
      <w:r w:rsidRPr="00551834"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 xml:space="preserve"> รว</w:t>
      </w:r>
      <w:r w:rsidRPr="00551834">
        <w:rPr>
          <w:rFonts w:ascii="TH SarabunIT๙" w:hAnsi="TH SarabunIT๙" w:cs="TH SarabunIT๙" w:hint="cs"/>
          <w:sz w:val="32"/>
          <w:szCs w:val="32"/>
          <w:cs/>
        </w:rPr>
        <w:t>มทั้งกำหนดน้ำหนักสมรรถนะหลัก สมรรถนะประจำ</w:t>
      </w:r>
      <w:r w:rsidR="00551834" w:rsidRPr="00551834">
        <w:rPr>
          <w:rFonts w:ascii="TH SarabunIT๙" w:hAnsi="TH SarabunIT๙" w:cs="TH SarabunIT๙" w:hint="cs"/>
          <w:sz w:val="32"/>
          <w:szCs w:val="32"/>
          <w:cs/>
        </w:rPr>
        <w:t xml:space="preserve">สายงาน งานในแต่ละสมรรถนะ </w:t>
      </w:r>
      <w:r w:rsidRPr="00551834">
        <w:rPr>
          <w:rFonts w:ascii="TH SarabunIT๙" w:hAnsi="TH SarabunIT๙" w:cs="TH SarabunIT๙" w:hint="cs"/>
          <w:sz w:val="32"/>
          <w:szCs w:val="32"/>
          <w:cs/>
        </w:rPr>
        <w:t>พร้อมลงชื่อรับทราบข้อตกลงการปฏิบัติราชการร่วมกันตั้งแต่เริ่มระยะเวลาการประเมิน</w:t>
      </w:r>
    </w:p>
    <w:p w:rsidR="00A614D9" w:rsidRPr="000C5704" w:rsidRDefault="00A614D9" w:rsidP="00A614D9">
      <w:pPr>
        <w:rPr>
          <w:rFonts w:ascii="TH SarabunIT๙" w:hAnsi="TH SarabunIT๙" w:cs="TH SarabunIT๙"/>
          <w:sz w:val="32"/>
          <w:szCs w:val="32"/>
        </w:rPr>
      </w:pPr>
    </w:p>
    <w:p w:rsidR="00A614D9" w:rsidRPr="00DC375E" w:rsidRDefault="00A614D9" w:rsidP="00A614D9">
      <w:pPr>
        <w:rPr>
          <w:rFonts w:ascii="TH SarabunIT๙" w:hAnsi="TH SarabunIT๙" w:cs="TH SarabunIT๙"/>
          <w:cs/>
        </w:rPr>
      </w:pPr>
    </w:p>
    <w:p w:rsidR="00A614D9" w:rsidRPr="000C5704" w:rsidRDefault="00A614D9" w:rsidP="00A614D9">
      <w:pPr>
        <w:rPr>
          <w:rFonts w:ascii="TH SarabunIT๙" w:hAnsi="TH SarabunIT๙" w:cs="TH SarabunIT๙"/>
          <w:sz w:val="32"/>
          <w:szCs w:val="32"/>
          <w:cs/>
        </w:rPr>
      </w:pPr>
      <w:r w:rsidRPr="000C57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ab/>
        <w:t>ลงชื่อ</w:t>
      </w:r>
      <w:r w:rsidRPr="000C5704">
        <w:rPr>
          <w:rFonts w:ascii="Andalus" w:hAnsi="Andalus" w:cs="Andalus"/>
          <w:sz w:val="32"/>
          <w:szCs w:val="32"/>
          <w:cs/>
        </w:rPr>
        <w:t xml:space="preserve"> </w:t>
      </w:r>
      <w:r w:rsidRPr="000C5704">
        <w:rPr>
          <w:rFonts w:ascii="Andalus" w:hAnsi="Andalus" w:cs="Cordia New" w:hint="cs"/>
          <w:color w:val="FFFFFF"/>
          <w:sz w:val="32"/>
          <w:szCs w:val="32"/>
          <w:u w:val="dotted" w:color="000000"/>
          <w:cs/>
        </w:rPr>
        <w:t>00000</w:t>
      </w:r>
      <w:r w:rsidRPr="000C5704">
        <w:rPr>
          <w:rFonts w:ascii="TH Charm of AU" w:eastAsia="Arial Unicode MS" w:hAnsi="TH Charm of AU" w:cs="TH Charm of AU" w:hint="cs"/>
          <w:sz w:val="32"/>
          <w:szCs w:val="32"/>
          <w:u w:val="dotted"/>
          <w:cs/>
        </w:rPr>
        <w:t xml:space="preserve">        </w:t>
      </w:r>
      <w:r w:rsidR="00551834">
        <w:rPr>
          <w:rFonts w:ascii="TH Charm of AU" w:eastAsia="Arial Unicode MS" w:hAnsi="TH Charm of AU" w:cs="TH Charm of AU" w:hint="cs"/>
          <w:sz w:val="32"/>
          <w:szCs w:val="32"/>
          <w:u w:val="dotted"/>
          <w:cs/>
        </w:rPr>
        <w:t xml:space="preserve">           </w:t>
      </w:r>
      <w:r w:rsidRPr="000C5704">
        <w:rPr>
          <w:rFonts w:ascii="TH Charm of AU" w:eastAsia="Arial Unicode MS" w:hAnsi="TH Charm of AU" w:cs="TH Charm of AU" w:hint="cs"/>
          <w:sz w:val="32"/>
          <w:szCs w:val="32"/>
          <w:u w:val="dotted"/>
          <w:cs/>
        </w:rPr>
        <w:t xml:space="preserve">  </w:t>
      </w:r>
      <w:r w:rsidRPr="000C5704">
        <w:rPr>
          <w:rFonts w:ascii="TH Charm of AU" w:eastAsia="Arial Unicode MS" w:hAnsi="TH Charm of AU" w:cs="TH Charm of AU" w:hint="cs"/>
          <w:color w:val="FFFFFF"/>
          <w:sz w:val="32"/>
          <w:szCs w:val="32"/>
          <w:u w:val="dotted" w:color="000000"/>
          <w:cs/>
        </w:rPr>
        <w:t>0000</w:t>
      </w:r>
      <w:r w:rsidRPr="000C5704">
        <w:rPr>
          <w:rFonts w:ascii="Andalus" w:hAnsi="Andalus" w:cs="Andalus"/>
          <w:sz w:val="32"/>
          <w:szCs w:val="32"/>
          <w:cs/>
        </w:rPr>
        <w:t xml:space="preserve"> </w:t>
      </w:r>
      <w:r w:rsidRPr="000C5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(ผู้รับการประเมิน)</w:t>
      </w:r>
      <w:r w:rsidRPr="000C5704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0C5704">
        <w:rPr>
          <w:rFonts w:ascii="TH Charm of AU" w:hAnsi="TH Charm of AU" w:cs="TH Charm of AU" w:hint="cs"/>
          <w:color w:val="FFFFFF"/>
          <w:sz w:val="32"/>
          <w:szCs w:val="32"/>
          <w:u w:val="dotted" w:color="000000"/>
          <w:cs/>
        </w:rPr>
        <w:t>000</w:t>
      </w:r>
      <w:r w:rsidRPr="000C5704">
        <w:rPr>
          <w:rFonts w:ascii="TH Charm of AU" w:hAnsi="TH Charm of AU" w:cs="TH Charm of AU" w:hint="cs"/>
          <w:sz w:val="32"/>
          <w:szCs w:val="32"/>
          <w:u w:val="dotted"/>
          <w:cs/>
        </w:rPr>
        <w:t xml:space="preserve">     </w:t>
      </w:r>
      <w:r w:rsidR="00551834">
        <w:rPr>
          <w:rFonts w:ascii="TH Charm of AU" w:hAnsi="TH Charm of AU" w:cs="TH Charm of AU" w:hint="cs"/>
          <w:sz w:val="32"/>
          <w:szCs w:val="32"/>
          <w:u w:val="dotted"/>
          <w:cs/>
        </w:rPr>
        <w:t xml:space="preserve">           </w:t>
      </w:r>
      <w:r w:rsidRPr="000C5704">
        <w:rPr>
          <w:rFonts w:ascii="TH Charm of AU" w:hAnsi="TH Charm of AU" w:cs="TH Charm of AU" w:hint="cs"/>
          <w:sz w:val="32"/>
          <w:szCs w:val="32"/>
          <w:u w:val="dotted"/>
          <w:cs/>
        </w:rPr>
        <w:t xml:space="preserve">            </w:t>
      </w:r>
      <w:r w:rsidRPr="000C5704">
        <w:rPr>
          <w:rFonts w:ascii="TH SarabunIT๙" w:hAnsi="TH SarabunIT๙" w:cs="TH SarabunIT๙" w:hint="cs"/>
          <w:color w:val="FFFFFF"/>
          <w:sz w:val="32"/>
          <w:szCs w:val="32"/>
          <w:u w:val="dotted" w:color="000000"/>
          <w:cs/>
        </w:rPr>
        <w:t>000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 xml:space="preserve"> (ผู้ประเมิน)</w:t>
      </w:r>
    </w:p>
    <w:p w:rsidR="00A614D9" w:rsidRPr="000C5704" w:rsidRDefault="00A614D9" w:rsidP="00A614D9">
      <w:pPr>
        <w:rPr>
          <w:rFonts w:ascii="TH SarabunIT๙" w:hAnsi="TH SarabunIT๙" w:cs="TH SarabunIT๙"/>
          <w:sz w:val="32"/>
          <w:szCs w:val="32"/>
        </w:rPr>
      </w:pPr>
      <w:r w:rsidRPr="000C57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 )</w:t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</w:r>
      <w:r w:rsidRPr="000C5704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51834">
        <w:rPr>
          <w:rFonts w:ascii="TH SarabunIT๙" w:hAnsi="TH SarabunIT๙" w:cs="TH SarabunIT๙"/>
          <w:sz w:val="32"/>
          <w:szCs w:val="32"/>
        </w:rPr>
        <w:t xml:space="preserve">        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5183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0C570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0C57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14D9" w:rsidRPr="000C5704" w:rsidRDefault="00551834" w:rsidP="00551834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:rsidR="00A614D9" w:rsidRPr="000C5704" w:rsidRDefault="00551834" w:rsidP="0055183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วั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>นที่................................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614D9" w:rsidRPr="000C570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A614D9" w:rsidRDefault="00551834" w:rsidP="00A614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51834" w:rsidRPr="000C5704" w:rsidRDefault="00551834" w:rsidP="00A614D9">
      <w:pPr>
        <w:rPr>
          <w:rFonts w:ascii="TH SarabunIT๙" w:hAnsi="TH SarabunIT๙" w:cs="TH SarabunIT๙"/>
          <w:sz w:val="32"/>
          <w:szCs w:val="32"/>
        </w:rPr>
      </w:pPr>
    </w:p>
    <w:p w:rsidR="00A614D9" w:rsidRPr="000C5704" w:rsidRDefault="00A614D9" w:rsidP="00A614D9">
      <w:pPr>
        <w:ind w:left="284"/>
        <w:rPr>
          <w:rFonts w:ascii="TH SarabunIT๙" w:hAnsi="TH SarabunIT๙" w:cs="TH SarabunIT๙"/>
          <w:sz w:val="32"/>
          <w:szCs w:val="32"/>
        </w:rPr>
      </w:pPr>
      <w:r w:rsidRPr="000C57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0C570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0C57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C5704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การรับทราบผลการประเมิน</w:t>
      </w:r>
    </w:p>
    <w:p w:rsidR="00A614D9" w:rsidRPr="000C5704" w:rsidRDefault="00A614D9" w:rsidP="00A614D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5103"/>
        <w:gridCol w:w="5244"/>
      </w:tblGrid>
      <w:tr w:rsidR="00A614D9" w:rsidRPr="000C5704" w:rsidTr="00BD2A1F">
        <w:trPr>
          <w:trHeight w:val="730"/>
        </w:trPr>
        <w:tc>
          <w:tcPr>
            <w:tcW w:w="5246" w:type="dxa"/>
            <w:tcBorders>
              <w:bottom w:val="nil"/>
            </w:tcBorders>
          </w:tcPr>
          <w:p w:rsidR="00A614D9" w:rsidRPr="000C570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ได้รับทราบผลการประเมินและแผนพัฒนาการ</w:t>
            </w:r>
          </w:p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ปฏิบัติราชการรายบุคคลแล้ว</w:t>
            </w:r>
          </w:p>
        </w:tc>
        <w:tc>
          <w:tcPr>
            <w:tcW w:w="5103" w:type="dxa"/>
            <w:tcBorders>
              <w:bottom w:val="nil"/>
            </w:tcBorders>
          </w:tcPr>
          <w:p w:rsidR="00A614D9" w:rsidRPr="000C570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ได้แจ้งผลการประเมินและผู้รับการประเมิน</w:t>
            </w:r>
          </w:p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ได้ลงนามรับทราบ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5244" w:type="dxa"/>
            <w:tcBorders>
              <w:bottom w:val="nil"/>
            </w:tcBorders>
          </w:tcPr>
          <w:p w:rsidR="00A614D9" w:rsidRPr="0055183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71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ได้แจ้งผลการประเมินเมื่อวันที่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</w:p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</w:tc>
      </w:tr>
      <w:tr w:rsidR="00A614D9" w:rsidRPr="000C5704" w:rsidTr="00BD2A1F">
        <w:trPr>
          <w:trHeight w:val="80"/>
        </w:trPr>
        <w:tc>
          <w:tcPr>
            <w:tcW w:w="5246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 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เป็นพยาน</w:t>
            </w:r>
          </w:p>
        </w:tc>
      </w:tr>
      <w:tr w:rsidR="00A614D9" w:rsidRPr="000C5704" w:rsidTr="00BD2A1F">
        <w:tc>
          <w:tcPr>
            <w:tcW w:w="5246" w:type="dxa"/>
            <w:tcBorders>
              <w:top w:val="nil"/>
              <w:bottom w:val="nil"/>
            </w:tcBorders>
          </w:tcPr>
          <w:p w:rsidR="00044F20" w:rsidRDefault="00044F20" w:rsidP="005518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D9" w:rsidRPr="000C5704" w:rsidRDefault="00A614D9" w:rsidP="005518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0C5704">
              <w:rPr>
                <w:rFonts w:ascii="Andalus" w:hAnsi="Andalus" w:cs="Cordia New" w:hint="cs"/>
                <w:color w:val="FFFFFF"/>
                <w:sz w:val="32"/>
                <w:szCs w:val="32"/>
                <w:u w:val="dotted" w:color="000000"/>
                <w:cs/>
              </w:rPr>
              <w:t xml:space="preserve">0000                 </w:t>
            </w:r>
            <w:r w:rsidRPr="000C5704">
              <w:rPr>
                <w:rFonts w:ascii="TH Charm of AU" w:eastAsia="Arial Unicode MS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>0</w:t>
            </w:r>
            <w:r w:rsidR="00551834">
              <w:rPr>
                <w:rFonts w:ascii="TH Charm of AU" w:eastAsia="Arial Unicode MS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 xml:space="preserve">         </w:t>
            </w:r>
            <w:r w:rsidRPr="000C5704">
              <w:rPr>
                <w:rFonts w:ascii="TH Charm of AU" w:eastAsia="Arial Unicode MS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>00</w:t>
            </w:r>
            <w:r w:rsidR="00551834">
              <w:rPr>
                <w:rFonts w:ascii="TH Charm of AU" w:eastAsia="Arial Unicode MS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 xml:space="preserve">     </w:t>
            </w:r>
            <w:r w:rsidRPr="000C5704">
              <w:rPr>
                <w:rFonts w:ascii="TH Charm of AU" w:eastAsia="Arial Unicode MS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>0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(ผู้รับการประเมิน)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</w:t>
            </w:r>
            <w:r w:rsidRPr="000C5704">
              <w:rPr>
                <w:rFonts w:ascii="TH Charm of AU" w:hAnsi="TH Charm of AU" w:cs="TH Charm of AU" w:hint="cs"/>
                <w:color w:val="FFFFFF"/>
                <w:sz w:val="32"/>
                <w:szCs w:val="32"/>
                <w:u w:val="dotted" w:color="000000"/>
                <w:cs/>
              </w:rPr>
              <w:t xml:space="preserve"> 000</w:t>
            </w:r>
            <w:r w:rsidRPr="000C5704">
              <w:rPr>
                <w:rFonts w:ascii="TH Charm of AU" w:hAnsi="TH Charm of AU" w:cs="TH Charm of AU" w:hint="cs"/>
                <w:sz w:val="32"/>
                <w:szCs w:val="32"/>
                <w:u w:val="dotted"/>
                <w:cs/>
              </w:rPr>
              <w:t xml:space="preserve">      </w:t>
            </w:r>
            <w:r w:rsidR="00551834">
              <w:rPr>
                <w:rFonts w:ascii="TH Charm of AU" w:hAnsi="TH Charm of AU" w:cs="TH Charm of AU" w:hint="cs"/>
                <w:sz w:val="32"/>
                <w:szCs w:val="32"/>
                <w:u w:val="dotted"/>
                <w:cs/>
              </w:rPr>
              <w:t xml:space="preserve">                </w:t>
            </w:r>
            <w:r w:rsidRPr="000C5704">
              <w:rPr>
                <w:rFonts w:ascii="TH Charm of AU" w:hAnsi="TH Charm of AU" w:cs="TH Charm of AU" w:hint="cs"/>
                <w:sz w:val="32"/>
                <w:szCs w:val="32"/>
                <w:u w:val="dotted"/>
                <w:cs/>
              </w:rPr>
              <w:t xml:space="preserve">         </w:t>
            </w:r>
            <w:r w:rsidRPr="000C5704">
              <w:rPr>
                <w:rFonts w:ascii="TH SarabunIT๙" w:hAnsi="TH SarabunIT๙" w:cs="TH SarabunIT๙" w:hint="cs"/>
                <w:color w:val="FFFFFF"/>
                <w:sz w:val="32"/>
                <w:szCs w:val="32"/>
                <w:u w:val="dotted" w:color="000000"/>
                <w:cs/>
              </w:rPr>
              <w:t>000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(ผู้ประเมิน)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044F20" w:rsidRDefault="00044F20" w:rsidP="00BD2A1F">
            <w:pPr>
              <w:ind w:right="991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D9" w:rsidRPr="000C5704" w:rsidRDefault="00A614D9" w:rsidP="00044F20">
            <w:pPr>
              <w:ind w:right="459"/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 .........................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...พยาน</w:t>
            </w:r>
          </w:p>
        </w:tc>
      </w:tr>
      <w:tr w:rsidR="00A614D9" w:rsidRPr="000C5704" w:rsidTr="00BD2A1F">
        <w:tc>
          <w:tcPr>
            <w:tcW w:w="5246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...........)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(..............................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............)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(........................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...........)</w:t>
            </w:r>
          </w:p>
        </w:tc>
      </w:tr>
      <w:tr w:rsidR="00A614D9" w:rsidRPr="000C5704" w:rsidTr="00BD2A1F">
        <w:tc>
          <w:tcPr>
            <w:tcW w:w="5246" w:type="dxa"/>
            <w:tcBorders>
              <w:top w:val="nil"/>
              <w:bottom w:val="nil"/>
            </w:tcBorders>
          </w:tcPr>
          <w:p w:rsidR="00A614D9" w:rsidRPr="000C570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="00A614D9"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614D9" w:rsidRPr="000C5704" w:rsidRDefault="00A614D9" w:rsidP="00044F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244" w:type="dxa"/>
            <w:tcBorders>
              <w:top w:val="nil"/>
              <w:bottom w:val="nil"/>
            </w:tcBorders>
          </w:tcPr>
          <w:p w:rsidR="00A614D9" w:rsidRPr="000C570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</w:t>
            </w:r>
          </w:p>
        </w:tc>
      </w:tr>
      <w:tr w:rsidR="00A614D9" w:rsidRPr="000C5704" w:rsidTr="00BD2A1F">
        <w:trPr>
          <w:trHeight w:val="671"/>
        </w:trPr>
        <w:tc>
          <w:tcPr>
            <w:tcW w:w="5246" w:type="dxa"/>
            <w:tcBorders>
              <w:top w:val="nil"/>
            </w:tcBorders>
          </w:tcPr>
          <w:p w:rsidR="00A614D9" w:rsidRPr="000C5704" w:rsidRDefault="00DF7338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A614D9"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103" w:type="dxa"/>
            <w:tcBorders>
              <w:top w:val="nil"/>
            </w:tcBorders>
          </w:tcPr>
          <w:p w:rsidR="00A614D9" w:rsidRPr="000C5704" w:rsidRDefault="00DF7338" w:rsidP="00044F2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044F20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="00A614D9"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="00A614D9" w:rsidRPr="000C5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5244" w:type="dxa"/>
            <w:tcBorders>
              <w:top w:val="nil"/>
            </w:tcBorders>
          </w:tcPr>
          <w:p w:rsidR="00A614D9" w:rsidRPr="000C5704" w:rsidRDefault="00DF7338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 ..................................</w:t>
            </w:r>
            <w:r w:rsid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A614D9" w:rsidRPr="000C570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A614D9" w:rsidRDefault="00A614D9" w:rsidP="00A614D9">
      <w:pPr>
        <w:ind w:firstLine="284"/>
        <w:rPr>
          <w:rFonts w:ascii="TH SarabunIT๙" w:hAnsi="TH SarabunIT๙" w:cs="TH SarabunIT๙"/>
          <w:b/>
          <w:bCs/>
        </w:rPr>
      </w:pPr>
    </w:p>
    <w:p w:rsidR="00A614D9" w:rsidRPr="00551834" w:rsidRDefault="00A614D9" w:rsidP="00A614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</w:rPr>
        <w:lastRenderedPageBreak/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ab/>
      </w:r>
      <w:r w:rsidRPr="0055183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51834">
        <w:rPr>
          <w:rFonts w:ascii="TH SarabunIT๙" w:hAnsi="TH SarabunIT๙" w:cs="TH SarabunIT๙"/>
          <w:b/>
          <w:bCs/>
          <w:sz w:val="32"/>
          <w:szCs w:val="32"/>
        </w:rPr>
        <w:tab/>
        <w:t>-</w:t>
      </w:r>
      <w:r w:rsidRPr="00551834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551834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A614D9" w:rsidRPr="00AB1B9D" w:rsidRDefault="00A614D9" w:rsidP="00A614D9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7938"/>
      </w:tblGrid>
      <w:tr w:rsidR="00A614D9" w:rsidRPr="00551834" w:rsidTr="00BD2A1F">
        <w:trPr>
          <w:trHeight w:val="566"/>
        </w:trPr>
        <w:tc>
          <w:tcPr>
            <w:tcW w:w="76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18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6 ความเห็นของผู้บังคับบัญชาเหนือขึ้นไป (ถ้ามี)</w:t>
            </w:r>
            <w:r w:rsidR="00044F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(หัวหน้าส่วนราชการ)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4D9" w:rsidRPr="00551834" w:rsidRDefault="00A614D9" w:rsidP="00044F2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ส่วนที่  7 </w:t>
            </w:r>
            <w:r w:rsidR="00044F2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มติ</w:t>
            </w:r>
            <w:r w:rsidRPr="005518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คณะกรรมการกลั่นกรองการประเมินผลการปฏิบัติงาน</w:t>
            </w:r>
          </w:p>
        </w:tc>
      </w:tr>
      <w:tr w:rsidR="00A614D9" w:rsidRPr="00551834" w:rsidTr="00BD2A1F">
        <w:tc>
          <w:tcPr>
            <w:tcW w:w="7655" w:type="dxa"/>
            <w:tcBorders>
              <w:bottom w:val="nil"/>
            </w:tcBorders>
          </w:tcPr>
          <w:p w:rsidR="00A614D9" w:rsidRPr="0055183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เห็นด้วยกับผลการประเมิน</w:t>
            </w:r>
          </w:p>
        </w:tc>
        <w:tc>
          <w:tcPr>
            <w:tcW w:w="7938" w:type="dxa"/>
            <w:tcBorders>
              <w:bottom w:val="nil"/>
            </w:tcBorders>
          </w:tcPr>
          <w:p w:rsidR="00A614D9" w:rsidRPr="00551834" w:rsidRDefault="00551834" w:rsidP="00044F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เห็น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ชอบตามผลคะแนนที่ผู้ประเมินเสนอ</w:t>
            </w:r>
          </w:p>
        </w:tc>
      </w:tr>
      <w:tr w:rsidR="00A614D9" w:rsidRPr="00551834" w:rsidTr="00BD2A1F">
        <w:tc>
          <w:tcPr>
            <w:tcW w:w="7655" w:type="dxa"/>
            <w:tcBorders>
              <w:top w:val="nil"/>
              <w:bottom w:val="nil"/>
            </w:tcBorders>
          </w:tcPr>
          <w:p w:rsidR="00A614D9" w:rsidRPr="0055183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 ......................................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</w:t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614D9" w:rsidRPr="00551834" w:rsidRDefault="00551834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 ...........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</w:t>
            </w:r>
            <w:r w:rsidR="00044F20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…………………</w:t>
            </w:r>
          </w:p>
        </w:tc>
      </w:tr>
      <w:tr w:rsidR="00A614D9" w:rsidRPr="00551834" w:rsidTr="00BD2A1F">
        <w:tc>
          <w:tcPr>
            <w:tcW w:w="7655" w:type="dxa"/>
            <w:tcBorders>
              <w:top w:val="nil"/>
              <w:bottom w:val="nil"/>
            </w:tcBorders>
          </w:tcPr>
          <w:p w:rsidR="00044F20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</w:p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คะแนนที่ควรได้รับ ....................... คะแนน</w:t>
            </w:r>
          </w:p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4F20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</w:tc>
      </w:tr>
      <w:tr w:rsidR="00A614D9" w:rsidRPr="00551834" w:rsidTr="00BD2A1F">
        <w:tc>
          <w:tcPr>
            <w:tcW w:w="7655" w:type="dxa"/>
            <w:tcBorders>
              <w:top w:val="nil"/>
              <w:bottom w:val="nil"/>
            </w:tcBorders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(.................................................................)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DF7338">
              <w:rPr>
                <w:rFonts w:ascii="TH SarabunIT๙" w:hAnsi="TH SarabunIT๙" w:cs="TH SarabunIT๙"/>
                <w:sz w:val="32"/>
                <w:szCs w:val="32"/>
              </w:rPr>
              <w:t>……………………….………………..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…………….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614D9" w:rsidRPr="00551834" w:rsidTr="00BD2A1F">
        <w:tc>
          <w:tcPr>
            <w:tcW w:w="7655" w:type="dxa"/>
            <w:tcBorders>
              <w:top w:val="nil"/>
              <w:bottom w:val="nil"/>
            </w:tcBorders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</w:t>
            </w: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ตำแหน่ง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ประธานคณะกรรมการกลั่นกรองฯ</w:t>
            </w:r>
          </w:p>
        </w:tc>
      </w:tr>
      <w:tr w:rsidR="00A614D9" w:rsidRPr="00551834" w:rsidTr="00BD2A1F">
        <w:tc>
          <w:tcPr>
            <w:tcW w:w="7655" w:type="dxa"/>
            <w:tcBorders>
              <w:top w:val="nil"/>
            </w:tcBorders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      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</w:t>
            </w:r>
          </w:p>
        </w:tc>
        <w:tc>
          <w:tcPr>
            <w:tcW w:w="7938" w:type="dxa"/>
            <w:tcBorders>
              <w:top w:val="nil"/>
            </w:tcBorders>
          </w:tcPr>
          <w:p w:rsidR="00A614D9" w:rsidRPr="00551834" w:rsidRDefault="00A614D9" w:rsidP="00DF73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DF733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</w:t>
            </w:r>
            <w:r w:rsidR="00DF73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</w:t>
            </w:r>
          </w:p>
        </w:tc>
      </w:tr>
    </w:tbl>
    <w:p w:rsidR="00A614D9" w:rsidRDefault="00A614D9" w:rsidP="00A614D9">
      <w:pPr>
        <w:tabs>
          <w:tab w:val="left" w:pos="3900"/>
        </w:tabs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3"/>
      </w:tblGrid>
      <w:tr w:rsidR="00A614D9" w:rsidRPr="00A31D02" w:rsidTr="00BD2A1F">
        <w:trPr>
          <w:trHeight w:val="566"/>
        </w:trPr>
        <w:tc>
          <w:tcPr>
            <w:tcW w:w="1559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14D9" w:rsidRPr="00551834" w:rsidRDefault="00A614D9" w:rsidP="00BD2A1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 8 ความเห็นของนายกองค์กรปกครองส่วนท้องถิ่น</w:t>
            </w:r>
          </w:p>
        </w:tc>
      </w:tr>
      <w:tr w:rsidR="00A614D9" w:rsidRPr="00A31D02" w:rsidTr="00BD2A1F">
        <w:trPr>
          <w:trHeight w:val="566"/>
        </w:trPr>
        <w:tc>
          <w:tcPr>
            <w:tcW w:w="15593" w:type="dxa"/>
          </w:tcPr>
          <w:p w:rsidR="00A614D9" w:rsidRPr="00551834" w:rsidRDefault="00044F20" w:rsidP="00BD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ด้วยตามมติคณะกรรมการกลั่นกรองการประเมินผลการปฏิบัติงาน</w:t>
            </w:r>
          </w:p>
          <w:p w:rsidR="00A614D9" w:rsidRPr="00551834" w:rsidRDefault="00044F20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71"/>
            </w:r>
            <w:r w:rsidR="00A614D9" w:rsidRPr="005518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มีความเห็นต่าง</w:t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 ............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</w:t>
            </w:r>
            <w:r w:rsidR="00A614D9"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 w:rsidR="00A614D9" w:rsidRPr="00551834">
              <w:rPr>
                <w:rFonts w:ascii="TH SarabunIT๙" w:hAnsi="TH SarabunIT๙" w:cs="TH SarabunIT๙"/>
                <w:sz w:val="32"/>
                <w:szCs w:val="32"/>
              </w:rPr>
              <w:t>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คะแนนที่ควรได้รับ...........................คะแนน</w:t>
            </w: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</w:t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ลงชื่อ..............................................................................</w:t>
            </w:r>
          </w:p>
          <w:p w:rsidR="00A614D9" w:rsidRPr="00551834" w:rsidRDefault="00A614D9" w:rsidP="00BD2A1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(............................................................................)</w:t>
            </w:r>
          </w:p>
          <w:p w:rsidR="00A614D9" w:rsidRDefault="00A614D9" w:rsidP="00044F2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</w:t>
            </w:r>
            <w:r w:rsidR="0004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ตำแหน่ง .......................................................................</w:t>
            </w:r>
            <w:r w:rsidRPr="00551834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5518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วันที่.........................................................................</w:t>
            </w:r>
          </w:p>
          <w:p w:rsidR="00044F20" w:rsidRPr="00551834" w:rsidRDefault="00044F20" w:rsidP="00044F2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15AB8" w:rsidRPr="00AB1B9D" w:rsidRDefault="00F15AB8" w:rsidP="00AB1B9D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sectPr w:rsidR="00F15AB8" w:rsidRPr="00AB1B9D" w:rsidSect="00044F20">
      <w:pgSz w:w="16838" w:h="11906" w:orient="landscape"/>
      <w:pgMar w:top="567" w:right="641" w:bottom="851" w:left="90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EB" w:rsidRDefault="00593FEB" w:rsidP="003F2F5D">
      <w:r>
        <w:separator/>
      </w:r>
    </w:p>
  </w:endnote>
  <w:endnote w:type="continuationSeparator" w:id="1">
    <w:p w:rsidR="00593FEB" w:rsidRDefault="00593FEB" w:rsidP="003F2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H Charm of AU">
    <w:panose1 w:val="020B0500040200020003"/>
    <w:charset w:val="00"/>
    <w:family w:val="swiss"/>
    <w:pitch w:val="variable"/>
    <w:sig w:usb0="A100006F" w:usb1="5000204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EB" w:rsidRDefault="00593FEB" w:rsidP="003F2F5D">
      <w:r>
        <w:separator/>
      </w:r>
    </w:p>
  </w:footnote>
  <w:footnote w:type="continuationSeparator" w:id="1">
    <w:p w:rsidR="00593FEB" w:rsidRDefault="00593FEB" w:rsidP="003F2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45B6"/>
    <w:multiLevelType w:val="hybridMultilevel"/>
    <w:tmpl w:val="5DC00B06"/>
    <w:lvl w:ilvl="0" w:tplc="CBBA18EC">
      <w:start w:val="9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3124C"/>
    <w:multiLevelType w:val="hybridMultilevel"/>
    <w:tmpl w:val="B83C5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EA1"/>
    <w:multiLevelType w:val="hybridMultilevel"/>
    <w:tmpl w:val="1CAA1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636B"/>
    <w:multiLevelType w:val="hybridMultilevel"/>
    <w:tmpl w:val="FEAA79D0"/>
    <w:lvl w:ilvl="0" w:tplc="DEC0FFC0">
      <w:start w:val="9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A93E2A"/>
    <w:multiLevelType w:val="hybridMultilevel"/>
    <w:tmpl w:val="91887EBE"/>
    <w:lvl w:ilvl="0" w:tplc="DB12D3C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E0927"/>
    <w:multiLevelType w:val="hybridMultilevel"/>
    <w:tmpl w:val="04580090"/>
    <w:lvl w:ilvl="0" w:tplc="E2300B3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1031E"/>
    <w:multiLevelType w:val="hybridMultilevel"/>
    <w:tmpl w:val="A0AC4D6E"/>
    <w:lvl w:ilvl="0" w:tplc="4F664ADE">
      <w:start w:val="2"/>
      <w:numFmt w:val="bullet"/>
      <w:lvlText w:val=""/>
      <w:lvlJc w:val="left"/>
      <w:pPr>
        <w:tabs>
          <w:tab w:val="num" w:pos="855"/>
        </w:tabs>
        <w:ind w:left="855" w:hanging="495"/>
      </w:pPr>
      <w:rPr>
        <w:rFonts w:ascii="Wingdings 2" w:eastAsia="Times New Roman" w:hAnsi="Wingdings 2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D87F2C"/>
    <w:multiLevelType w:val="hybridMultilevel"/>
    <w:tmpl w:val="9FAE539C"/>
    <w:lvl w:ilvl="0" w:tplc="383A68BE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A3D01"/>
    <w:multiLevelType w:val="hybridMultilevel"/>
    <w:tmpl w:val="97D0AAE8"/>
    <w:lvl w:ilvl="0" w:tplc="D2500874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E007E"/>
    <w:multiLevelType w:val="hybridMultilevel"/>
    <w:tmpl w:val="BB589588"/>
    <w:lvl w:ilvl="0" w:tplc="4FA03D1C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C59DE"/>
    <w:rsid w:val="00005AA4"/>
    <w:rsid w:val="00031890"/>
    <w:rsid w:val="00044F20"/>
    <w:rsid w:val="000527B6"/>
    <w:rsid w:val="00062151"/>
    <w:rsid w:val="000737B5"/>
    <w:rsid w:val="00084453"/>
    <w:rsid w:val="000A3F7B"/>
    <w:rsid w:val="000C3CA9"/>
    <w:rsid w:val="000C5704"/>
    <w:rsid w:val="000C59DE"/>
    <w:rsid w:val="000E7067"/>
    <w:rsid w:val="00106444"/>
    <w:rsid w:val="00117866"/>
    <w:rsid w:val="0013553A"/>
    <w:rsid w:val="001630B3"/>
    <w:rsid w:val="00193DE7"/>
    <w:rsid w:val="001A1785"/>
    <w:rsid w:val="001B206D"/>
    <w:rsid w:val="001B57CA"/>
    <w:rsid w:val="001F3936"/>
    <w:rsid w:val="00230E63"/>
    <w:rsid w:val="0023645D"/>
    <w:rsid w:val="0024082C"/>
    <w:rsid w:val="00246318"/>
    <w:rsid w:val="002605D6"/>
    <w:rsid w:val="00260CF5"/>
    <w:rsid w:val="00264EE3"/>
    <w:rsid w:val="00271EF9"/>
    <w:rsid w:val="00283288"/>
    <w:rsid w:val="00291FEB"/>
    <w:rsid w:val="002A62E0"/>
    <w:rsid w:val="002C181C"/>
    <w:rsid w:val="002D5B36"/>
    <w:rsid w:val="002E7366"/>
    <w:rsid w:val="0030206D"/>
    <w:rsid w:val="00302FC2"/>
    <w:rsid w:val="0035545A"/>
    <w:rsid w:val="00392C22"/>
    <w:rsid w:val="003930A0"/>
    <w:rsid w:val="003B4306"/>
    <w:rsid w:val="003C2B4D"/>
    <w:rsid w:val="003C72B4"/>
    <w:rsid w:val="003E4429"/>
    <w:rsid w:val="003E5DB2"/>
    <w:rsid w:val="003F2F5D"/>
    <w:rsid w:val="0040063E"/>
    <w:rsid w:val="00461CE0"/>
    <w:rsid w:val="004958E3"/>
    <w:rsid w:val="004A4C45"/>
    <w:rsid w:val="004B1844"/>
    <w:rsid w:val="004C7A22"/>
    <w:rsid w:val="004F722A"/>
    <w:rsid w:val="00511239"/>
    <w:rsid w:val="00536811"/>
    <w:rsid w:val="00551834"/>
    <w:rsid w:val="00590905"/>
    <w:rsid w:val="00593FEB"/>
    <w:rsid w:val="00596B3C"/>
    <w:rsid w:val="005C46E1"/>
    <w:rsid w:val="005C498F"/>
    <w:rsid w:val="005D7787"/>
    <w:rsid w:val="005F482C"/>
    <w:rsid w:val="00637F98"/>
    <w:rsid w:val="00644781"/>
    <w:rsid w:val="00650BFF"/>
    <w:rsid w:val="0067640E"/>
    <w:rsid w:val="0068130F"/>
    <w:rsid w:val="006B5CA2"/>
    <w:rsid w:val="006C5A0C"/>
    <w:rsid w:val="006D7C53"/>
    <w:rsid w:val="006E58B4"/>
    <w:rsid w:val="00775056"/>
    <w:rsid w:val="007860D2"/>
    <w:rsid w:val="007A5EE1"/>
    <w:rsid w:val="007C0F5A"/>
    <w:rsid w:val="007D1778"/>
    <w:rsid w:val="007D7CDD"/>
    <w:rsid w:val="00813148"/>
    <w:rsid w:val="008178E6"/>
    <w:rsid w:val="00846376"/>
    <w:rsid w:val="00850677"/>
    <w:rsid w:val="008607B5"/>
    <w:rsid w:val="00887086"/>
    <w:rsid w:val="008B7EFB"/>
    <w:rsid w:val="008D226A"/>
    <w:rsid w:val="008F678E"/>
    <w:rsid w:val="00921C99"/>
    <w:rsid w:val="009318C9"/>
    <w:rsid w:val="009405D1"/>
    <w:rsid w:val="00974E4C"/>
    <w:rsid w:val="00984F3E"/>
    <w:rsid w:val="009A2523"/>
    <w:rsid w:val="009B34D4"/>
    <w:rsid w:val="009C46CC"/>
    <w:rsid w:val="009F5A3C"/>
    <w:rsid w:val="00A555A8"/>
    <w:rsid w:val="00A614D9"/>
    <w:rsid w:val="00AB1B9D"/>
    <w:rsid w:val="00AC0194"/>
    <w:rsid w:val="00AD0D18"/>
    <w:rsid w:val="00B10E19"/>
    <w:rsid w:val="00B44A32"/>
    <w:rsid w:val="00B763DB"/>
    <w:rsid w:val="00B81E9E"/>
    <w:rsid w:val="00BA6FB8"/>
    <w:rsid w:val="00BB3311"/>
    <w:rsid w:val="00BD2A1F"/>
    <w:rsid w:val="00C06B59"/>
    <w:rsid w:val="00C27CBB"/>
    <w:rsid w:val="00C543CE"/>
    <w:rsid w:val="00C829BC"/>
    <w:rsid w:val="00CB608D"/>
    <w:rsid w:val="00CC001D"/>
    <w:rsid w:val="00CD1F51"/>
    <w:rsid w:val="00CD5F5B"/>
    <w:rsid w:val="00CE68B4"/>
    <w:rsid w:val="00D2119A"/>
    <w:rsid w:val="00D605CF"/>
    <w:rsid w:val="00D70275"/>
    <w:rsid w:val="00D81083"/>
    <w:rsid w:val="00D83769"/>
    <w:rsid w:val="00D85E11"/>
    <w:rsid w:val="00DF7338"/>
    <w:rsid w:val="00E71241"/>
    <w:rsid w:val="00EA68E9"/>
    <w:rsid w:val="00EC038E"/>
    <w:rsid w:val="00EC3677"/>
    <w:rsid w:val="00ED06A2"/>
    <w:rsid w:val="00F15AB8"/>
    <w:rsid w:val="00F174E9"/>
    <w:rsid w:val="00F450B5"/>
    <w:rsid w:val="00F544E5"/>
    <w:rsid w:val="00F95D24"/>
    <w:rsid w:val="00FB3DDE"/>
    <w:rsid w:val="00FE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781"/>
    <w:rPr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semiHidden/>
    <w:rsid w:val="00644781"/>
  </w:style>
  <w:style w:type="table" w:styleId="a4">
    <w:name w:val="Table Grid"/>
    <w:basedOn w:val="a1"/>
    <w:rsid w:val="000C5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3F2F5D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link w:val="a5"/>
    <w:rsid w:val="003F2F5D"/>
    <w:rPr>
      <w:sz w:val="24"/>
      <w:szCs w:val="28"/>
    </w:rPr>
  </w:style>
  <w:style w:type="paragraph" w:styleId="a7">
    <w:name w:val="footer"/>
    <w:basedOn w:val="a"/>
    <w:link w:val="a8"/>
    <w:rsid w:val="003F2F5D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link w:val="a7"/>
    <w:rsid w:val="003F2F5D"/>
    <w:rPr>
      <w:sz w:val="24"/>
      <w:szCs w:val="28"/>
    </w:rPr>
  </w:style>
  <w:style w:type="paragraph" w:styleId="a9">
    <w:name w:val="List Paragraph"/>
    <w:basedOn w:val="a"/>
    <w:uiPriority w:val="34"/>
    <w:qFormat/>
    <w:rsid w:val="00A614D9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แบบประเมินผลการปฏิบัติงานของพนักงานส่วนท้องถิ่น</vt:lpstr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แบบประเมินผลการปฏิบัติงานของพนักงานส่วนท้องถิ่น</dc:title>
  <dc:creator>owner</dc:creator>
  <cp:lastModifiedBy>BC</cp:lastModifiedBy>
  <cp:revision>3</cp:revision>
  <cp:lastPrinted>2017-03-23T05:59:00Z</cp:lastPrinted>
  <dcterms:created xsi:type="dcterms:W3CDTF">2017-10-05T08:02:00Z</dcterms:created>
  <dcterms:modified xsi:type="dcterms:W3CDTF">2017-10-05T08:03:00Z</dcterms:modified>
</cp:coreProperties>
</file>